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D5553" w14:textId="764EFF01" w:rsidR="00CE123A" w:rsidRPr="00CE123A" w:rsidRDefault="00012F2B" w:rsidP="00CE123A">
      <w:pPr>
        <w:jc w:val="center"/>
        <w:rPr>
          <w:b/>
          <w:bCs/>
          <w:sz w:val="28"/>
          <w:szCs w:val="28"/>
        </w:rPr>
      </w:pPr>
      <w:r w:rsidRPr="00CE123A">
        <w:rPr>
          <w:b/>
          <w:bCs/>
          <w:sz w:val="28"/>
          <w:szCs w:val="28"/>
        </w:rPr>
        <w:t>We Love Reading!</w:t>
      </w:r>
    </w:p>
    <w:p w14:paraId="7F81ED1E" w14:textId="77777777" w:rsidR="00012F2B" w:rsidRPr="00012F2B" w:rsidRDefault="00012F2B" w:rsidP="00012F2B">
      <w:r w:rsidRPr="00012F2B">
        <w:t>Dear Parents and Carers,</w:t>
      </w:r>
    </w:p>
    <w:p w14:paraId="36729C97" w14:textId="77777777" w:rsidR="00012F2B" w:rsidRPr="00012F2B" w:rsidRDefault="00012F2B" w:rsidP="00012F2B">
      <w:r w:rsidRPr="00012F2B">
        <w:t xml:space="preserve">We are incredibly excited to be launching our new approach to </w:t>
      </w:r>
      <w:r w:rsidRPr="00012F2B">
        <w:rPr>
          <w:b/>
          <w:bCs/>
        </w:rPr>
        <w:t>reading at Fowey</w:t>
      </w:r>
      <w:r w:rsidRPr="00012F2B">
        <w:t xml:space="preserve"> from the week beginning </w:t>
      </w:r>
      <w:r w:rsidRPr="00012F2B">
        <w:rPr>
          <w:b/>
          <w:bCs/>
        </w:rPr>
        <w:t>5th October</w:t>
      </w:r>
      <w:r w:rsidRPr="00012F2B">
        <w:t>.</w:t>
      </w:r>
    </w:p>
    <w:p w14:paraId="65EE0B6B" w14:textId="77777777" w:rsidR="00012F2B" w:rsidRPr="00012F2B" w:rsidRDefault="00012F2B" w:rsidP="00012F2B">
      <w:r w:rsidRPr="00012F2B">
        <w:t xml:space="preserve">At Fowey, we believe that </w:t>
      </w:r>
      <w:r w:rsidRPr="00012F2B">
        <w:rPr>
          <w:b/>
          <w:bCs/>
        </w:rPr>
        <w:t>reading changes lives</w:t>
      </w:r>
      <w:r w:rsidRPr="00012F2B">
        <w:t xml:space="preserve">. It opens doors to new worlds, develops imagination, builds vocabulary and confidence, and gives children the skills they need to succeed throughout their education and beyond. Most importantly, we want our children to discover that </w:t>
      </w:r>
      <w:r w:rsidRPr="00012F2B">
        <w:rPr>
          <w:b/>
          <w:bCs/>
        </w:rPr>
        <w:t>reading is something to enjoy, share and treasure</w:t>
      </w:r>
      <w:r w:rsidRPr="00012F2B">
        <w:t>.</w:t>
      </w:r>
    </w:p>
    <w:p w14:paraId="5AC8068F" w14:textId="3AFC353E" w:rsidR="00CE123A" w:rsidRPr="00012F2B" w:rsidRDefault="00012F2B" w:rsidP="00012F2B">
      <w:r w:rsidRPr="00012F2B">
        <w:t xml:space="preserve">We want to create a culture where children see themselves as readers </w:t>
      </w:r>
      <w:r w:rsidR="00CE123A">
        <w:t xml:space="preserve">- </w:t>
      </w:r>
      <w:r w:rsidRPr="00012F2B">
        <w:t>where books are talked about, recommended, celebrated and enjoyed.</w:t>
      </w:r>
    </w:p>
    <w:p w14:paraId="3D11C86E" w14:textId="77777777" w:rsidR="00012F2B" w:rsidRDefault="00012F2B" w:rsidP="00012F2B">
      <w:pPr>
        <w:rPr>
          <w:b/>
          <w:bCs/>
          <w:u w:val="single"/>
        </w:rPr>
      </w:pPr>
      <w:r w:rsidRPr="00CE123A">
        <w:rPr>
          <w:b/>
          <w:bCs/>
          <w:u w:val="single"/>
        </w:rPr>
        <w:t>Foundation, Year 1, Year 2 and Year 3</w:t>
      </w:r>
    </w:p>
    <w:p w14:paraId="037DDED9" w14:textId="029AA7E9" w:rsidR="00F113E1" w:rsidRDefault="00F113E1" w:rsidP="00012F2B">
      <w:r>
        <w:t xml:space="preserve">The children in these year groups are learning to read using our Read, Write, Inc scheme. Each week the children can revisit the sounds learnt using the virtual classroom videos sent home on Class Dojo. </w:t>
      </w:r>
    </w:p>
    <w:p w14:paraId="2F2A51BE" w14:textId="3503E129" w:rsidR="0032648B" w:rsidRDefault="0032648B" w:rsidP="00012F2B">
      <w:r w:rsidRPr="003210E9">
        <w:t xml:space="preserve">Every week, the children will come home with one library book on their class library day. Every Monday, the children will come home with one Read Write Inc book bag book and every Friday the children will bring home the book they have read in phonics for that week. </w:t>
      </w:r>
      <w:r>
        <w:t xml:space="preserve">These will be linked to the colour group your child is reading in. </w:t>
      </w:r>
      <w:r w:rsidRPr="003210E9">
        <w:t xml:space="preserve">Every Monday, all books need to be returned to school in the child’s book bag. </w:t>
      </w:r>
    </w:p>
    <w:p w14:paraId="1BE42994" w14:textId="02EBE974" w:rsidR="00012F2B" w:rsidRPr="00012F2B" w:rsidRDefault="00012F2B" w:rsidP="00012F2B">
      <w:r w:rsidRPr="00012F2B">
        <w:t xml:space="preserve">Children in Foundation, Year 1, Year 2 and Year 3 will </w:t>
      </w:r>
      <w:r>
        <w:t xml:space="preserve">continue to </w:t>
      </w:r>
      <w:r w:rsidRPr="00012F2B">
        <w:t xml:space="preserve">have a </w:t>
      </w:r>
      <w:r w:rsidRPr="00012F2B">
        <w:rPr>
          <w:b/>
          <w:bCs/>
        </w:rPr>
        <w:t>Reading Record</w:t>
      </w:r>
      <w:r w:rsidRPr="00012F2B">
        <w:t>.</w:t>
      </w:r>
      <w:r w:rsidR="00F113E1">
        <w:t xml:space="preserve"> </w:t>
      </w:r>
      <w:r w:rsidRPr="00012F2B">
        <w:t xml:space="preserve">We would love to see this become a shared record of the reading your child enjoys at home. </w:t>
      </w:r>
      <w:r w:rsidRPr="00012F2B">
        <w:rPr>
          <w:b/>
          <w:bCs/>
        </w:rPr>
        <w:t>Any adult who reads with your child is encouraged to write in their Reading Record</w:t>
      </w:r>
      <w:r w:rsidRPr="00012F2B">
        <w:t>, whether that is a parent, grandparent, family member or another special adult.</w:t>
      </w:r>
    </w:p>
    <w:p w14:paraId="1B1BC7BE" w14:textId="77777777" w:rsidR="00012F2B" w:rsidRPr="00012F2B" w:rsidRDefault="00012F2B" w:rsidP="00012F2B">
      <w:r w:rsidRPr="00012F2B">
        <w:t xml:space="preserve">We are encouraging children to read at home </w:t>
      </w:r>
      <w:r w:rsidRPr="00012F2B">
        <w:rPr>
          <w:b/>
          <w:bCs/>
        </w:rPr>
        <w:t>at least four times each week</w:t>
      </w:r>
      <w:r w:rsidRPr="00012F2B">
        <w:t xml:space="preserve">. This might be reading their </w:t>
      </w:r>
      <w:proofErr w:type="gramStart"/>
      <w:r w:rsidRPr="00012F2B">
        <w:t>school book</w:t>
      </w:r>
      <w:proofErr w:type="gramEnd"/>
      <w:r w:rsidRPr="00012F2B">
        <w:t>, sharing a story together, reading a favourite book again, or enjoying another age-appropriate book or text.</w:t>
      </w:r>
    </w:p>
    <w:p w14:paraId="13CA879D" w14:textId="77777777" w:rsidR="00012F2B" w:rsidRPr="00012F2B" w:rsidRDefault="00012F2B" w:rsidP="00012F2B">
      <w:r w:rsidRPr="00012F2B">
        <w:t>To celebrate this:</w:t>
      </w:r>
    </w:p>
    <w:p w14:paraId="5BC13F5E" w14:textId="77777777" w:rsidR="00012F2B" w:rsidRPr="00012F2B" w:rsidRDefault="00012F2B" w:rsidP="00012F2B">
      <w:pPr>
        <w:numPr>
          <w:ilvl w:val="0"/>
          <w:numId w:val="1"/>
        </w:numPr>
      </w:pPr>
      <w:r w:rsidRPr="00012F2B">
        <w:t xml:space="preserve">Every Friday, children who have read </w:t>
      </w:r>
      <w:r w:rsidRPr="00012F2B">
        <w:rPr>
          <w:b/>
          <w:bCs/>
        </w:rPr>
        <w:t>four or more times at home during the week</w:t>
      </w:r>
      <w:r w:rsidRPr="00012F2B">
        <w:t xml:space="preserve"> will receive a special reading sticker.</w:t>
      </w:r>
    </w:p>
    <w:p w14:paraId="1FA8CEDE" w14:textId="77777777" w:rsidR="00012F2B" w:rsidRPr="00012F2B" w:rsidRDefault="00012F2B" w:rsidP="00012F2B">
      <w:pPr>
        <w:numPr>
          <w:ilvl w:val="0"/>
          <w:numId w:val="1"/>
        </w:numPr>
      </w:pPr>
      <w:r w:rsidRPr="00012F2B">
        <w:t xml:space="preserve">On the </w:t>
      </w:r>
      <w:r w:rsidRPr="00012F2B">
        <w:rPr>
          <w:b/>
          <w:bCs/>
        </w:rPr>
        <w:t>last Friday of every month</w:t>
      </w:r>
      <w:r w:rsidRPr="00012F2B">
        <w:t>, each teacher will choose one child from their class who has really stood out through their enthusiasm, commitment or enjoyment of reading.</w:t>
      </w:r>
    </w:p>
    <w:p w14:paraId="2A14ECB2" w14:textId="27A424A3" w:rsidR="00012F2B" w:rsidRPr="00012F2B" w:rsidRDefault="00012F2B" w:rsidP="00012F2B">
      <w:pPr>
        <w:numPr>
          <w:ilvl w:val="0"/>
          <w:numId w:val="1"/>
        </w:numPr>
      </w:pPr>
      <w:r w:rsidRPr="00012F2B">
        <w:t xml:space="preserve">That child will be able to </w:t>
      </w:r>
      <w:r w:rsidRPr="00012F2B">
        <w:rPr>
          <w:b/>
          <w:bCs/>
        </w:rPr>
        <w:t xml:space="preserve">choose a </w:t>
      </w:r>
      <w:r w:rsidR="00F113E1">
        <w:rPr>
          <w:b/>
          <w:bCs/>
        </w:rPr>
        <w:t xml:space="preserve">new </w:t>
      </w:r>
      <w:r w:rsidRPr="00012F2B">
        <w:rPr>
          <w:b/>
          <w:bCs/>
        </w:rPr>
        <w:t>book to take home and keep</w:t>
      </w:r>
      <w:r w:rsidRPr="00012F2B">
        <w:t>.</w:t>
      </w:r>
    </w:p>
    <w:p w14:paraId="7FC93E87" w14:textId="614BFB80" w:rsidR="00012F2B" w:rsidRPr="00012F2B" w:rsidRDefault="00012F2B" w:rsidP="00012F2B">
      <w:pPr>
        <w:numPr>
          <w:ilvl w:val="0"/>
          <w:numId w:val="1"/>
        </w:numPr>
      </w:pPr>
      <w:r w:rsidRPr="00012F2B">
        <w:lastRenderedPageBreak/>
        <w:t>This will be celebrated within the classroom so that we can recognise and share our children's growing love of reading</w:t>
      </w:r>
      <w:r w:rsidR="00F113E1">
        <w:t>, as well as on a special reading display in the hallway of our school</w:t>
      </w:r>
      <w:r w:rsidRPr="00012F2B">
        <w:t>.</w:t>
      </w:r>
    </w:p>
    <w:p w14:paraId="6670C763" w14:textId="77777777" w:rsidR="00012F2B" w:rsidRPr="00F113E1" w:rsidRDefault="00012F2B" w:rsidP="00012F2B">
      <w:pPr>
        <w:rPr>
          <w:b/>
          <w:bCs/>
          <w:u w:val="single"/>
        </w:rPr>
      </w:pPr>
      <w:r w:rsidRPr="00F113E1">
        <w:rPr>
          <w:b/>
          <w:bCs/>
          <w:u w:val="single"/>
        </w:rPr>
        <w:t>Year 4, Year 5 and Year 6</w:t>
      </w:r>
    </w:p>
    <w:p w14:paraId="0F9E1508" w14:textId="77777777" w:rsidR="00012F2B" w:rsidRPr="00012F2B" w:rsidRDefault="00012F2B" w:rsidP="00012F2B">
      <w:r w:rsidRPr="00012F2B">
        <w:t xml:space="preserve">For our older children, we want to encourage children to develop </w:t>
      </w:r>
      <w:r w:rsidRPr="00012F2B">
        <w:rPr>
          <w:b/>
          <w:bCs/>
        </w:rPr>
        <w:t>independence and ownership of their reading</w:t>
      </w:r>
      <w:r w:rsidRPr="00012F2B">
        <w:t>.</w:t>
      </w:r>
    </w:p>
    <w:p w14:paraId="3E99953E" w14:textId="77777777" w:rsidR="00012F2B" w:rsidRPr="00012F2B" w:rsidRDefault="00012F2B" w:rsidP="00012F2B">
      <w:r w:rsidRPr="00012F2B">
        <w:t xml:space="preserve">Reading at home will continue to be strongly encouraged and promoted. Whenever children read a book at home, they will be able to collect a </w:t>
      </w:r>
      <w:r w:rsidRPr="00012F2B">
        <w:rPr>
          <w:b/>
          <w:bCs/>
        </w:rPr>
        <w:t>reading ticket</w:t>
      </w:r>
      <w:r w:rsidRPr="00012F2B">
        <w:t>, write their name on it and place it into a class reading pot.</w:t>
      </w:r>
    </w:p>
    <w:p w14:paraId="24FF545A" w14:textId="77777777" w:rsidR="00012F2B" w:rsidRPr="00012F2B" w:rsidRDefault="00012F2B" w:rsidP="00012F2B">
      <w:r w:rsidRPr="00012F2B">
        <w:t xml:space="preserve">At the end of each month, one ticket will be chosen and that child will be able to </w:t>
      </w:r>
      <w:r w:rsidRPr="00012F2B">
        <w:rPr>
          <w:b/>
          <w:bCs/>
        </w:rPr>
        <w:t>choose a book to take home and keep</w:t>
      </w:r>
      <w:r w:rsidRPr="00012F2B">
        <w:t>.</w:t>
      </w:r>
    </w:p>
    <w:p w14:paraId="7253B897" w14:textId="39D71AC8" w:rsidR="00012F2B" w:rsidRDefault="00012F2B" w:rsidP="00012F2B">
      <w:r w:rsidRPr="00012F2B">
        <w:t xml:space="preserve">Teachers and support staff may also carry out occasional, informal reading checks. Children might be asked to tell an adult about the book they are reading, recommend it to a friend or complete a short book review. This isn't about testing children </w:t>
      </w:r>
      <w:r w:rsidR="00F113E1">
        <w:t>-</w:t>
      </w:r>
      <w:r w:rsidRPr="00012F2B">
        <w:t xml:space="preserve"> it is about </w:t>
      </w:r>
      <w:r w:rsidRPr="00012F2B">
        <w:rPr>
          <w:b/>
          <w:bCs/>
        </w:rPr>
        <w:t>celebrating what they are reading and encouraging them to talk about</w:t>
      </w:r>
      <w:r w:rsidR="00F113E1">
        <w:rPr>
          <w:b/>
          <w:bCs/>
        </w:rPr>
        <w:t xml:space="preserve"> their</w:t>
      </w:r>
      <w:r w:rsidRPr="00012F2B">
        <w:rPr>
          <w:b/>
          <w:bCs/>
        </w:rPr>
        <w:t xml:space="preserve"> books</w:t>
      </w:r>
      <w:r w:rsidRPr="00012F2B">
        <w:t>.</w:t>
      </w:r>
    </w:p>
    <w:p w14:paraId="7300CD08" w14:textId="77777777" w:rsidR="00F113E1" w:rsidRPr="00012F2B" w:rsidRDefault="00F113E1" w:rsidP="00012F2B"/>
    <w:p w14:paraId="10DD6607" w14:textId="77777777" w:rsidR="00012F2B" w:rsidRPr="00F113E1" w:rsidRDefault="00012F2B" w:rsidP="00012F2B">
      <w:pPr>
        <w:rPr>
          <w:b/>
          <w:bCs/>
          <w:u w:val="single"/>
        </w:rPr>
      </w:pPr>
      <w:r w:rsidRPr="00F113E1">
        <w:rPr>
          <w:b/>
          <w:bCs/>
          <w:u w:val="single"/>
        </w:rPr>
        <w:t>Let's Make Reading a Habit</w:t>
      </w:r>
    </w:p>
    <w:p w14:paraId="189FE70C" w14:textId="77777777" w:rsidR="00012F2B" w:rsidRPr="00012F2B" w:rsidRDefault="00012F2B" w:rsidP="00012F2B">
      <w:r w:rsidRPr="00012F2B">
        <w:t xml:space="preserve">We know that family life is busy, and we don't want </w:t>
      </w:r>
      <w:proofErr w:type="gramStart"/>
      <w:r w:rsidRPr="00012F2B">
        <w:t>reading</w:t>
      </w:r>
      <w:proofErr w:type="gramEnd"/>
      <w:r w:rsidRPr="00012F2B">
        <w:t xml:space="preserve"> at home to become a source of pressure. Instead, we hope that you will help us to make reading a </w:t>
      </w:r>
      <w:r w:rsidRPr="00012F2B">
        <w:rPr>
          <w:b/>
          <w:bCs/>
        </w:rPr>
        <w:t>regular and enjoyable part of family life</w:t>
      </w:r>
      <w:r w:rsidRPr="00012F2B">
        <w:t>.</w:t>
      </w:r>
    </w:p>
    <w:p w14:paraId="496F7C4B" w14:textId="77777777" w:rsidR="00012F2B" w:rsidRPr="00012F2B" w:rsidRDefault="00012F2B" w:rsidP="00012F2B">
      <w:r w:rsidRPr="00012F2B">
        <w:t>Ten minutes sharing a story.</w:t>
      </w:r>
      <w:r w:rsidRPr="00012F2B">
        <w:br/>
        <w:t>A child reading to you.</w:t>
      </w:r>
      <w:r w:rsidRPr="00012F2B">
        <w:br/>
        <w:t>You reading to your child.</w:t>
      </w:r>
      <w:r w:rsidRPr="00012F2B">
        <w:br/>
        <w:t>Talking about a character on the way home.</w:t>
      </w:r>
      <w:r w:rsidRPr="00012F2B">
        <w:br/>
        <w:t>Laughing together at a funny book.</w:t>
      </w:r>
      <w:r w:rsidRPr="00012F2B">
        <w:br/>
        <w:t>Finding a new favourite author.</w:t>
      </w:r>
      <w:r w:rsidRPr="00012F2B">
        <w:br/>
        <w:t>Re-reading a much-loved story for the hundredth time!</w:t>
      </w:r>
    </w:p>
    <w:p w14:paraId="55002748" w14:textId="77777777" w:rsidR="00012F2B" w:rsidRPr="00012F2B" w:rsidRDefault="00012F2B" w:rsidP="00012F2B">
      <w:r w:rsidRPr="00012F2B">
        <w:rPr>
          <w:b/>
          <w:bCs/>
        </w:rPr>
        <w:t>Every one of these moments matters.</w:t>
      </w:r>
    </w:p>
    <w:p w14:paraId="01EFCD6D" w14:textId="77777777" w:rsidR="00012F2B" w:rsidRPr="00012F2B" w:rsidRDefault="00012F2B" w:rsidP="00012F2B">
      <w:r w:rsidRPr="00012F2B">
        <w:t xml:space="preserve">The more children read, the more words they encounter, the more they understand the world around them and the more confident they become as learners. Reading really does </w:t>
      </w:r>
      <w:r w:rsidRPr="00012F2B">
        <w:rPr>
          <w:b/>
          <w:bCs/>
        </w:rPr>
        <w:t>create life chances</w:t>
      </w:r>
      <w:r w:rsidRPr="00012F2B">
        <w:t>, and we want every child at Fowey to experience those opportunities.</w:t>
      </w:r>
    </w:p>
    <w:p w14:paraId="67A88106" w14:textId="77777777" w:rsidR="00012F2B" w:rsidRPr="00012F2B" w:rsidRDefault="00012F2B" w:rsidP="00012F2B">
      <w:r w:rsidRPr="00012F2B">
        <w:t xml:space="preserve">So, from the week beginning </w:t>
      </w:r>
      <w:r w:rsidRPr="00012F2B">
        <w:rPr>
          <w:b/>
          <w:bCs/>
        </w:rPr>
        <w:t>5th October, let's get reading!</w:t>
      </w:r>
    </w:p>
    <w:p w14:paraId="18B14C65" w14:textId="684321EC" w:rsidR="00AC354F" w:rsidRDefault="00012F2B">
      <w:r>
        <w:t>Thank you for your support,</w:t>
      </w:r>
    </w:p>
    <w:p w14:paraId="2F9D94AB" w14:textId="76EE9770" w:rsidR="00012F2B" w:rsidRDefault="00012F2B">
      <w:r>
        <w:lastRenderedPageBreak/>
        <w:t>Mrs Kay Walker</w:t>
      </w:r>
    </w:p>
    <w:sectPr w:rsidR="00012F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3B45D7"/>
    <w:multiLevelType w:val="multilevel"/>
    <w:tmpl w:val="172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084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F2B"/>
    <w:rsid w:val="00012F2B"/>
    <w:rsid w:val="003210E9"/>
    <w:rsid w:val="0032648B"/>
    <w:rsid w:val="0061188C"/>
    <w:rsid w:val="006A16E6"/>
    <w:rsid w:val="00761829"/>
    <w:rsid w:val="008C62AC"/>
    <w:rsid w:val="009C29E4"/>
    <w:rsid w:val="00AC354F"/>
    <w:rsid w:val="00CE123A"/>
    <w:rsid w:val="00F1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9D83"/>
  <w15:chartTrackingRefBased/>
  <w15:docId w15:val="{2A0738B1-5A57-408E-BF7D-745F2D572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F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F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F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F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F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F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F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F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F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F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F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F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F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F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F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F2B"/>
    <w:rPr>
      <w:rFonts w:eastAsiaTheme="majorEastAsia" w:cstheme="majorBidi"/>
      <w:color w:val="272727" w:themeColor="text1" w:themeTint="D8"/>
    </w:rPr>
  </w:style>
  <w:style w:type="paragraph" w:styleId="Title">
    <w:name w:val="Title"/>
    <w:basedOn w:val="Normal"/>
    <w:next w:val="Normal"/>
    <w:link w:val="TitleChar"/>
    <w:uiPriority w:val="10"/>
    <w:qFormat/>
    <w:rsid w:val="00012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F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F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F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F2B"/>
    <w:pPr>
      <w:spacing w:before="160"/>
      <w:jc w:val="center"/>
    </w:pPr>
    <w:rPr>
      <w:i/>
      <w:iCs/>
      <w:color w:val="404040" w:themeColor="text1" w:themeTint="BF"/>
    </w:rPr>
  </w:style>
  <w:style w:type="character" w:customStyle="1" w:styleId="QuoteChar">
    <w:name w:val="Quote Char"/>
    <w:basedOn w:val="DefaultParagraphFont"/>
    <w:link w:val="Quote"/>
    <w:uiPriority w:val="29"/>
    <w:rsid w:val="00012F2B"/>
    <w:rPr>
      <w:i/>
      <w:iCs/>
      <w:color w:val="404040" w:themeColor="text1" w:themeTint="BF"/>
    </w:rPr>
  </w:style>
  <w:style w:type="paragraph" w:styleId="ListParagraph">
    <w:name w:val="List Paragraph"/>
    <w:basedOn w:val="Normal"/>
    <w:uiPriority w:val="34"/>
    <w:qFormat/>
    <w:rsid w:val="00012F2B"/>
    <w:pPr>
      <w:ind w:left="720"/>
      <w:contextualSpacing/>
    </w:pPr>
  </w:style>
  <w:style w:type="character" w:styleId="IntenseEmphasis">
    <w:name w:val="Intense Emphasis"/>
    <w:basedOn w:val="DefaultParagraphFont"/>
    <w:uiPriority w:val="21"/>
    <w:qFormat/>
    <w:rsid w:val="00012F2B"/>
    <w:rPr>
      <w:i/>
      <w:iCs/>
      <w:color w:val="0F4761" w:themeColor="accent1" w:themeShade="BF"/>
    </w:rPr>
  </w:style>
  <w:style w:type="paragraph" w:styleId="IntenseQuote">
    <w:name w:val="Intense Quote"/>
    <w:basedOn w:val="Normal"/>
    <w:next w:val="Normal"/>
    <w:link w:val="IntenseQuoteChar"/>
    <w:uiPriority w:val="30"/>
    <w:qFormat/>
    <w:rsid w:val="00012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F2B"/>
    <w:rPr>
      <w:i/>
      <w:iCs/>
      <w:color w:val="0F4761" w:themeColor="accent1" w:themeShade="BF"/>
    </w:rPr>
  </w:style>
  <w:style w:type="character" w:styleId="IntenseReference">
    <w:name w:val="Intense Reference"/>
    <w:basedOn w:val="DefaultParagraphFont"/>
    <w:uiPriority w:val="32"/>
    <w:qFormat/>
    <w:rsid w:val="00012F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208</TotalTime>
  <Pages>3</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Walker (Fowey - Staff)</dc:creator>
  <cp:keywords/>
  <dc:description/>
  <cp:lastModifiedBy>P Makinson (Fowey - Staff)</cp:lastModifiedBy>
  <cp:revision>2</cp:revision>
  <dcterms:created xsi:type="dcterms:W3CDTF">2026-09-26T05:41:00Z</dcterms:created>
  <dcterms:modified xsi:type="dcterms:W3CDTF">2026-09-28T16:25:00Z</dcterms:modified>
</cp:coreProperties>
</file>