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2A6659" w14:textId="3CD2F4C0" w:rsidR="00656731" w:rsidRPr="00B503D5" w:rsidRDefault="00652D43">
      <w:pPr>
        <w:rPr>
          <w:rFonts w:ascii="CCW Precursive 7" w:hAnsi="CCW Precursive 7" w:cs="Tahoma"/>
        </w:rPr>
      </w:pPr>
      <w:r w:rsidRPr="00B503D5">
        <w:rPr>
          <w:rFonts w:ascii="CCW Precursive 7" w:hAnsi="CCW Precursive 7" w:cs="Tahoma"/>
          <w:b/>
          <w:bCs/>
          <w:noProof/>
          <w:sz w:val="52"/>
          <w:szCs w:val="44"/>
        </w:rPr>
        <w:drawing>
          <wp:anchor distT="0" distB="0" distL="114300" distR="114300" simplePos="0" relativeHeight="251658241" behindDoc="0" locked="0" layoutInCell="1" allowOverlap="1" wp14:anchorId="1977D7E6" wp14:editId="5E051043">
            <wp:simplePos x="0" y="0"/>
            <wp:positionH relativeFrom="column">
              <wp:posOffset>31750</wp:posOffset>
            </wp:positionH>
            <wp:positionV relativeFrom="paragraph">
              <wp:posOffset>-165099</wp:posOffset>
            </wp:positionV>
            <wp:extent cx="842057" cy="869950"/>
            <wp:effectExtent l="0" t="0" r="0" b="6350"/>
            <wp:wrapNone/>
            <wp:docPr id="90416093" name="Picture 1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16093" name="Picture 1" descr="A logo for a school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3595" cy="871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E03180" w14:textId="7DC0EC00" w:rsidR="00203B9E" w:rsidRPr="00B503D5" w:rsidRDefault="00203B9E" w:rsidP="00203B9E">
      <w:pPr>
        <w:pStyle w:val="Header"/>
        <w:spacing w:after="40"/>
        <w:jc w:val="center"/>
        <w:rPr>
          <w:rFonts w:ascii="CCW Precursive 7" w:hAnsi="CCW Precursive 7" w:cs="Tahoma"/>
          <w:b/>
          <w:bCs/>
          <w:sz w:val="52"/>
          <w:szCs w:val="52"/>
        </w:rPr>
      </w:pPr>
      <w:bookmarkStart w:id="0" w:name="_Hlk114049403"/>
      <w:bookmarkStart w:id="1" w:name="_Hlk114049404"/>
      <w:bookmarkStart w:id="2" w:name="_Hlk114049513"/>
      <w:bookmarkStart w:id="3" w:name="_Hlk114049514"/>
      <w:r w:rsidRPr="00B503D5">
        <w:rPr>
          <w:rFonts w:ascii="CCW Precursive 7" w:hAnsi="CCW Precursive 7" w:cs="Tahoma"/>
          <w:b/>
          <w:bCs/>
          <w:noProof/>
          <w:sz w:val="52"/>
          <w:szCs w:val="44"/>
        </w:rPr>
        <w:drawing>
          <wp:anchor distT="0" distB="0" distL="114300" distR="114300" simplePos="0" relativeHeight="251658240" behindDoc="0" locked="0" layoutInCell="1" allowOverlap="1" wp14:anchorId="17D7CADA" wp14:editId="47D92397">
            <wp:simplePos x="0" y="0"/>
            <wp:positionH relativeFrom="column">
              <wp:posOffset>11734376</wp:posOffset>
            </wp:positionH>
            <wp:positionV relativeFrom="paragraph">
              <wp:posOffset>-204470</wp:posOffset>
            </wp:positionV>
            <wp:extent cx="2483485" cy="778510"/>
            <wp:effectExtent l="0" t="0" r="0" b="2540"/>
            <wp:wrapNone/>
            <wp:docPr id="945572063" name="Picture 1" descr="A grey and yellow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572063" name="Picture 1" descr="A grey and yellow sig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3485" cy="77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D43" w:rsidRPr="00B503D5">
        <w:rPr>
          <w:rFonts w:ascii="CCW Precursive 7" w:hAnsi="CCW Precursive 7" w:cs="Tahoma"/>
          <w:b/>
          <w:bCs/>
          <w:noProof/>
          <w:sz w:val="52"/>
          <w:szCs w:val="52"/>
        </w:rPr>
        <w:t>Fowe</w:t>
      </w:r>
      <w:r w:rsidR="00B168B3" w:rsidRPr="00B503D5">
        <w:rPr>
          <w:rFonts w:ascii="CCW Precursive 7" w:hAnsi="CCW Precursive 7" w:cs="Tahoma"/>
          <w:b/>
          <w:bCs/>
          <w:noProof/>
          <w:sz w:val="52"/>
          <w:szCs w:val="52"/>
        </w:rPr>
        <w:t>y</w:t>
      </w:r>
      <w:r w:rsidR="00D57CF6" w:rsidRPr="00B503D5">
        <w:rPr>
          <w:rFonts w:ascii="CCW Precursive 7" w:hAnsi="CCW Precursive 7" w:cs="Tahoma"/>
          <w:b/>
          <w:bCs/>
          <w:noProof/>
          <w:sz w:val="52"/>
          <w:szCs w:val="52"/>
        </w:rPr>
        <w:t xml:space="preserve"> Year</w:t>
      </w:r>
      <w:r w:rsidRPr="00B503D5">
        <w:rPr>
          <w:rFonts w:ascii="CCW Precursive 7" w:hAnsi="CCW Precursive 7" w:cs="Tahoma"/>
          <w:b/>
          <w:bCs/>
          <w:sz w:val="52"/>
          <w:szCs w:val="52"/>
        </w:rPr>
        <w:t xml:space="preserve"> </w:t>
      </w:r>
      <w:r w:rsidR="00FE6F45" w:rsidRPr="00B503D5">
        <w:rPr>
          <w:rFonts w:ascii="CCW Precursive 7" w:hAnsi="CCW Precursive 7" w:cs="Tahoma"/>
          <w:b/>
          <w:bCs/>
          <w:sz w:val="52"/>
          <w:szCs w:val="52"/>
        </w:rPr>
        <w:t xml:space="preserve">1 </w:t>
      </w:r>
      <w:r w:rsidRPr="00B503D5">
        <w:rPr>
          <w:rFonts w:ascii="CCW Precursive 7" w:hAnsi="CCW Precursive 7" w:cs="Tahoma"/>
          <w:b/>
          <w:bCs/>
          <w:sz w:val="52"/>
          <w:szCs w:val="52"/>
        </w:rPr>
        <w:t>Curriculum Overview</w:t>
      </w:r>
      <w:bookmarkEnd w:id="0"/>
      <w:bookmarkEnd w:id="1"/>
      <w:bookmarkEnd w:id="2"/>
      <w:bookmarkEnd w:id="3"/>
    </w:p>
    <w:p w14:paraId="3E649CCD" w14:textId="09247D3C" w:rsidR="00203B9E" w:rsidRPr="00B503D5" w:rsidRDefault="00203B9E" w:rsidP="6E6B69AB">
      <w:pPr>
        <w:rPr>
          <w:rFonts w:ascii="CCW Precursive 7" w:hAnsi="CCW Precursive 7"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1"/>
        <w:gridCol w:w="3175"/>
        <w:gridCol w:w="3238"/>
        <w:gridCol w:w="3175"/>
        <w:gridCol w:w="3175"/>
        <w:gridCol w:w="3247"/>
        <w:gridCol w:w="3180"/>
      </w:tblGrid>
      <w:tr w:rsidR="00B53C00" w:rsidRPr="00B503D5" w14:paraId="5D02592B" w14:textId="77777777" w:rsidTr="0022336E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0A37501D" w14:textId="767C2540" w:rsidR="00CE6594" w:rsidRPr="00B503D5" w:rsidRDefault="00CE6594" w:rsidP="003046F5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710" w:type="pct"/>
            <w:shd w:val="clear" w:color="auto" w:fill="3DBBE3"/>
            <w:vAlign w:val="center"/>
          </w:tcPr>
          <w:p w14:paraId="33451D70" w14:textId="0A0AC2A6" w:rsidR="00CE6594" w:rsidRPr="00B503D5" w:rsidRDefault="003046F5" w:rsidP="003046F5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  <w:t>Autumn 1</w:t>
            </w:r>
          </w:p>
        </w:tc>
        <w:tc>
          <w:tcPr>
            <w:tcW w:w="724" w:type="pct"/>
            <w:shd w:val="clear" w:color="auto" w:fill="3DBBE3"/>
            <w:vAlign w:val="center"/>
          </w:tcPr>
          <w:p w14:paraId="36FBB015" w14:textId="1E9FD433" w:rsidR="00CE6594" w:rsidRPr="00B503D5" w:rsidRDefault="003046F5" w:rsidP="003046F5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  <w:t>Autumn 2</w:t>
            </w:r>
          </w:p>
        </w:tc>
        <w:tc>
          <w:tcPr>
            <w:tcW w:w="710" w:type="pct"/>
            <w:shd w:val="clear" w:color="auto" w:fill="3DBBE3"/>
            <w:vAlign w:val="center"/>
          </w:tcPr>
          <w:p w14:paraId="5D42A144" w14:textId="2FEC683B" w:rsidR="00CE6594" w:rsidRPr="00B503D5" w:rsidRDefault="003046F5" w:rsidP="003046F5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  <w:t>Spring 1</w:t>
            </w:r>
          </w:p>
        </w:tc>
        <w:tc>
          <w:tcPr>
            <w:tcW w:w="710" w:type="pct"/>
            <w:shd w:val="clear" w:color="auto" w:fill="3DBBE3"/>
            <w:vAlign w:val="center"/>
          </w:tcPr>
          <w:p w14:paraId="20F04F8F" w14:textId="6B090B15" w:rsidR="00CE6594" w:rsidRPr="00B503D5" w:rsidRDefault="003046F5" w:rsidP="003046F5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  <w:t>Spring 2</w:t>
            </w:r>
          </w:p>
        </w:tc>
        <w:tc>
          <w:tcPr>
            <w:tcW w:w="726" w:type="pct"/>
            <w:shd w:val="clear" w:color="auto" w:fill="3DBBE3"/>
            <w:vAlign w:val="center"/>
          </w:tcPr>
          <w:p w14:paraId="5FF6F536" w14:textId="408A5F18" w:rsidR="00CE6594" w:rsidRPr="00B503D5" w:rsidRDefault="003046F5" w:rsidP="003046F5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  <w:t>Summer 1</w:t>
            </w:r>
          </w:p>
        </w:tc>
        <w:tc>
          <w:tcPr>
            <w:tcW w:w="711" w:type="pct"/>
            <w:shd w:val="clear" w:color="auto" w:fill="3DBBE3"/>
            <w:vAlign w:val="center"/>
          </w:tcPr>
          <w:p w14:paraId="444FAD4C" w14:textId="157EEFC1" w:rsidR="00CE6594" w:rsidRPr="00B503D5" w:rsidRDefault="003046F5" w:rsidP="003046F5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color w:val="000000" w:themeColor="text1"/>
                <w:sz w:val="32"/>
                <w:szCs w:val="32"/>
              </w:rPr>
              <w:t>Summer 2</w:t>
            </w:r>
          </w:p>
        </w:tc>
      </w:tr>
      <w:tr w:rsidR="00203B9E" w:rsidRPr="00B503D5" w14:paraId="7B79B0A5" w14:textId="77777777" w:rsidTr="00305C1D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19F0457F" w14:textId="19003A4D" w:rsidR="00203B9E" w:rsidRPr="00B503D5" w:rsidRDefault="36DC48D4" w:rsidP="5FE0FDB9">
            <w:pPr>
              <w:spacing w:before="40" w:after="40" w:line="259" w:lineRule="auto"/>
              <w:jc w:val="center"/>
              <w:rPr>
                <w:rFonts w:ascii="CCW Precursive 7" w:hAnsi="CCW Precursive 7" w:cs="Tahoma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RWI</w:t>
            </w:r>
          </w:p>
        </w:tc>
        <w:tc>
          <w:tcPr>
            <w:tcW w:w="4291" w:type="pct"/>
            <w:gridSpan w:val="6"/>
            <w:vAlign w:val="center"/>
          </w:tcPr>
          <w:p w14:paraId="6A4D7388" w14:textId="5A4B2970" w:rsidR="5FE0FDB9" w:rsidRPr="00B503D5" w:rsidRDefault="5FE0FDB9" w:rsidP="4677145B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Phonics</w:t>
            </w:r>
            <w:r w:rsidR="00305C1D"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: Children are assessed half-termly</w:t>
            </w:r>
            <w:r w:rsidR="1EB5BF0F"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 and placed in a group according to their ability</w:t>
            </w:r>
            <w:r w:rsidR="5376E683"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. RWI is taught daily. </w:t>
            </w:r>
          </w:p>
          <w:p w14:paraId="4DA6C1D6" w14:textId="292987B4" w:rsidR="5FE0FDB9" w:rsidRPr="00B503D5" w:rsidRDefault="5FE0FDB9" w:rsidP="4677145B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Pupils are taught daily by a Read, Write Inc. (RWI) teacher in groups organised by stage, not age. In addition, </w:t>
            </w:r>
            <w:r w:rsidR="00305C1D"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10-minute daily 1:1 </w:t>
            </w:r>
            <w:proofErr w:type="gramStart"/>
            <w:r w:rsidR="00305C1D"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sessions</w:t>
            </w:r>
            <w:proofErr w:type="gramEnd"/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 take place to ensure that all pupils ‘keep up</w:t>
            </w:r>
            <w:r w:rsidR="00305C1D"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,</w:t>
            </w: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 not catch up’. Pupils are assessed ½ termly, progressing rapidly through the programme. When pupils progress off the RW</w:t>
            </w:r>
            <w:r w:rsidR="00305C1D"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I</w:t>
            </w: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 Programme, they begin Comprehension lessons using the RWI resource.</w:t>
            </w:r>
          </w:p>
        </w:tc>
      </w:tr>
      <w:tr w:rsidR="00B53C00" w:rsidRPr="00B503D5" w14:paraId="59825959" w14:textId="77777777" w:rsidTr="0022336E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1BBEF58D" w14:textId="748BCBB3" w:rsidR="00203B9E" w:rsidRPr="00B503D5" w:rsidRDefault="00203B9E" w:rsidP="003046F5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RFP</w:t>
            </w:r>
          </w:p>
        </w:tc>
        <w:tc>
          <w:tcPr>
            <w:tcW w:w="710" w:type="pct"/>
            <w:vAlign w:val="center"/>
          </w:tcPr>
          <w:p w14:paraId="5983EF61" w14:textId="459CE85C" w:rsidR="002F22DB" w:rsidRPr="00B503D5" w:rsidRDefault="00657B4C" w:rsidP="002F22DB">
            <w:pPr>
              <w:spacing w:line="259" w:lineRule="auto"/>
              <w:jc w:val="center"/>
              <w:rPr>
                <w:rFonts w:ascii="CCW Precursive 7" w:eastAsia="Franklin Gothic Book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="Franklin Gothic Book" w:hAnsi="CCW Precursive 7" w:cs="Tahoma"/>
                <w:color w:val="000000" w:themeColor="text1"/>
                <w:sz w:val="22"/>
                <w:szCs w:val="22"/>
              </w:rPr>
              <w:t>The</w:t>
            </w:r>
            <w:r w:rsidR="004F15E6" w:rsidRPr="00B503D5">
              <w:rPr>
                <w:rFonts w:ascii="CCW Precursive 7" w:eastAsia="Franklin Gothic Book" w:hAnsi="CCW Precursive 7" w:cs="Tahoma"/>
                <w:color w:val="000000" w:themeColor="text1"/>
                <w:sz w:val="22"/>
                <w:szCs w:val="22"/>
              </w:rPr>
              <w:t xml:space="preserve"> Julia Donaldson Collection</w:t>
            </w:r>
          </w:p>
          <w:p w14:paraId="39E95EAE" w14:textId="1E3852DE" w:rsidR="00907808" w:rsidRPr="00B503D5" w:rsidRDefault="00657B4C" w:rsidP="002F22DB">
            <w:pPr>
              <w:spacing w:line="259" w:lineRule="auto"/>
              <w:jc w:val="center"/>
              <w:rPr>
                <w:rFonts w:ascii="CCW Precursive 7" w:eastAsia="Franklin Gothic Book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="Franklin Gothic Book" w:hAnsi="CCW Precursive 7" w:cs="Tahoma"/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 wp14:anchorId="6B1DB5D7" wp14:editId="6C1465FA">
                  <wp:extent cx="1642439" cy="1649771"/>
                  <wp:effectExtent l="38100" t="38100" r="34290" b="45720"/>
                  <wp:docPr id="1759627926" name="Picture 57" descr="Julia Donaldson Gruffalo Collection 13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6" descr="Julia Donaldson Gruffalo Collection 13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966" cy="1652309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C503E1" w14:textId="2556BC8B" w:rsidR="02F0B761" w:rsidRPr="00B503D5" w:rsidRDefault="02F0B761" w:rsidP="002F22DB">
            <w:pPr>
              <w:spacing w:line="259" w:lineRule="auto"/>
              <w:jc w:val="center"/>
              <w:rPr>
                <w:rFonts w:ascii="CCW Precursive 7" w:eastAsia="Franklin Gothic Book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vAlign w:val="center"/>
          </w:tcPr>
          <w:p w14:paraId="2043BDE0" w14:textId="4B238C11" w:rsidR="2FA8A86D" w:rsidRPr="00B503D5" w:rsidRDefault="2FA8A86D" w:rsidP="002F22DB">
            <w:pPr>
              <w:spacing w:line="259" w:lineRule="auto"/>
              <w:jc w:val="center"/>
              <w:rPr>
                <w:rFonts w:ascii="CCW Precursive 7" w:eastAsia="Franklin Gothic Book" w:hAnsi="CCW Precursive 7" w:cs="Tahoma"/>
                <w:color w:val="000000" w:themeColor="text1"/>
                <w:sz w:val="22"/>
                <w:szCs w:val="22"/>
              </w:rPr>
            </w:pPr>
          </w:p>
          <w:p w14:paraId="6406C0FD" w14:textId="131A0BAF" w:rsidR="007E5A00" w:rsidRPr="00B503D5" w:rsidRDefault="00907808" w:rsidP="002F22DB">
            <w:pPr>
              <w:spacing w:line="259" w:lineRule="auto"/>
              <w:jc w:val="center"/>
              <w:rPr>
                <w:rFonts w:ascii="CCW Precursive 7" w:eastAsia="Franklin Gothic Book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="Franklin Gothic Book" w:hAnsi="CCW Precursive 7" w:cs="Tahoma"/>
                <w:color w:val="000000" w:themeColor="text1"/>
                <w:sz w:val="22"/>
                <w:szCs w:val="22"/>
              </w:rPr>
              <w:t xml:space="preserve"> </w:t>
            </w:r>
            <w:r w:rsidR="00B50C4D" w:rsidRPr="00B503D5">
              <w:rPr>
                <w:rFonts w:ascii="CCW Precursive 7" w:eastAsia="Franklin Gothic Book" w:hAnsi="CCW Precursive 7" w:cs="Tahoma"/>
                <w:color w:val="000000" w:themeColor="text1"/>
                <w:sz w:val="22"/>
                <w:szCs w:val="22"/>
              </w:rPr>
              <w:t xml:space="preserve"> </w:t>
            </w:r>
            <w:r w:rsidR="00305C1D"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5D44D28A" wp14:editId="344DDC17">
                  <wp:extent cx="875030" cy="1120775"/>
                  <wp:effectExtent l="0" t="0" r="1270" b="3175"/>
                  <wp:docPr id="506738220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030" cy="112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5C1D"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6E05F5E4" wp14:editId="75B727FB">
                  <wp:extent cx="914400" cy="1179830"/>
                  <wp:effectExtent l="0" t="0" r="0" b="1270"/>
                  <wp:docPr id="815867974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79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5C1D"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4D35D067" wp14:editId="75C98DD4">
                  <wp:extent cx="914400" cy="1168400"/>
                  <wp:effectExtent l="0" t="0" r="0" b="0"/>
                  <wp:docPr id="71558084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6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5C1D"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43C176D6" wp14:editId="6FF8C8E7">
                  <wp:extent cx="914400" cy="973455"/>
                  <wp:effectExtent l="0" t="0" r="0" b="0"/>
                  <wp:docPr id="1771413110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5C1D"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180C107C" wp14:editId="693EF3B1">
                  <wp:extent cx="914400" cy="953770"/>
                  <wp:effectExtent l="0" t="0" r="0" b="0"/>
                  <wp:docPr id="62887458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5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5C1D"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77B8CCDA" wp14:editId="059BDB12">
                  <wp:extent cx="914400" cy="1168400"/>
                  <wp:effectExtent l="0" t="0" r="0" b="0"/>
                  <wp:docPr id="16016864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6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pct"/>
            <w:vAlign w:val="center"/>
          </w:tcPr>
          <w:p w14:paraId="30664CD0" w14:textId="77777777" w:rsidR="2209D839" w:rsidRPr="00B503D5" w:rsidRDefault="00F66497" w:rsidP="00E86B8A">
            <w:pPr>
              <w:spacing w:line="259" w:lineRule="auto"/>
              <w:jc w:val="center"/>
              <w:rPr>
                <w:rFonts w:ascii="CCW Precursive 7" w:hAnsi="CCW Precursive 7" w:cs="Tahoma"/>
                <w:sz w:val="22"/>
                <w:szCs w:val="22"/>
              </w:rPr>
            </w:pPr>
            <w:r w:rsidRPr="00B503D5">
              <w:rPr>
                <w:rFonts w:ascii="CCW Precursive 7" w:hAnsi="CCW Precursive 7" w:cs="Tahoma"/>
                <w:noProof/>
                <w:sz w:val="22"/>
                <w:szCs w:val="22"/>
              </w:rPr>
              <w:drawing>
                <wp:inline distT="0" distB="0" distL="0" distR="0" wp14:anchorId="0163D937" wp14:editId="2069ADC7">
                  <wp:extent cx="554141" cy="720000"/>
                  <wp:effectExtent l="38100" t="38100" r="36830" b="42545"/>
                  <wp:docPr id="1800284408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141" cy="72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EF7E66" w:rsidRPr="00B503D5">
              <w:rPr>
                <w:rFonts w:ascii="CCW Precursive 7" w:hAnsi="CCW Precursive 7" w:cs="Tahoma"/>
                <w:sz w:val="22"/>
                <w:szCs w:val="22"/>
              </w:rPr>
              <w:t xml:space="preserve"> </w:t>
            </w:r>
            <w:r w:rsidR="00F8668F" w:rsidRPr="00B503D5">
              <w:rPr>
                <w:rFonts w:ascii="CCW Precursive 7" w:hAnsi="CCW Precursive 7" w:cs="Tahoma"/>
                <w:noProof/>
                <w:sz w:val="22"/>
                <w:szCs w:val="22"/>
              </w:rPr>
              <w:drawing>
                <wp:inline distT="0" distB="0" distL="0" distR="0" wp14:anchorId="1C0178F2" wp14:editId="69953485">
                  <wp:extent cx="638349" cy="720000"/>
                  <wp:effectExtent l="38100" t="38100" r="28575" b="42545"/>
                  <wp:docPr id="959761539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349" cy="72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F8668F" w:rsidRPr="00B503D5">
              <w:rPr>
                <w:rFonts w:ascii="CCW Precursive 7" w:hAnsi="CCW Precursive 7" w:cs="Tahoma"/>
                <w:noProof/>
                <w:sz w:val="22"/>
                <w:szCs w:val="22"/>
              </w:rPr>
              <w:drawing>
                <wp:inline distT="0" distB="0" distL="0" distR="0" wp14:anchorId="3BA48E35" wp14:editId="548537CE">
                  <wp:extent cx="578908" cy="720000"/>
                  <wp:effectExtent l="38100" t="38100" r="31115" b="42545"/>
                  <wp:docPr id="1573088500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908" cy="72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EF7E66" w:rsidRPr="00B503D5">
              <w:rPr>
                <w:rFonts w:ascii="CCW Precursive 7" w:hAnsi="CCW Precursive 7" w:cs="Tahoma"/>
                <w:noProof/>
                <w:sz w:val="22"/>
                <w:szCs w:val="22"/>
              </w:rPr>
              <w:drawing>
                <wp:inline distT="0" distB="0" distL="0" distR="0" wp14:anchorId="025911BB" wp14:editId="394925F7">
                  <wp:extent cx="720000" cy="720000"/>
                  <wp:effectExtent l="38100" t="38100" r="42545" b="42545"/>
                  <wp:docPr id="281733837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03D5">
              <w:rPr>
                <w:rFonts w:ascii="CCW Precursive 7" w:hAnsi="CCW Precursive 7" w:cs="Tahoma"/>
                <w:noProof/>
                <w:sz w:val="22"/>
                <w:szCs w:val="22"/>
              </w:rPr>
              <w:drawing>
                <wp:inline distT="0" distB="0" distL="0" distR="0" wp14:anchorId="7E1B140C" wp14:editId="0210E8A0">
                  <wp:extent cx="643200" cy="720000"/>
                  <wp:effectExtent l="38100" t="38100" r="43180" b="42545"/>
                  <wp:docPr id="955153853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200" cy="72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B87423" w:rsidRPr="00B503D5">
              <w:rPr>
                <w:rFonts w:ascii="CCW Precursive 7" w:hAnsi="CCW Precursive 7" w:cs="Tahoma"/>
                <w:noProof/>
                <w:sz w:val="22"/>
                <w:szCs w:val="22"/>
              </w:rPr>
              <w:drawing>
                <wp:inline distT="0" distB="0" distL="0" distR="0" wp14:anchorId="07614273" wp14:editId="733E521D">
                  <wp:extent cx="720000" cy="720000"/>
                  <wp:effectExtent l="38100" t="38100" r="42545" b="42545"/>
                  <wp:docPr id="20363820" name="Picture 58" descr="The Pirate Mums Paperback Book - Oxfor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8" descr="The Pirate Mums Paperback Book - Oxfor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pct"/>
            <w:vAlign w:val="center"/>
          </w:tcPr>
          <w:p w14:paraId="13BF2244" w14:textId="569772E1" w:rsidR="00EF7E66" w:rsidRPr="00B503D5" w:rsidRDefault="00EF7E66" w:rsidP="00F70EB2">
            <w:pPr>
              <w:spacing w:line="259" w:lineRule="auto"/>
              <w:jc w:val="center"/>
              <w:rPr>
                <w:rFonts w:ascii="CCW Precursive 7" w:hAnsi="CCW Precursive 7" w:cs="Tahoma"/>
                <w:noProof/>
                <w:sz w:val="22"/>
                <w:szCs w:val="22"/>
              </w:rPr>
            </w:pPr>
          </w:p>
          <w:p w14:paraId="529665D3" w14:textId="77777777" w:rsidR="00EF7E66" w:rsidRPr="00B503D5" w:rsidRDefault="00EF7E66" w:rsidP="00EF7E66">
            <w:pPr>
              <w:rPr>
                <w:rFonts w:ascii="CCW Precursive 7" w:hAnsi="CCW Precursive 7" w:cs="Tahoma"/>
                <w:noProof/>
                <w:sz w:val="22"/>
                <w:szCs w:val="22"/>
              </w:rPr>
            </w:pPr>
          </w:p>
          <w:p w14:paraId="382FD236" w14:textId="306E3B9D" w:rsidR="00EF7E66" w:rsidRPr="00B503D5" w:rsidRDefault="00EF7E66" w:rsidP="00F70EB2">
            <w:pPr>
              <w:jc w:val="center"/>
              <w:rPr>
                <w:rFonts w:ascii="CCW Precursive 7" w:hAnsi="CCW Precursive 7" w:cs="Tahoma"/>
                <w:sz w:val="22"/>
                <w:szCs w:val="22"/>
              </w:rPr>
            </w:pPr>
            <w:r w:rsidRPr="00B503D5">
              <w:rPr>
                <w:rFonts w:ascii="CCW Precursive 7" w:hAnsi="CCW Precursive 7" w:cs="Tahoma"/>
                <w:noProof/>
                <w:sz w:val="22"/>
                <w:szCs w:val="22"/>
              </w:rPr>
              <w:drawing>
                <wp:inline distT="0" distB="0" distL="0" distR="0" wp14:anchorId="73A4F556" wp14:editId="37668663">
                  <wp:extent cx="1168423" cy="1080000"/>
                  <wp:effectExtent l="38100" t="38100" r="31750" b="44450"/>
                  <wp:docPr id="398633180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23" cy="108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305C1D"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0206EAA8" wp14:editId="14FE99B5">
                  <wp:extent cx="876300" cy="1135380"/>
                  <wp:effectExtent l="0" t="0" r="0" b="7620"/>
                  <wp:docPr id="3415630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13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5C1D"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0FF1CED4" wp14:editId="4A9857DB">
                  <wp:extent cx="993140" cy="1120775"/>
                  <wp:effectExtent l="0" t="0" r="0" b="3175"/>
                  <wp:docPr id="946529437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140" cy="112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5C1D"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377F5623" wp14:editId="2B18520F">
                  <wp:extent cx="914400" cy="973455"/>
                  <wp:effectExtent l="0" t="0" r="0" b="0"/>
                  <wp:docPr id="2108546215" name="Picture 45" descr="How to Catch a St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3" descr="How to Catch a St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5C1D"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54CBA8A8" wp14:editId="24120FD9">
                  <wp:extent cx="914400" cy="1120775"/>
                  <wp:effectExtent l="0" t="0" r="0" b="3175"/>
                  <wp:docPr id="1131360888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2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5C1D"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66A060E7" wp14:editId="3CAAEF9E">
                  <wp:extent cx="1083945" cy="1151255"/>
                  <wp:effectExtent l="0" t="0" r="1905" b="0"/>
                  <wp:docPr id="404789502" name="Picture 2" descr="The Day The Crayons Qu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The Day The Crayons Qu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945" cy="115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pct"/>
            <w:vAlign w:val="center"/>
          </w:tcPr>
          <w:p w14:paraId="6994FB37" w14:textId="6825BB1C" w:rsidR="4E1B95AF" w:rsidRPr="00B503D5" w:rsidRDefault="4E1B95AF" w:rsidP="004F15E6">
            <w:pPr>
              <w:spacing w:line="259" w:lineRule="auto"/>
              <w:jc w:val="center"/>
              <w:rPr>
                <w:rStyle w:val="Emphasis"/>
                <w:rFonts w:ascii="CCW Precursive 7" w:hAnsi="CCW Precursive 7" w:cs="Tahoma"/>
                <w:sz w:val="22"/>
                <w:szCs w:val="22"/>
              </w:rPr>
            </w:pPr>
          </w:p>
          <w:p w14:paraId="2DC13547" w14:textId="77777777" w:rsidR="00305C1D" w:rsidRPr="00B503D5" w:rsidRDefault="00305C1D" w:rsidP="00305C1D">
            <w:pPr>
              <w:spacing w:line="259" w:lineRule="auto"/>
              <w:jc w:val="center"/>
              <w:rPr>
                <w:rFonts w:ascii="CCW Precursive 7" w:eastAsia="Franklin Gothic Book" w:hAnsi="CCW Precursive 7" w:cs="Tahoma"/>
                <w:i/>
                <w:iCs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="Franklin Gothic Book" w:hAnsi="CCW Precursive 7" w:cs="Tahoma"/>
                <w:i/>
                <w:iCs/>
                <w:color w:val="000000" w:themeColor="text1"/>
                <w:sz w:val="22"/>
                <w:szCs w:val="22"/>
              </w:rPr>
              <w:t>Anthony Brown Collection</w:t>
            </w:r>
          </w:p>
          <w:p w14:paraId="1C8FEC74" w14:textId="0B05F20A" w:rsidR="2209D839" w:rsidRPr="00B503D5" w:rsidRDefault="00305C1D" w:rsidP="004F15E6">
            <w:pPr>
              <w:jc w:val="center"/>
              <w:rPr>
                <w:rFonts w:ascii="CCW Precursive 7" w:eastAsia="Franklin Gothic Book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="Franklin Gothic Book" w:hAnsi="CCW Precursive 7" w:cs="Tahoma"/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 wp14:anchorId="07114D96" wp14:editId="7EF5D12C">
                  <wp:extent cx="703723" cy="720000"/>
                  <wp:effectExtent l="38100" t="38100" r="39370" b="42545"/>
                  <wp:docPr id="1595530398" name="Picture 48" descr="Books — Anthony Browne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" descr="Books — Anthony Browne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723" cy="72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03D5">
              <w:rPr>
                <w:rFonts w:ascii="CCW Precursive 7" w:eastAsia="Franklin Gothic Book" w:hAnsi="CCW Precursive 7" w:cs="Tahoma"/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 wp14:anchorId="7E233143" wp14:editId="2725CA0F">
                  <wp:extent cx="589091" cy="720000"/>
                  <wp:effectExtent l="38100" t="38100" r="40005" b="42545"/>
                  <wp:docPr id="14591167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11675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091" cy="72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770521" w14:textId="1E84B30A" w:rsidR="00E86B8A" w:rsidRPr="00B503D5" w:rsidRDefault="00305C1D" w:rsidP="002F22DB">
            <w:pPr>
              <w:jc w:val="center"/>
              <w:rPr>
                <w:rFonts w:ascii="CCW Precursive 7" w:eastAsia="Franklin Gothic Book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="Franklin Gothic Book" w:hAnsi="CCW Precursive 7" w:cs="Tahoma"/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 wp14:anchorId="63D543EC" wp14:editId="079BA4E8">
                  <wp:extent cx="1848464" cy="1848464"/>
                  <wp:effectExtent l="38100" t="38100" r="38100" b="38100"/>
                  <wp:docPr id="1583439756" name="Picture 49" descr="Buy Book Anthony Browne Collection 6 Books Set (Hansel and Gretel, Into the  Forest, Little Beauty, Gorilla, Silly Billy, The Tunnel) by Walker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Buy Book Anthony Browne Collection 6 Books Set (Hansel and Gretel, Into the  Forest, Little Beauty, Gorilla, Silly Billy, The Tunnel) by Walker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863" cy="1852863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" w:type="pct"/>
            <w:vAlign w:val="center"/>
          </w:tcPr>
          <w:p w14:paraId="3EB37592" w14:textId="7A97275B" w:rsidR="2209D839" w:rsidRPr="00B503D5" w:rsidRDefault="2209D839" w:rsidP="004F15E6">
            <w:pPr>
              <w:jc w:val="center"/>
              <w:rPr>
                <w:rFonts w:ascii="CCW Precursive 7" w:hAnsi="CCW Precursive 7" w:cs="Tahoma"/>
                <w:sz w:val="22"/>
                <w:szCs w:val="22"/>
              </w:rPr>
            </w:pPr>
          </w:p>
          <w:p w14:paraId="07CFA1E3" w14:textId="77777777" w:rsidR="00D27E6B" w:rsidRPr="00B503D5" w:rsidRDefault="00D27E6B" w:rsidP="004F15E6">
            <w:pPr>
              <w:jc w:val="center"/>
              <w:rPr>
                <w:rFonts w:ascii="CCW Precursive 7" w:hAnsi="CCW Precursive 7" w:cs="Tahoma"/>
                <w:sz w:val="22"/>
                <w:szCs w:val="22"/>
              </w:rPr>
            </w:pPr>
          </w:p>
          <w:p w14:paraId="54944F69" w14:textId="78C48F5A" w:rsidR="00B87423" w:rsidRPr="00B503D5" w:rsidRDefault="00305C1D" w:rsidP="004F15E6">
            <w:pPr>
              <w:jc w:val="center"/>
              <w:rPr>
                <w:rFonts w:ascii="CCW Precursive 7" w:hAnsi="CCW Precursive 7" w:cs="Tahoma"/>
                <w:sz w:val="22"/>
                <w:szCs w:val="22"/>
              </w:rPr>
            </w:pPr>
            <w:r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457FC627" wp14:editId="51E19B70">
                  <wp:extent cx="953770" cy="953770"/>
                  <wp:effectExtent l="0" t="0" r="0" b="0"/>
                  <wp:docPr id="78474615" name="Picture 67" descr="Poems Out Loud! (Paperback) - Ladybird | Jarrold, Norwi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7" descr="Poems Out Loud! (Paperback) - Ladybird | Jarrold, Norwi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770" cy="95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5E3B1356" wp14:editId="55B5237E">
                  <wp:extent cx="914400" cy="1120775"/>
                  <wp:effectExtent l="0" t="0" r="0" b="3175"/>
                  <wp:docPr id="1111938986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2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40AD9886" wp14:editId="61494884">
                  <wp:extent cx="914400" cy="1252855"/>
                  <wp:effectExtent l="0" t="0" r="0" b="4445"/>
                  <wp:docPr id="29360583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252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7758017A" wp14:editId="063DA77A">
                  <wp:extent cx="914400" cy="1032510"/>
                  <wp:effectExtent l="0" t="0" r="0" b="0"/>
                  <wp:docPr id="880017705" name="Picture 64" descr="The Lighthouse Keepers Lunch: The bestselling series is now celebrating its 45th - Picture 1 of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8" descr="The Lighthouse Keepers Lunch: The bestselling series is now celebrating its 45th - Picture 1 of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27B9F284" wp14:editId="47D60682">
                  <wp:extent cx="931545" cy="1134745"/>
                  <wp:effectExtent l="0" t="0" r="1905" b="8255"/>
                  <wp:docPr id="32445242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113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03D5">
              <w:rPr>
                <w:rStyle w:val="wacimagecontainer"/>
                <w:rFonts w:ascii="CCW Precursive 7" w:hAnsi="CCW Precursive 7" w:cs="Arial"/>
                <w:noProof/>
                <w:sz w:val="22"/>
                <w:szCs w:val="22"/>
              </w:rPr>
              <w:drawing>
                <wp:inline distT="0" distB="0" distL="0" distR="0" wp14:anchorId="3D4DC3F7" wp14:editId="3F881BA3">
                  <wp:extent cx="914400" cy="880745"/>
                  <wp:effectExtent l="0" t="0" r="0" b="0"/>
                  <wp:docPr id="824965426" name="Picture 6" descr="The Storm Whale | Book by Benji Davies | Official Publisher P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The Storm Whale | Book by Benji Davies | Official Publisher P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6D1C" w:rsidRPr="00B503D5" w14:paraId="4D636D81" w14:textId="77777777" w:rsidTr="00305C1D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4992DC02" w14:textId="01633247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Writing</w:t>
            </w:r>
          </w:p>
        </w:tc>
        <w:tc>
          <w:tcPr>
            <w:tcW w:w="710" w:type="pct"/>
            <w:vAlign w:val="center"/>
          </w:tcPr>
          <w:p w14:paraId="62D06A7B" w14:textId="10684E3A" w:rsidR="007F6D1C" w:rsidRPr="00B503D5" w:rsidRDefault="00DF36FD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>
              <w:rPr>
                <w:rFonts w:ascii="CCW Precursive 7" w:eastAsiaTheme="majorEastAsia" w:hAnsi="CCW Precursive 7" w:cs="Tahoma"/>
                <w:sz w:val="22"/>
                <w:szCs w:val="22"/>
              </w:rPr>
              <w:t>Drawing Club</w:t>
            </w:r>
          </w:p>
        </w:tc>
        <w:tc>
          <w:tcPr>
            <w:tcW w:w="724" w:type="pct"/>
            <w:vAlign w:val="center"/>
          </w:tcPr>
          <w:p w14:paraId="3F613424" w14:textId="18CB2016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Ready for PVPG</w:t>
            </w:r>
          </w:p>
        </w:tc>
        <w:tc>
          <w:tcPr>
            <w:tcW w:w="2857" w:type="pct"/>
            <w:gridSpan w:val="4"/>
            <w:vAlign w:val="center"/>
          </w:tcPr>
          <w:p w14:paraId="0F21CA7A" w14:textId="1C05C0DC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CELT Writing Curriculum</w:t>
            </w:r>
          </w:p>
        </w:tc>
      </w:tr>
      <w:tr w:rsidR="007F6D1C" w:rsidRPr="00B503D5" w14:paraId="4EEBE37E" w14:textId="77777777" w:rsidTr="0022336E">
        <w:trPr>
          <w:cantSplit/>
          <w:trHeight w:val="300"/>
        </w:trPr>
        <w:tc>
          <w:tcPr>
            <w:tcW w:w="709" w:type="pct"/>
            <w:shd w:val="clear" w:color="auto" w:fill="3DBBE3"/>
            <w:vAlign w:val="center"/>
          </w:tcPr>
          <w:p w14:paraId="6A3EAD02" w14:textId="0699A988" w:rsidR="007F6D1C" w:rsidRPr="00B503D5" w:rsidRDefault="007F6D1C" w:rsidP="007F6D1C">
            <w:pPr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Maths</w:t>
            </w:r>
          </w:p>
        </w:tc>
        <w:tc>
          <w:tcPr>
            <w:tcW w:w="1434" w:type="pct"/>
            <w:gridSpan w:val="2"/>
            <w:vAlign w:val="center"/>
          </w:tcPr>
          <w:p w14:paraId="1881BB64" w14:textId="0C3C4035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NUMBER – Place Value within 10 (5 weeks)</w:t>
            </w:r>
          </w:p>
          <w:p w14:paraId="2AC157FE" w14:textId="1D1860E8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NUMBER: Addition and Subtraction within 10 (5 weeks)</w:t>
            </w:r>
          </w:p>
          <w:p w14:paraId="3BCED527" w14:textId="77777777" w:rsidR="007F6D1C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 Geometry: Shape (1 week)</w:t>
            </w:r>
          </w:p>
          <w:p w14:paraId="44E8AB8D" w14:textId="26A9D2D4" w:rsidR="00DF36FD" w:rsidRPr="00B503D5" w:rsidRDefault="00DF36FD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Win 100-116</w:t>
            </w:r>
          </w:p>
        </w:tc>
        <w:tc>
          <w:tcPr>
            <w:tcW w:w="1420" w:type="pct"/>
            <w:gridSpan w:val="2"/>
            <w:vAlign w:val="center"/>
          </w:tcPr>
          <w:p w14:paraId="22B64D7A" w14:textId="44DF7B1C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Place Value within 20 (3 weeks)</w:t>
            </w:r>
          </w:p>
          <w:p w14:paraId="4FF6A09F" w14:textId="77777777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Addition and Subtraction within 20 (3 weeks)</w:t>
            </w:r>
          </w:p>
          <w:p w14:paraId="5B4A4F72" w14:textId="523EE812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Place value within 50 (2 weeks)</w:t>
            </w:r>
          </w:p>
          <w:p w14:paraId="66A51ED3" w14:textId="009C04DF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Length and height </w:t>
            </w:r>
            <w:proofErr w:type="gramStart"/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( 2</w:t>
            </w:r>
            <w:proofErr w:type="gramEnd"/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weeks)Mass</w:t>
            </w:r>
            <w:proofErr w:type="gramEnd"/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 and volume (2 weeks)</w:t>
            </w:r>
            <w:r w:rsidR="00DF36FD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 Win 117-134</w:t>
            </w:r>
          </w:p>
        </w:tc>
        <w:tc>
          <w:tcPr>
            <w:tcW w:w="1437" w:type="pct"/>
            <w:gridSpan w:val="2"/>
            <w:vAlign w:val="center"/>
          </w:tcPr>
          <w:p w14:paraId="5C36292E" w14:textId="4E047B0C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Multiplication and division (3 weeks)</w:t>
            </w:r>
          </w:p>
          <w:p w14:paraId="248FBF8A" w14:textId="77777777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Fractions (2 weeks)</w:t>
            </w:r>
          </w:p>
          <w:p w14:paraId="020004F6" w14:textId="77777777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Geometry: Position and Direction (1 week)</w:t>
            </w:r>
          </w:p>
          <w:p w14:paraId="6D5197E5" w14:textId="77777777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Place Value within 100 (2 weeks)</w:t>
            </w:r>
          </w:p>
          <w:p w14:paraId="01F6001E" w14:textId="77777777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Measurement: Money (1 week)</w:t>
            </w:r>
          </w:p>
          <w:p w14:paraId="58694596" w14:textId="67724DB9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Measurement: Time (2 weeks)</w:t>
            </w:r>
            <w:r w:rsidR="00DF36FD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 Win 135-150</w:t>
            </w:r>
          </w:p>
        </w:tc>
      </w:tr>
      <w:tr w:rsidR="007F6D1C" w:rsidRPr="00B503D5" w14:paraId="44ECE4D7" w14:textId="77777777" w:rsidTr="00105D03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78BD0631" w14:textId="77777777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lastRenderedPageBreak/>
              <w:t>History</w:t>
            </w:r>
          </w:p>
          <w:p w14:paraId="5AB8519F" w14:textId="7DB4FC1D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Cycle A</w:t>
            </w:r>
          </w:p>
        </w:tc>
        <w:tc>
          <w:tcPr>
            <w:tcW w:w="710" w:type="pct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41C8F396" w14:textId="2A107CEC" w:rsidR="007F6D1C" w:rsidRPr="00B503D5" w:rsidRDefault="007F6D1C" w:rsidP="007F6D1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vAlign w:val="center"/>
          </w:tcPr>
          <w:p w14:paraId="0D0B940D" w14:textId="15375CE0" w:rsidR="007F6D1C" w:rsidRPr="00B503D5" w:rsidRDefault="007F6D1C" w:rsidP="007F6D1C">
            <w:pPr>
              <w:jc w:val="center"/>
              <w:textAlignment w:val="baseline"/>
              <w:rPr>
                <w:rFonts w:ascii="CCW Precursive 7" w:hAnsi="CCW Precursive 7" w:cs="Tahoma"/>
              </w:rPr>
            </w:pPr>
            <w:r w:rsidRPr="00B503D5">
              <w:rPr>
                <w:rFonts w:ascii="CCW Precursive 7" w:hAnsi="CCW Precursive 7" w:cs="Tahoma"/>
              </w:rPr>
              <w:t xml:space="preserve">How have toys changed? </w:t>
            </w:r>
          </w:p>
        </w:tc>
        <w:tc>
          <w:tcPr>
            <w:tcW w:w="710" w:type="pct"/>
            <w:shd w:val="clear" w:color="auto" w:fill="D9E2F3" w:themeFill="accent1" w:themeFillTint="33"/>
            <w:vAlign w:val="center"/>
          </w:tcPr>
          <w:p w14:paraId="3824B489" w14:textId="3E119BBE" w:rsidR="007F6D1C" w:rsidRPr="00B503D5" w:rsidRDefault="007F6D1C" w:rsidP="007F6D1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10" w:type="pct"/>
            <w:vAlign w:val="center"/>
          </w:tcPr>
          <w:p w14:paraId="0E27B00A" w14:textId="6385CCA2" w:rsidR="007F6D1C" w:rsidRPr="00B503D5" w:rsidRDefault="007F6D1C" w:rsidP="007F6D1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Style w:val="normaltextrun"/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Who were the explorers who changed our world? </w:t>
            </w:r>
          </w:p>
        </w:tc>
        <w:tc>
          <w:tcPr>
            <w:tcW w:w="726" w:type="pct"/>
            <w:vAlign w:val="center"/>
          </w:tcPr>
          <w:p w14:paraId="44EAFD9C" w14:textId="6BBE1566" w:rsidR="007F6D1C" w:rsidRPr="00B503D5" w:rsidRDefault="007F6D1C" w:rsidP="007F6D1C">
            <w:pPr>
              <w:pStyle w:val="paragraph"/>
              <w:spacing w:before="0" w:beforeAutospacing="0" w:after="0" w:afterAutospacing="0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Style w:val="normaltextrun"/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H</w:t>
            </w:r>
            <w:r w:rsidRPr="00B503D5">
              <w:rPr>
                <w:rStyle w:val="normaltextrun"/>
                <w:rFonts w:ascii="CCW Precursive 7" w:eastAsiaTheme="majorEastAsia" w:hAnsi="CCW Precursive 7" w:cs="Tahoma"/>
              </w:rPr>
              <w:t>ow has our local area changed over time?</w:t>
            </w:r>
          </w:p>
        </w:tc>
        <w:tc>
          <w:tcPr>
            <w:tcW w:w="711" w:type="pct"/>
            <w:shd w:val="clear" w:color="auto" w:fill="D9E2F3" w:themeFill="accent1" w:themeFillTint="33"/>
            <w:vAlign w:val="center"/>
          </w:tcPr>
          <w:p w14:paraId="4B94D5A5" w14:textId="19210695" w:rsidR="007F6D1C" w:rsidRPr="00B503D5" w:rsidRDefault="007F6D1C" w:rsidP="007F6D1C">
            <w:pPr>
              <w:pStyle w:val="paragraph"/>
              <w:spacing w:before="0" w:beforeAutospacing="0" w:after="0" w:afterAutospacing="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</w:tr>
      <w:tr w:rsidR="007F6D1C" w:rsidRPr="00B503D5" w14:paraId="5AF22265" w14:textId="77777777" w:rsidTr="00105D03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5786C599" w14:textId="77777777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Geography</w:t>
            </w:r>
          </w:p>
          <w:p w14:paraId="2EB0AEFF" w14:textId="1B2BD53E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Cycle A</w:t>
            </w:r>
          </w:p>
        </w:tc>
        <w:tc>
          <w:tcPr>
            <w:tcW w:w="710" w:type="pct"/>
            <w:vAlign w:val="center"/>
          </w:tcPr>
          <w:p w14:paraId="3656B9AB" w14:textId="66777C98" w:rsidR="007F6D1C" w:rsidRPr="00B503D5" w:rsidRDefault="007F6D1C" w:rsidP="007F6D1C">
            <w:pPr>
              <w:spacing w:before="40" w:after="40"/>
              <w:jc w:val="center"/>
              <w:textAlignment w:val="baseline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Where in the World are we? </w:t>
            </w:r>
          </w:p>
        </w:tc>
        <w:tc>
          <w:tcPr>
            <w:tcW w:w="724" w:type="pct"/>
            <w:shd w:val="clear" w:color="auto" w:fill="D9E2F3" w:themeFill="accent1" w:themeFillTint="33"/>
            <w:vAlign w:val="center"/>
          </w:tcPr>
          <w:p w14:paraId="049F31CB" w14:textId="3198BF5D" w:rsidR="007F6D1C" w:rsidRPr="00B503D5" w:rsidRDefault="007F6D1C" w:rsidP="007F6D1C">
            <w:pPr>
              <w:spacing w:before="40" w:after="40"/>
              <w:rPr>
                <w:rStyle w:val="normaltextrun"/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10" w:type="pct"/>
            <w:vAlign w:val="center"/>
          </w:tcPr>
          <w:p w14:paraId="53128261" w14:textId="7ECE5663" w:rsidR="007F6D1C" w:rsidRPr="00B503D5" w:rsidRDefault="007F6D1C" w:rsidP="007F6D1C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Style w:val="normaltextrun"/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W</w:t>
            </w:r>
            <w:r w:rsidRPr="00B503D5">
              <w:rPr>
                <w:rStyle w:val="normaltextrun"/>
                <w:rFonts w:ascii="CCW Precursive 7" w:eastAsiaTheme="majorEastAsia" w:hAnsi="CCW Precursive 7" w:cs="Tahoma"/>
              </w:rPr>
              <w:t xml:space="preserve">hat do homes and life look like around the world? </w:t>
            </w:r>
          </w:p>
        </w:tc>
        <w:tc>
          <w:tcPr>
            <w:tcW w:w="710" w:type="pct"/>
            <w:shd w:val="clear" w:color="auto" w:fill="D9E2F3" w:themeFill="accent1" w:themeFillTint="33"/>
            <w:vAlign w:val="center"/>
          </w:tcPr>
          <w:p w14:paraId="62486C05" w14:textId="7FF8E0D0" w:rsidR="007F6D1C" w:rsidRPr="00B503D5" w:rsidRDefault="007F6D1C" w:rsidP="007F6D1C">
            <w:pPr>
              <w:pStyle w:val="paragraph"/>
              <w:spacing w:before="0" w:beforeAutospacing="0" w:after="0" w:afterAutospacing="0"/>
              <w:rPr>
                <w:rStyle w:val="normaltextrun"/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shd w:val="clear" w:color="auto" w:fill="D9E2F3" w:themeFill="accent1" w:themeFillTint="33"/>
            <w:vAlign w:val="center"/>
          </w:tcPr>
          <w:p w14:paraId="4101652C" w14:textId="6C469B3B" w:rsidR="007F6D1C" w:rsidRPr="00B503D5" w:rsidRDefault="007F6D1C" w:rsidP="007F6D1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11" w:type="pct"/>
            <w:vAlign w:val="center"/>
          </w:tcPr>
          <w:p w14:paraId="4B99056E" w14:textId="233B6AFB" w:rsidR="007F6D1C" w:rsidRPr="00B503D5" w:rsidRDefault="007F6D1C" w:rsidP="007F6D1C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Style w:val="normaltextrun"/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W</w:t>
            </w:r>
            <w:r w:rsidRPr="00B503D5">
              <w:rPr>
                <w:rStyle w:val="normaltextrun"/>
                <w:rFonts w:ascii="CCW Precursive 7" w:eastAsiaTheme="majorEastAsia" w:hAnsi="CCW Precursive 7" w:cs="Tahoma"/>
              </w:rPr>
              <w:t xml:space="preserve">hat is a map and how do we use it? </w:t>
            </w:r>
          </w:p>
        </w:tc>
      </w:tr>
      <w:tr w:rsidR="007F6D1C" w:rsidRPr="00B503D5" w14:paraId="125A50C1" w14:textId="77777777" w:rsidTr="0022336E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0E84FF16" w14:textId="6B3CD7E4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RE</w:t>
            </w:r>
          </w:p>
        </w:tc>
        <w:tc>
          <w:tcPr>
            <w:tcW w:w="710" w:type="pct"/>
            <w:vAlign w:val="center"/>
          </w:tcPr>
          <w:p w14:paraId="1F3AB73A" w14:textId="15061D88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Who Do Christians Say Made the World?</w:t>
            </w:r>
          </w:p>
        </w:tc>
        <w:tc>
          <w:tcPr>
            <w:tcW w:w="724" w:type="pct"/>
            <w:vAlign w:val="center"/>
          </w:tcPr>
          <w:p w14:paraId="2A93E372" w14:textId="140BF4ED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Why Does Christmas Matter to Christians?</w:t>
            </w:r>
          </w:p>
        </w:tc>
        <w:tc>
          <w:tcPr>
            <w:tcW w:w="710" w:type="pct"/>
            <w:vAlign w:val="center"/>
          </w:tcPr>
          <w:p w14:paraId="068948CF" w14:textId="64C92E67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Who Is Jewish and How Do They Live?</w:t>
            </w:r>
          </w:p>
        </w:tc>
        <w:tc>
          <w:tcPr>
            <w:tcW w:w="710" w:type="pct"/>
            <w:vAlign w:val="center"/>
          </w:tcPr>
          <w:p w14:paraId="5BBAF01C" w14:textId="1527CE6E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What Do Christians Believe God Is Like?</w:t>
            </w:r>
          </w:p>
        </w:tc>
        <w:tc>
          <w:tcPr>
            <w:tcW w:w="726" w:type="pct"/>
            <w:vAlign w:val="center"/>
          </w:tcPr>
          <w:p w14:paraId="2D9A43E1" w14:textId="2F1810DC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What Does It Mean to Belong to a Faith Community?</w:t>
            </w:r>
          </w:p>
        </w:tc>
        <w:tc>
          <w:tcPr>
            <w:tcW w:w="711" w:type="pct"/>
            <w:vAlign w:val="center"/>
          </w:tcPr>
          <w:p w14:paraId="122AE330" w14:textId="7CAF1BC4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How Should We Care for the World and for Others, and Why Does It Matter?</w:t>
            </w:r>
          </w:p>
        </w:tc>
      </w:tr>
      <w:tr w:rsidR="007F6D1C" w:rsidRPr="00B503D5" w14:paraId="7C67CF3B" w14:textId="77777777" w:rsidTr="00105D03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689DA24D" w14:textId="05165AEB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DT</w:t>
            </w:r>
          </w:p>
        </w:tc>
        <w:tc>
          <w:tcPr>
            <w:tcW w:w="710" w:type="pct"/>
            <w:shd w:val="clear" w:color="auto" w:fill="D9E2F3" w:themeFill="accent1" w:themeFillTint="33"/>
            <w:vAlign w:val="center"/>
          </w:tcPr>
          <w:p w14:paraId="5217D8FC" w14:textId="26E66F6B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vAlign w:val="center"/>
          </w:tcPr>
          <w:p w14:paraId="12E2C573" w14:textId="7FFE9CAC" w:rsidR="007F6D1C" w:rsidRPr="00B503D5" w:rsidRDefault="00B05A29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Structures: Stable Structures</w:t>
            </w:r>
          </w:p>
        </w:tc>
        <w:tc>
          <w:tcPr>
            <w:tcW w:w="710" w:type="pct"/>
            <w:shd w:val="clear" w:color="auto" w:fill="D9E2F3" w:themeFill="accent1" w:themeFillTint="33"/>
            <w:vAlign w:val="center"/>
          </w:tcPr>
          <w:p w14:paraId="33411CAF" w14:textId="0A53AE12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710" w:type="pct"/>
            <w:vAlign w:val="center"/>
          </w:tcPr>
          <w:p w14:paraId="093E8599" w14:textId="6E264DB5" w:rsidR="007F6D1C" w:rsidRPr="00B503D5" w:rsidRDefault="00B05A29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Textiles: Simple Stitches</w:t>
            </w:r>
          </w:p>
        </w:tc>
        <w:tc>
          <w:tcPr>
            <w:tcW w:w="726" w:type="pct"/>
            <w:shd w:val="clear" w:color="auto" w:fill="D9E2F3" w:themeFill="accent1" w:themeFillTint="33"/>
            <w:vAlign w:val="center"/>
          </w:tcPr>
          <w:p w14:paraId="3BC482D0" w14:textId="11125F95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11" w:type="pct"/>
            <w:vAlign w:val="center"/>
          </w:tcPr>
          <w:p w14:paraId="18B6D79F" w14:textId="7AEAC951" w:rsidR="007F6D1C" w:rsidRPr="00B503D5" w:rsidRDefault="00B05A29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Mechanisms: Wheels and Arches</w:t>
            </w:r>
          </w:p>
        </w:tc>
      </w:tr>
      <w:tr w:rsidR="007F6D1C" w:rsidRPr="00B503D5" w14:paraId="21880BB5" w14:textId="77777777" w:rsidTr="00105D03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661EEA47" w14:textId="3292AC2C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Art</w:t>
            </w:r>
          </w:p>
        </w:tc>
        <w:tc>
          <w:tcPr>
            <w:tcW w:w="710" w:type="pct"/>
            <w:vAlign w:val="center"/>
          </w:tcPr>
          <w:p w14:paraId="4B0E9549" w14:textId="7B2E1E90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Drawing: Exploring line and shape </w:t>
            </w:r>
          </w:p>
        </w:tc>
        <w:tc>
          <w:tcPr>
            <w:tcW w:w="724" w:type="pct"/>
            <w:shd w:val="clear" w:color="auto" w:fill="D9E2F3" w:themeFill="accent1" w:themeFillTint="33"/>
            <w:vAlign w:val="center"/>
          </w:tcPr>
          <w:p w14:paraId="0981F627" w14:textId="77777777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10" w:type="pct"/>
            <w:vAlign w:val="center"/>
          </w:tcPr>
          <w:p w14:paraId="59CCE778" w14:textId="39EF6118" w:rsidR="007F6D1C" w:rsidRPr="00B503D5" w:rsidRDefault="005A0EA5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Sculpture and 3D: Paper Play</w:t>
            </w:r>
          </w:p>
        </w:tc>
        <w:tc>
          <w:tcPr>
            <w:tcW w:w="710" w:type="pct"/>
            <w:shd w:val="clear" w:color="auto" w:fill="D9E2F3" w:themeFill="accent1" w:themeFillTint="33"/>
            <w:vAlign w:val="center"/>
          </w:tcPr>
          <w:p w14:paraId="24D8D45E" w14:textId="77777777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vAlign w:val="center"/>
          </w:tcPr>
          <w:p w14:paraId="2D57D199" w14:textId="2F6C97E2" w:rsidR="007F6D1C" w:rsidRPr="00B503D5" w:rsidRDefault="005A0EA5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Painting and mixed media: Colour splash</w:t>
            </w:r>
          </w:p>
        </w:tc>
        <w:tc>
          <w:tcPr>
            <w:tcW w:w="711" w:type="pct"/>
            <w:shd w:val="clear" w:color="auto" w:fill="D9E2F3" w:themeFill="accent1" w:themeFillTint="33"/>
            <w:vAlign w:val="center"/>
          </w:tcPr>
          <w:p w14:paraId="1D109DF2" w14:textId="77777777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</w:tr>
      <w:tr w:rsidR="0022336E" w:rsidRPr="00B503D5" w14:paraId="21FE7EAF" w14:textId="77777777" w:rsidTr="0022336E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169A262C" w14:textId="3D73A7A9" w:rsidR="0022336E" w:rsidRPr="00B503D5" w:rsidRDefault="0022336E" w:rsidP="007F6D1C">
            <w:pPr>
              <w:spacing w:before="40" w:after="40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Computing</w:t>
            </w:r>
          </w:p>
        </w:tc>
        <w:tc>
          <w:tcPr>
            <w:tcW w:w="710" w:type="pct"/>
            <w:vAlign w:val="center"/>
          </w:tcPr>
          <w:p w14:paraId="76EDB4DF" w14:textId="4BDBF988" w:rsidR="0022336E" w:rsidRPr="00B503D5" w:rsidRDefault="0022336E" w:rsidP="002C00AA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Unit 1.1</w:t>
            </w:r>
          </w:p>
          <w:p w14:paraId="1B858276" w14:textId="06C00E3F" w:rsidR="0022336E" w:rsidRPr="00B503D5" w:rsidRDefault="0022336E" w:rsidP="00105D03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Unit 1.2</w:t>
            </w:r>
          </w:p>
        </w:tc>
        <w:tc>
          <w:tcPr>
            <w:tcW w:w="724" w:type="pct"/>
            <w:vAlign w:val="center"/>
          </w:tcPr>
          <w:p w14:paraId="306FA981" w14:textId="77777777" w:rsidR="0022336E" w:rsidRPr="00B503D5" w:rsidRDefault="0022336E" w:rsidP="001D0477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Unit 1.3</w:t>
            </w:r>
          </w:p>
          <w:p w14:paraId="49EEDC2B" w14:textId="46C67701" w:rsidR="0022336E" w:rsidRPr="00B503D5" w:rsidRDefault="0022336E" w:rsidP="001D0477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Unit 1.4</w:t>
            </w:r>
          </w:p>
        </w:tc>
        <w:tc>
          <w:tcPr>
            <w:tcW w:w="1420" w:type="pct"/>
            <w:gridSpan w:val="2"/>
            <w:vAlign w:val="center"/>
          </w:tcPr>
          <w:p w14:paraId="20E13AD3" w14:textId="77777777" w:rsidR="0022336E" w:rsidRPr="00B503D5" w:rsidRDefault="0022336E" w:rsidP="001D0477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Unit 1.5</w:t>
            </w:r>
          </w:p>
          <w:p w14:paraId="07603C3B" w14:textId="7BF3A6FD" w:rsidR="0022336E" w:rsidRPr="00B503D5" w:rsidRDefault="0022336E" w:rsidP="00105D03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Unit 1.6</w:t>
            </w:r>
          </w:p>
        </w:tc>
        <w:tc>
          <w:tcPr>
            <w:tcW w:w="726" w:type="pct"/>
            <w:vAlign w:val="center"/>
          </w:tcPr>
          <w:p w14:paraId="0E4390DF" w14:textId="4D5A3ABC" w:rsidR="0022336E" w:rsidRPr="00B503D5" w:rsidRDefault="0022336E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Unit 1.7</w:t>
            </w:r>
          </w:p>
        </w:tc>
        <w:tc>
          <w:tcPr>
            <w:tcW w:w="711" w:type="pct"/>
            <w:vAlign w:val="center"/>
          </w:tcPr>
          <w:p w14:paraId="37A63E1E" w14:textId="23084B6F" w:rsidR="0022336E" w:rsidRPr="00B503D5" w:rsidRDefault="00105D03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Unit 1.9</w:t>
            </w:r>
          </w:p>
        </w:tc>
      </w:tr>
      <w:tr w:rsidR="007F6D1C" w:rsidRPr="00B503D5" w14:paraId="1B322E35" w14:textId="77777777" w:rsidTr="00105D03">
        <w:trPr>
          <w:cantSplit/>
          <w:trHeight w:val="737"/>
        </w:trPr>
        <w:tc>
          <w:tcPr>
            <w:tcW w:w="709" w:type="pct"/>
            <w:vMerge w:val="restart"/>
            <w:shd w:val="clear" w:color="auto" w:fill="3DBBE3"/>
            <w:vAlign w:val="center"/>
          </w:tcPr>
          <w:p w14:paraId="339AB790" w14:textId="09819ABC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Science</w:t>
            </w:r>
          </w:p>
        </w:tc>
        <w:tc>
          <w:tcPr>
            <w:tcW w:w="710" w:type="pct"/>
            <w:vAlign w:val="center"/>
          </w:tcPr>
          <w:p w14:paraId="5180ECAC" w14:textId="4C19E0FC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E</w:t>
            </w:r>
            <w:r w:rsidRPr="00B503D5">
              <w:rPr>
                <w:rFonts w:ascii="CCW Precursive 7" w:eastAsiaTheme="majorEastAsia" w:hAnsi="CCW Precursive 7" w:cs="Tahoma"/>
              </w:rPr>
              <w:t>veryday Materials</w:t>
            </w:r>
          </w:p>
        </w:tc>
        <w:tc>
          <w:tcPr>
            <w:tcW w:w="724" w:type="pct"/>
            <w:shd w:val="clear" w:color="auto" w:fill="D9E2F3" w:themeFill="accent1" w:themeFillTint="33"/>
            <w:vAlign w:val="center"/>
          </w:tcPr>
          <w:p w14:paraId="5A0468C3" w14:textId="77777777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10" w:type="pct"/>
            <w:vAlign w:val="center"/>
          </w:tcPr>
          <w:p w14:paraId="7633D85A" w14:textId="2E845358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A</w:t>
            </w:r>
            <w:r w:rsidRPr="00B503D5">
              <w:rPr>
                <w:rFonts w:ascii="CCW Precursive 7" w:eastAsiaTheme="majorEastAsia" w:hAnsi="CCW Precursive 7" w:cs="Tahoma"/>
              </w:rPr>
              <w:t>nimals Including Humans</w:t>
            </w:r>
          </w:p>
        </w:tc>
        <w:tc>
          <w:tcPr>
            <w:tcW w:w="710" w:type="pct"/>
            <w:shd w:val="clear" w:color="auto" w:fill="D9E2F3" w:themeFill="accent1" w:themeFillTint="33"/>
            <w:vAlign w:val="center"/>
          </w:tcPr>
          <w:p w14:paraId="3DFFFAE4" w14:textId="77777777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vAlign w:val="center"/>
          </w:tcPr>
          <w:p w14:paraId="2048E2F5" w14:textId="257E12B0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P</w:t>
            </w:r>
            <w:r w:rsidRPr="00B503D5">
              <w:rPr>
                <w:rFonts w:ascii="CCW Precursive 7" w:eastAsiaTheme="majorEastAsia" w:hAnsi="CCW Precursive 7" w:cs="Tahoma"/>
              </w:rPr>
              <w:t>lants</w:t>
            </w:r>
          </w:p>
        </w:tc>
        <w:tc>
          <w:tcPr>
            <w:tcW w:w="711" w:type="pct"/>
            <w:shd w:val="clear" w:color="auto" w:fill="D9E2F3" w:themeFill="accent1" w:themeFillTint="33"/>
            <w:vAlign w:val="center"/>
          </w:tcPr>
          <w:p w14:paraId="27379A96" w14:textId="77777777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</w:tr>
      <w:tr w:rsidR="007F6D1C" w:rsidRPr="00B503D5" w14:paraId="1BB500EB" w14:textId="77777777" w:rsidTr="00305C1D">
        <w:trPr>
          <w:cantSplit/>
          <w:trHeight w:val="737"/>
        </w:trPr>
        <w:tc>
          <w:tcPr>
            <w:tcW w:w="709" w:type="pct"/>
            <w:vMerge/>
            <w:shd w:val="clear" w:color="auto" w:fill="3DBBE3"/>
            <w:vAlign w:val="center"/>
          </w:tcPr>
          <w:p w14:paraId="047C66E2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291" w:type="pct"/>
            <w:gridSpan w:val="6"/>
            <w:tcBorders>
              <w:bottom w:val="single" w:sz="4" w:space="0" w:color="auto"/>
            </w:tcBorders>
            <w:vAlign w:val="center"/>
          </w:tcPr>
          <w:p w14:paraId="3D12F7B0" w14:textId="1769BC41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S</w:t>
            </w:r>
            <w:r w:rsidRPr="00B503D5">
              <w:rPr>
                <w:rFonts w:ascii="CCW Precursive 7" w:eastAsiaTheme="majorEastAsia" w:hAnsi="CCW Precursive 7" w:cs="Tahoma"/>
              </w:rPr>
              <w:t>easonal Changes</w:t>
            </w:r>
          </w:p>
        </w:tc>
      </w:tr>
      <w:tr w:rsidR="007F6D1C" w:rsidRPr="00B503D5" w14:paraId="791389BF" w14:textId="77777777" w:rsidTr="0022336E">
        <w:trPr>
          <w:cantSplit/>
          <w:trHeight w:val="737"/>
        </w:trPr>
        <w:tc>
          <w:tcPr>
            <w:tcW w:w="709" w:type="pct"/>
            <w:tcBorders>
              <w:right w:val="single" w:sz="4" w:space="0" w:color="auto"/>
            </w:tcBorders>
            <w:shd w:val="clear" w:color="auto" w:fill="3DBBE3"/>
            <w:vAlign w:val="center"/>
          </w:tcPr>
          <w:p w14:paraId="409974C8" w14:textId="46984263" w:rsidR="007F6D1C" w:rsidRPr="00B503D5" w:rsidRDefault="007F6D1C" w:rsidP="00776DD4">
            <w:pPr>
              <w:spacing w:before="40" w:after="40" w:line="257" w:lineRule="auto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Music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DB25C" w14:textId="684C7179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</w:rPr>
            </w:pPr>
            <w:r w:rsidRPr="00B503D5">
              <w:rPr>
                <w:rFonts w:ascii="CCW Precursive 7" w:eastAsiaTheme="majorEastAsia" w:hAnsi="CCW Precursive 7" w:cs="Tahoma"/>
              </w:rPr>
              <w:t>My favourite things: Keeping the pulse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D267F" w14:textId="66A9E373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</w:rPr>
            </w:pPr>
            <w:r w:rsidRPr="00B503D5">
              <w:rPr>
                <w:rFonts w:ascii="CCW Precursive 7" w:eastAsiaTheme="majorEastAsia" w:hAnsi="CCW Precursive 7" w:cs="Tahoma"/>
              </w:rPr>
              <w:t>Snail and mouse: Tempo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15432" w14:textId="1E87B0E2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</w:rPr>
            </w:pPr>
            <w:r w:rsidRPr="00B503D5">
              <w:rPr>
                <w:rFonts w:ascii="CCW Precursive 7" w:eastAsiaTheme="majorEastAsia" w:hAnsi="CCW Precursive 7" w:cs="Tahoma"/>
              </w:rPr>
              <w:t>Seaside: Dynamics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52849" w14:textId="56999C7A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</w:rPr>
            </w:pPr>
            <w:r w:rsidRPr="00B503D5">
              <w:rPr>
                <w:rFonts w:ascii="CCW Precursive 7" w:eastAsiaTheme="majorEastAsia" w:hAnsi="CCW Precursive 7" w:cs="Tahoma"/>
              </w:rPr>
              <w:t>Fairytales: Sound patterns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815C5" w14:textId="5E14CE02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</w:rPr>
            </w:pPr>
            <w:r w:rsidRPr="00B503D5">
              <w:rPr>
                <w:rFonts w:ascii="CCW Precursive 7" w:eastAsiaTheme="majorEastAsia" w:hAnsi="CCW Precursive 7" w:cs="Tahoma"/>
              </w:rPr>
              <w:t>Superheroes: Pitch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B791B" w14:textId="5F300CD3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</w:rPr>
            </w:pPr>
            <w:r w:rsidRPr="00B503D5">
              <w:rPr>
                <w:rFonts w:ascii="CCW Precursive 7" w:eastAsiaTheme="majorEastAsia" w:hAnsi="CCW Precursive 7" w:cs="Tahoma"/>
              </w:rPr>
              <w:t>Under the sea: Musical symbols</w:t>
            </w:r>
          </w:p>
        </w:tc>
      </w:tr>
      <w:tr w:rsidR="007F6D1C" w:rsidRPr="00B503D5" w14:paraId="1DCDEFB3" w14:textId="77777777" w:rsidTr="0022336E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0DA740EE" w14:textId="35E4CDBC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PE</w:t>
            </w:r>
          </w:p>
        </w:tc>
        <w:tc>
          <w:tcPr>
            <w:tcW w:w="710" w:type="pct"/>
            <w:tcBorders>
              <w:top w:val="single" w:sz="4" w:space="0" w:color="auto"/>
            </w:tcBorders>
            <w:vAlign w:val="center"/>
          </w:tcPr>
          <w:p w14:paraId="2F366FC7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  <w:p w14:paraId="55285D1B" w14:textId="043A6716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Gymnastics </w:t>
            </w:r>
          </w:p>
          <w:p w14:paraId="0888C0DC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Fundamentals </w:t>
            </w:r>
          </w:p>
          <w:p w14:paraId="7FC84F65" w14:textId="25B57074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</w:tcBorders>
            <w:vAlign w:val="center"/>
          </w:tcPr>
          <w:p w14:paraId="425333F9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  <w:p w14:paraId="28133846" w14:textId="68905861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Invasion Games  </w:t>
            </w:r>
          </w:p>
          <w:p w14:paraId="373E0146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Fundamentals </w:t>
            </w:r>
          </w:p>
          <w:p w14:paraId="0DE4B5B7" w14:textId="3CA7CCBC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10" w:type="pct"/>
            <w:tcBorders>
              <w:top w:val="single" w:sz="4" w:space="0" w:color="auto"/>
            </w:tcBorders>
            <w:vAlign w:val="center"/>
          </w:tcPr>
          <w:p w14:paraId="70E423BA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  <w:p w14:paraId="7B3B8097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Dance </w:t>
            </w:r>
          </w:p>
          <w:p w14:paraId="48FDC55E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Fundamentals </w:t>
            </w:r>
          </w:p>
          <w:p w14:paraId="44D90454" w14:textId="0C6623CA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10" w:type="pct"/>
            <w:tcBorders>
              <w:top w:val="single" w:sz="4" w:space="0" w:color="auto"/>
            </w:tcBorders>
            <w:vAlign w:val="center"/>
          </w:tcPr>
          <w:p w14:paraId="072F9FC9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  <w:p w14:paraId="043E63FD" w14:textId="61ADEE00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Net and Wall </w:t>
            </w:r>
          </w:p>
          <w:p w14:paraId="688E9189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Sending and receiving </w:t>
            </w:r>
          </w:p>
          <w:p w14:paraId="2DBF0D7D" w14:textId="4577A78B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</w:tcBorders>
            <w:vAlign w:val="center"/>
          </w:tcPr>
          <w:p w14:paraId="402C67EB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  <w:p w14:paraId="1DCF6523" w14:textId="256F32D3" w:rsidR="007F6D1C" w:rsidRPr="00B503D5" w:rsidRDefault="007F6D1C" w:rsidP="00844B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Athletics </w:t>
            </w:r>
          </w:p>
          <w:p w14:paraId="3867A00B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Sending and Receiving </w:t>
            </w:r>
          </w:p>
          <w:p w14:paraId="02F2C34E" w14:textId="1A634AF4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4" w:space="0" w:color="auto"/>
            </w:tcBorders>
            <w:vAlign w:val="center"/>
          </w:tcPr>
          <w:p w14:paraId="709BE623" w14:textId="77777777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  <w:p w14:paraId="29F388D1" w14:textId="6EC8D995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Striking and Fielding </w:t>
            </w:r>
          </w:p>
          <w:p w14:paraId="0A5CE29C" w14:textId="2A502C8E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Target Games </w:t>
            </w:r>
          </w:p>
          <w:p w14:paraId="296FEF7D" w14:textId="6E3F22BE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</w:tr>
      <w:tr w:rsidR="007F6D1C" w:rsidRPr="00B503D5" w14:paraId="68B54BF0" w14:textId="77777777" w:rsidTr="0022336E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43FB92B9" w14:textId="6AE1C8EC" w:rsidR="007F6D1C" w:rsidRPr="00B503D5" w:rsidRDefault="007F6D1C" w:rsidP="007F6D1C">
            <w:pPr>
              <w:spacing w:line="257" w:lineRule="auto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PSHE including SRE</w:t>
            </w:r>
          </w:p>
        </w:tc>
        <w:tc>
          <w:tcPr>
            <w:tcW w:w="710" w:type="pct"/>
            <w:vAlign w:val="center"/>
          </w:tcPr>
          <w:p w14:paraId="661C3199" w14:textId="115D7925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  <w:lang w:val="en-US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  <w:lang w:val="en-US"/>
              </w:rPr>
              <w:t>Being Me in My World</w:t>
            </w:r>
          </w:p>
        </w:tc>
        <w:tc>
          <w:tcPr>
            <w:tcW w:w="724" w:type="pct"/>
            <w:vAlign w:val="center"/>
          </w:tcPr>
          <w:p w14:paraId="11C31727" w14:textId="3B960AAA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  <w:lang w:val="en-US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  <w:lang w:val="en-US"/>
              </w:rPr>
              <w:t>Celebrating Differences</w:t>
            </w:r>
          </w:p>
        </w:tc>
        <w:tc>
          <w:tcPr>
            <w:tcW w:w="710" w:type="pct"/>
            <w:vAlign w:val="center"/>
          </w:tcPr>
          <w:p w14:paraId="16DAFA2F" w14:textId="3BDF0A46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  <w:lang w:val="en-US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  <w:lang w:val="en-US"/>
              </w:rPr>
              <w:t>Dreams and Goals</w:t>
            </w:r>
          </w:p>
        </w:tc>
        <w:tc>
          <w:tcPr>
            <w:tcW w:w="710" w:type="pct"/>
            <w:vAlign w:val="center"/>
          </w:tcPr>
          <w:p w14:paraId="363D5DEF" w14:textId="59C1F07B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  <w:lang w:val="en-US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  <w:lang w:val="en-US"/>
              </w:rPr>
              <w:t>Healthy Me</w:t>
            </w:r>
          </w:p>
        </w:tc>
        <w:tc>
          <w:tcPr>
            <w:tcW w:w="726" w:type="pct"/>
            <w:vAlign w:val="center"/>
          </w:tcPr>
          <w:p w14:paraId="4A02D297" w14:textId="5695E7AC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  <w:lang w:val="en-US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  <w:lang w:val="en-US"/>
              </w:rPr>
              <w:t>Relationships</w:t>
            </w:r>
          </w:p>
        </w:tc>
        <w:tc>
          <w:tcPr>
            <w:tcW w:w="711" w:type="pct"/>
            <w:vAlign w:val="center"/>
          </w:tcPr>
          <w:p w14:paraId="485C1DCA" w14:textId="794BEFE2" w:rsidR="007F6D1C" w:rsidRPr="00B503D5" w:rsidRDefault="007F6D1C" w:rsidP="007F6D1C">
            <w:pPr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  <w:lang w:val="en-US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  <w:lang w:val="en-US"/>
              </w:rPr>
              <w:t>Changing Me</w:t>
            </w:r>
          </w:p>
        </w:tc>
      </w:tr>
      <w:tr w:rsidR="007F6D1C" w:rsidRPr="00B503D5" w14:paraId="7AF9F2F7" w14:textId="77777777" w:rsidTr="0022336E">
        <w:trPr>
          <w:cantSplit/>
          <w:trHeight w:val="737"/>
        </w:trPr>
        <w:tc>
          <w:tcPr>
            <w:tcW w:w="709" w:type="pct"/>
            <w:shd w:val="clear" w:color="auto" w:fill="3DBBE3"/>
            <w:vAlign w:val="center"/>
          </w:tcPr>
          <w:p w14:paraId="6C833269" w14:textId="68FCF5C3" w:rsidR="007F6D1C" w:rsidRPr="00B503D5" w:rsidRDefault="007F6D1C" w:rsidP="007F6D1C">
            <w:pPr>
              <w:spacing w:before="40" w:after="40" w:line="257" w:lineRule="auto"/>
              <w:jc w:val="center"/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</w:pPr>
            <w:r w:rsidRPr="00B503D5">
              <w:rPr>
                <w:rFonts w:ascii="CCW Precursive 7" w:eastAsia="Tahoma" w:hAnsi="CCW Precursive 7" w:cs="Tahoma"/>
                <w:b/>
                <w:bCs/>
                <w:color w:val="000000" w:themeColor="text1"/>
                <w:sz w:val="32"/>
                <w:szCs w:val="32"/>
              </w:rPr>
              <w:t>Trips &amp; Experiences</w:t>
            </w:r>
          </w:p>
        </w:tc>
        <w:tc>
          <w:tcPr>
            <w:tcW w:w="710" w:type="pct"/>
            <w:vAlign w:val="center"/>
          </w:tcPr>
          <w:p w14:paraId="3B71915E" w14:textId="12CCDAFA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vAlign w:val="center"/>
          </w:tcPr>
          <w:p w14:paraId="3550E3B1" w14:textId="06830747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Whole school trip to Pantomime</w:t>
            </w:r>
          </w:p>
          <w:p w14:paraId="79CDCC23" w14:textId="77777777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  <w:p w14:paraId="4D914C72" w14:textId="19819980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Nativity</w:t>
            </w:r>
          </w:p>
        </w:tc>
        <w:tc>
          <w:tcPr>
            <w:tcW w:w="710" w:type="pct"/>
            <w:vAlign w:val="center"/>
          </w:tcPr>
          <w:p w14:paraId="017199AA" w14:textId="5CFAA46A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Dance around the world workshop</w:t>
            </w:r>
          </w:p>
          <w:p w14:paraId="2B2CCBF0" w14:textId="77777777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  <w:p w14:paraId="07E8C0F6" w14:textId="11EEEFFE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Toy making workshop</w:t>
            </w:r>
          </w:p>
        </w:tc>
        <w:tc>
          <w:tcPr>
            <w:tcW w:w="710" w:type="pct"/>
            <w:vAlign w:val="center"/>
          </w:tcPr>
          <w:p w14:paraId="7C146A3A" w14:textId="363C2809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Trip to Lost Gardens of </w:t>
            </w:r>
            <w:proofErr w:type="spellStart"/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Heligan</w:t>
            </w:r>
            <w:proofErr w:type="spellEnd"/>
          </w:p>
          <w:p w14:paraId="4A832EE6" w14:textId="0F481B44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From Seed to Harvest Workshop  </w:t>
            </w:r>
          </w:p>
          <w:p w14:paraId="1F3B1409" w14:textId="31C71CD9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vAlign w:val="center"/>
          </w:tcPr>
          <w:p w14:paraId="403DF850" w14:textId="77AA5771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 xml:space="preserve">Blast from the Past </w:t>
            </w:r>
          </w:p>
        </w:tc>
        <w:tc>
          <w:tcPr>
            <w:tcW w:w="711" w:type="pct"/>
            <w:vAlign w:val="center"/>
          </w:tcPr>
          <w:p w14:paraId="66F506A7" w14:textId="77777777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St Austell Festival of Children’s Literature Author visit</w:t>
            </w:r>
          </w:p>
          <w:p w14:paraId="1A7F14DD" w14:textId="77777777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  <w:p w14:paraId="70C3615E" w14:textId="2E6275AD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Beach visit with EYFS</w:t>
            </w:r>
          </w:p>
          <w:p w14:paraId="4F22E9AE" w14:textId="77777777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</w:p>
          <w:p w14:paraId="562C75D1" w14:textId="25723025" w:rsidR="007F6D1C" w:rsidRPr="00B503D5" w:rsidRDefault="007F6D1C" w:rsidP="007F6D1C">
            <w:pPr>
              <w:spacing w:before="40" w:after="40"/>
              <w:jc w:val="center"/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</w:pPr>
            <w:r w:rsidRPr="00B503D5">
              <w:rPr>
                <w:rFonts w:ascii="CCW Precursive 7" w:eastAsiaTheme="majorEastAsia" w:hAnsi="CCW Precursive 7" w:cs="Tahoma"/>
                <w:color w:val="000000" w:themeColor="text1"/>
                <w:sz w:val="22"/>
                <w:szCs w:val="22"/>
              </w:rPr>
              <w:t>Career Fair</w:t>
            </w:r>
          </w:p>
        </w:tc>
      </w:tr>
    </w:tbl>
    <w:p w14:paraId="037AF24B" w14:textId="27249888" w:rsidR="4C15C6CF" w:rsidRDefault="00755AC4" w:rsidP="4C15C6CF">
      <w:pPr>
        <w:jc w:val="both"/>
        <w:rPr>
          <w:rFonts w:ascii="Tahoma" w:hAnsi="Tahoma" w:cs="Tahoma"/>
          <w:sz w:val="18"/>
          <w:szCs w:val="18"/>
        </w:rPr>
      </w:pPr>
      <w:r w:rsidRPr="00305F68">
        <w:rPr>
          <w:rFonts w:ascii="Tahoma" w:hAnsi="Tahoma" w:cs="Tahoma"/>
          <w:sz w:val="18"/>
          <w:szCs w:val="18"/>
        </w:rPr>
        <w:tab/>
      </w:r>
    </w:p>
    <w:p w14:paraId="2DE96901" w14:textId="4E99383E" w:rsidR="4C15C6CF" w:rsidRDefault="4C15C6CF" w:rsidP="4C15C6CF">
      <w:pPr>
        <w:jc w:val="both"/>
        <w:rPr>
          <w:rFonts w:ascii="Tahoma" w:hAnsi="Tahoma" w:cs="Tahoma"/>
          <w:sz w:val="18"/>
          <w:szCs w:val="18"/>
        </w:rPr>
      </w:pPr>
    </w:p>
    <w:p w14:paraId="409A5AED" w14:textId="75A82F39" w:rsidR="4C15C6CF" w:rsidRDefault="4C15C6CF" w:rsidP="4C15C6CF">
      <w:pPr>
        <w:jc w:val="both"/>
        <w:rPr>
          <w:rFonts w:ascii="Tahoma" w:hAnsi="Tahoma" w:cs="Tahoma"/>
          <w:sz w:val="18"/>
          <w:szCs w:val="18"/>
        </w:rPr>
      </w:pPr>
    </w:p>
    <w:p w14:paraId="5F39B319" w14:textId="3B0A6F2D" w:rsidR="4C15C6CF" w:rsidRDefault="4C15C6CF" w:rsidP="4C15C6CF">
      <w:pPr>
        <w:jc w:val="both"/>
        <w:rPr>
          <w:rFonts w:ascii="Tahoma" w:hAnsi="Tahoma" w:cs="Tahoma"/>
          <w:sz w:val="18"/>
          <w:szCs w:val="18"/>
        </w:rPr>
      </w:pPr>
    </w:p>
    <w:p w14:paraId="40CAE8F0" w14:textId="7ED8A17E" w:rsidR="00B503D5" w:rsidRDefault="00B503D5" w:rsidP="007F6D1C">
      <w:pPr>
        <w:jc w:val="both"/>
        <w:rPr>
          <w:rFonts w:ascii="Tahoma" w:hAnsi="Tahoma" w:cs="Tahoma"/>
          <w:sz w:val="18"/>
          <w:szCs w:val="18"/>
        </w:rPr>
      </w:pPr>
    </w:p>
    <w:p w14:paraId="465C194D" w14:textId="24CB71DD" w:rsidR="00B503D5" w:rsidRDefault="00B503D5" w:rsidP="007F6D1C">
      <w:pPr>
        <w:jc w:val="both"/>
        <w:rPr>
          <w:rFonts w:ascii="Tahoma" w:hAnsi="Tahoma" w:cs="Tahoma"/>
          <w:sz w:val="18"/>
          <w:szCs w:val="18"/>
        </w:rPr>
      </w:pPr>
    </w:p>
    <w:p w14:paraId="624BE390" w14:textId="1AC439A3" w:rsidR="00B503D5" w:rsidRPr="007F6D1C" w:rsidRDefault="00B503D5" w:rsidP="007F6D1C">
      <w:pPr>
        <w:jc w:val="both"/>
        <w:rPr>
          <w:rFonts w:ascii="Tahoma" w:hAnsi="Tahoma" w:cs="Tahoma"/>
          <w:sz w:val="18"/>
          <w:szCs w:val="18"/>
        </w:rPr>
      </w:pPr>
    </w:p>
    <w:sectPr w:rsidR="00B503D5" w:rsidRPr="007F6D1C" w:rsidSect="00203B9E">
      <w:headerReference w:type="default" r:id="rId40"/>
      <w:pgSz w:w="23811" w:h="16838" w:orient="landscape" w:code="8"/>
      <w:pgMar w:top="72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9210C" w14:textId="77777777" w:rsidR="00C332B7" w:rsidRDefault="00C332B7">
      <w:r>
        <w:separator/>
      </w:r>
    </w:p>
  </w:endnote>
  <w:endnote w:type="continuationSeparator" w:id="0">
    <w:p w14:paraId="278B9DAF" w14:textId="77777777" w:rsidR="00C332B7" w:rsidRDefault="00C33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CW Precursive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FE5E6" w14:textId="77777777" w:rsidR="00C332B7" w:rsidRDefault="00C332B7">
      <w:r>
        <w:separator/>
      </w:r>
    </w:p>
  </w:footnote>
  <w:footnote w:type="continuationSeparator" w:id="0">
    <w:p w14:paraId="637B8ECE" w14:textId="77777777" w:rsidR="00C332B7" w:rsidRDefault="00C33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D7A2" w14:textId="77777777" w:rsidR="003046F5" w:rsidRPr="003046F5" w:rsidRDefault="003046F5" w:rsidP="003046F5">
    <w:pPr>
      <w:pStyle w:val="Header"/>
      <w:spacing w:after="40"/>
      <w:rPr>
        <w:rFonts w:ascii="Tahoma" w:hAnsi="Tahoma" w:cs="Tahoma"/>
        <w:sz w:val="32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74F9B"/>
    <w:multiLevelType w:val="multilevel"/>
    <w:tmpl w:val="74A4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B836D4"/>
    <w:multiLevelType w:val="multilevel"/>
    <w:tmpl w:val="21C28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25A1D"/>
    <w:multiLevelType w:val="hybridMultilevel"/>
    <w:tmpl w:val="A258A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D64F47"/>
    <w:multiLevelType w:val="hybridMultilevel"/>
    <w:tmpl w:val="5096FA76"/>
    <w:lvl w:ilvl="0" w:tplc="6BB468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6A4D9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B78D2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CDAAB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57C51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90EC9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1C048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0120B9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5466D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2072BC"/>
    <w:multiLevelType w:val="multilevel"/>
    <w:tmpl w:val="C2526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000E82"/>
    <w:multiLevelType w:val="multilevel"/>
    <w:tmpl w:val="82440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F731DD"/>
    <w:multiLevelType w:val="multilevel"/>
    <w:tmpl w:val="5DF4E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6B2350"/>
    <w:multiLevelType w:val="hybridMultilevel"/>
    <w:tmpl w:val="DCF2A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D39DA"/>
    <w:multiLevelType w:val="hybridMultilevel"/>
    <w:tmpl w:val="179C3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04236A"/>
    <w:multiLevelType w:val="hybridMultilevel"/>
    <w:tmpl w:val="B9C69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BF70FB"/>
    <w:multiLevelType w:val="multilevel"/>
    <w:tmpl w:val="1B12FA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0321494">
    <w:abstractNumId w:val="10"/>
  </w:num>
  <w:num w:numId="2" w16cid:durableId="1489175711">
    <w:abstractNumId w:val="9"/>
  </w:num>
  <w:num w:numId="3" w16cid:durableId="719862391">
    <w:abstractNumId w:val="2"/>
  </w:num>
  <w:num w:numId="4" w16cid:durableId="1639845895">
    <w:abstractNumId w:val="4"/>
  </w:num>
  <w:num w:numId="5" w16cid:durableId="1937907928">
    <w:abstractNumId w:val="6"/>
  </w:num>
  <w:num w:numId="6" w16cid:durableId="1126239074">
    <w:abstractNumId w:val="0"/>
  </w:num>
  <w:num w:numId="7" w16cid:durableId="1209489965">
    <w:abstractNumId w:val="5"/>
  </w:num>
  <w:num w:numId="8" w16cid:durableId="215898897">
    <w:abstractNumId w:val="1"/>
  </w:num>
  <w:num w:numId="9" w16cid:durableId="1762726091">
    <w:abstractNumId w:val="3"/>
  </w:num>
  <w:num w:numId="10" w16cid:durableId="611254818">
    <w:abstractNumId w:val="7"/>
  </w:num>
  <w:num w:numId="11" w16cid:durableId="4628454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6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262"/>
    <w:rsid w:val="000039C1"/>
    <w:rsid w:val="000053D9"/>
    <w:rsid w:val="00011DCD"/>
    <w:rsid w:val="00012347"/>
    <w:rsid w:val="00013D17"/>
    <w:rsid w:val="00024444"/>
    <w:rsid w:val="00024DA2"/>
    <w:rsid w:val="00027538"/>
    <w:rsid w:val="00027763"/>
    <w:rsid w:val="00034A02"/>
    <w:rsid w:val="00036BF1"/>
    <w:rsid w:val="00037760"/>
    <w:rsid w:val="0004042D"/>
    <w:rsid w:val="0004385D"/>
    <w:rsid w:val="00043E09"/>
    <w:rsid w:val="00045401"/>
    <w:rsid w:val="00045C4B"/>
    <w:rsid w:val="0004774B"/>
    <w:rsid w:val="00047DE5"/>
    <w:rsid w:val="00052047"/>
    <w:rsid w:val="00053CE9"/>
    <w:rsid w:val="000559D2"/>
    <w:rsid w:val="00055A25"/>
    <w:rsid w:val="00060865"/>
    <w:rsid w:val="00060FA2"/>
    <w:rsid w:val="00061402"/>
    <w:rsid w:val="00061CAB"/>
    <w:rsid w:val="00062FC8"/>
    <w:rsid w:val="00065F90"/>
    <w:rsid w:val="00070901"/>
    <w:rsid w:val="0007098F"/>
    <w:rsid w:val="000737D6"/>
    <w:rsid w:val="00073C4F"/>
    <w:rsid w:val="00082188"/>
    <w:rsid w:val="00084549"/>
    <w:rsid w:val="00085A0B"/>
    <w:rsid w:val="00086887"/>
    <w:rsid w:val="00091203"/>
    <w:rsid w:val="00091C91"/>
    <w:rsid w:val="00094B2E"/>
    <w:rsid w:val="000A0830"/>
    <w:rsid w:val="000A1DB7"/>
    <w:rsid w:val="000A2970"/>
    <w:rsid w:val="000A3E55"/>
    <w:rsid w:val="000A61D1"/>
    <w:rsid w:val="000A68A3"/>
    <w:rsid w:val="000A7FE3"/>
    <w:rsid w:val="000B020D"/>
    <w:rsid w:val="000B1310"/>
    <w:rsid w:val="000B23AF"/>
    <w:rsid w:val="000B4D57"/>
    <w:rsid w:val="000B5BC7"/>
    <w:rsid w:val="000B7185"/>
    <w:rsid w:val="000C0B88"/>
    <w:rsid w:val="000C193B"/>
    <w:rsid w:val="000C30BB"/>
    <w:rsid w:val="000C4608"/>
    <w:rsid w:val="000C4D3F"/>
    <w:rsid w:val="000C7567"/>
    <w:rsid w:val="000D11C6"/>
    <w:rsid w:val="000D1600"/>
    <w:rsid w:val="000D4ED3"/>
    <w:rsid w:val="000D548C"/>
    <w:rsid w:val="000D580C"/>
    <w:rsid w:val="000D7D19"/>
    <w:rsid w:val="000E407A"/>
    <w:rsid w:val="000E5D53"/>
    <w:rsid w:val="000E5F01"/>
    <w:rsid w:val="000E6651"/>
    <w:rsid w:val="000E7374"/>
    <w:rsid w:val="000F6DE4"/>
    <w:rsid w:val="000F7115"/>
    <w:rsid w:val="001010FA"/>
    <w:rsid w:val="0010160A"/>
    <w:rsid w:val="00101708"/>
    <w:rsid w:val="00101FB4"/>
    <w:rsid w:val="001026A9"/>
    <w:rsid w:val="00105D03"/>
    <w:rsid w:val="001116AA"/>
    <w:rsid w:val="00111ED3"/>
    <w:rsid w:val="0012592C"/>
    <w:rsid w:val="001264EA"/>
    <w:rsid w:val="00126A29"/>
    <w:rsid w:val="001328B2"/>
    <w:rsid w:val="00136A74"/>
    <w:rsid w:val="00143FA0"/>
    <w:rsid w:val="001447D4"/>
    <w:rsid w:val="0015012B"/>
    <w:rsid w:val="001548A5"/>
    <w:rsid w:val="00163BE5"/>
    <w:rsid w:val="00167EDF"/>
    <w:rsid w:val="001700D6"/>
    <w:rsid w:val="00170716"/>
    <w:rsid w:val="00170AEC"/>
    <w:rsid w:val="00171C93"/>
    <w:rsid w:val="00174CA0"/>
    <w:rsid w:val="00175063"/>
    <w:rsid w:val="0017652E"/>
    <w:rsid w:val="001805AB"/>
    <w:rsid w:val="00185916"/>
    <w:rsid w:val="00187434"/>
    <w:rsid w:val="00187F08"/>
    <w:rsid w:val="001900A0"/>
    <w:rsid w:val="0019096B"/>
    <w:rsid w:val="00192B0D"/>
    <w:rsid w:val="001941D4"/>
    <w:rsid w:val="001A05C0"/>
    <w:rsid w:val="001A0CF2"/>
    <w:rsid w:val="001A2BB6"/>
    <w:rsid w:val="001B1C36"/>
    <w:rsid w:val="001B2621"/>
    <w:rsid w:val="001B34E3"/>
    <w:rsid w:val="001B3DB1"/>
    <w:rsid w:val="001B3E15"/>
    <w:rsid w:val="001B4A68"/>
    <w:rsid w:val="001B6944"/>
    <w:rsid w:val="001B7B74"/>
    <w:rsid w:val="001C00F7"/>
    <w:rsid w:val="001C3024"/>
    <w:rsid w:val="001C6351"/>
    <w:rsid w:val="001D0477"/>
    <w:rsid w:val="001D11A5"/>
    <w:rsid w:val="001D1EDF"/>
    <w:rsid w:val="001D2D93"/>
    <w:rsid w:val="001D49B6"/>
    <w:rsid w:val="001D4B74"/>
    <w:rsid w:val="001D4BB1"/>
    <w:rsid w:val="001D6DDD"/>
    <w:rsid w:val="001E3B99"/>
    <w:rsid w:val="001E3D77"/>
    <w:rsid w:val="001E65BF"/>
    <w:rsid w:val="001E7D75"/>
    <w:rsid w:val="001F1877"/>
    <w:rsid w:val="001F30F9"/>
    <w:rsid w:val="001F317A"/>
    <w:rsid w:val="001F3DE0"/>
    <w:rsid w:val="001F4181"/>
    <w:rsid w:val="002003B0"/>
    <w:rsid w:val="00202D83"/>
    <w:rsid w:val="0020318B"/>
    <w:rsid w:val="002038F0"/>
    <w:rsid w:val="00203B9E"/>
    <w:rsid w:val="00203CC6"/>
    <w:rsid w:val="00207637"/>
    <w:rsid w:val="002139E5"/>
    <w:rsid w:val="00217DB0"/>
    <w:rsid w:val="00222D1F"/>
    <w:rsid w:val="00222ECC"/>
    <w:rsid w:val="002231C2"/>
    <w:rsid w:val="0022336E"/>
    <w:rsid w:val="0022368E"/>
    <w:rsid w:val="00224D0F"/>
    <w:rsid w:val="00224E38"/>
    <w:rsid w:val="00225036"/>
    <w:rsid w:val="002250C4"/>
    <w:rsid w:val="002308D1"/>
    <w:rsid w:val="00233B7B"/>
    <w:rsid w:val="00233BC4"/>
    <w:rsid w:val="0023743C"/>
    <w:rsid w:val="0023755D"/>
    <w:rsid w:val="002404D6"/>
    <w:rsid w:val="002432DE"/>
    <w:rsid w:val="002434A3"/>
    <w:rsid w:val="0024570A"/>
    <w:rsid w:val="002502E6"/>
    <w:rsid w:val="002526F1"/>
    <w:rsid w:val="00252E46"/>
    <w:rsid w:val="00252EFB"/>
    <w:rsid w:val="00253CBE"/>
    <w:rsid w:val="00254C56"/>
    <w:rsid w:val="00256E9D"/>
    <w:rsid w:val="00264110"/>
    <w:rsid w:val="00264AA9"/>
    <w:rsid w:val="00266C6E"/>
    <w:rsid w:val="00267A9B"/>
    <w:rsid w:val="0027199E"/>
    <w:rsid w:val="00280ABF"/>
    <w:rsid w:val="0028245C"/>
    <w:rsid w:val="00282BAC"/>
    <w:rsid w:val="00283A2C"/>
    <w:rsid w:val="00283E90"/>
    <w:rsid w:val="00284865"/>
    <w:rsid w:val="00286C3A"/>
    <w:rsid w:val="00287C9F"/>
    <w:rsid w:val="00291646"/>
    <w:rsid w:val="0029234B"/>
    <w:rsid w:val="0029369A"/>
    <w:rsid w:val="002A309F"/>
    <w:rsid w:val="002A30C9"/>
    <w:rsid w:val="002A3BBB"/>
    <w:rsid w:val="002B052E"/>
    <w:rsid w:val="002B0938"/>
    <w:rsid w:val="002B2FEA"/>
    <w:rsid w:val="002B4E93"/>
    <w:rsid w:val="002B5347"/>
    <w:rsid w:val="002B6D18"/>
    <w:rsid w:val="002C00AA"/>
    <w:rsid w:val="002C62BE"/>
    <w:rsid w:val="002C711D"/>
    <w:rsid w:val="002C72E1"/>
    <w:rsid w:val="002C76BA"/>
    <w:rsid w:val="002D0968"/>
    <w:rsid w:val="002D1136"/>
    <w:rsid w:val="002D1390"/>
    <w:rsid w:val="002D4E1E"/>
    <w:rsid w:val="002D5CEC"/>
    <w:rsid w:val="002D706A"/>
    <w:rsid w:val="002D7D6D"/>
    <w:rsid w:val="002E01FD"/>
    <w:rsid w:val="002E13B0"/>
    <w:rsid w:val="002E6316"/>
    <w:rsid w:val="002E6322"/>
    <w:rsid w:val="002E7626"/>
    <w:rsid w:val="002F15A0"/>
    <w:rsid w:val="002F22DB"/>
    <w:rsid w:val="002F25B2"/>
    <w:rsid w:val="002F7171"/>
    <w:rsid w:val="00302951"/>
    <w:rsid w:val="003046F5"/>
    <w:rsid w:val="0030555D"/>
    <w:rsid w:val="003058DE"/>
    <w:rsid w:val="00305C1D"/>
    <w:rsid w:val="00305F68"/>
    <w:rsid w:val="00306316"/>
    <w:rsid w:val="00306555"/>
    <w:rsid w:val="00310165"/>
    <w:rsid w:val="00310286"/>
    <w:rsid w:val="00312B72"/>
    <w:rsid w:val="00312E3F"/>
    <w:rsid w:val="00324B3B"/>
    <w:rsid w:val="003301AC"/>
    <w:rsid w:val="00330D5E"/>
    <w:rsid w:val="00332E1E"/>
    <w:rsid w:val="00333B3F"/>
    <w:rsid w:val="003418A9"/>
    <w:rsid w:val="0034241F"/>
    <w:rsid w:val="00342CC8"/>
    <w:rsid w:val="00344715"/>
    <w:rsid w:val="00345A35"/>
    <w:rsid w:val="00350F7A"/>
    <w:rsid w:val="00353099"/>
    <w:rsid w:val="0035638C"/>
    <w:rsid w:val="00357134"/>
    <w:rsid w:val="00357EB3"/>
    <w:rsid w:val="003621A0"/>
    <w:rsid w:val="003627B2"/>
    <w:rsid w:val="00363097"/>
    <w:rsid w:val="00365692"/>
    <w:rsid w:val="00365D28"/>
    <w:rsid w:val="00367079"/>
    <w:rsid w:val="00367B3C"/>
    <w:rsid w:val="003704CB"/>
    <w:rsid w:val="00373733"/>
    <w:rsid w:val="00373BB0"/>
    <w:rsid w:val="00376F06"/>
    <w:rsid w:val="0037746B"/>
    <w:rsid w:val="003800A1"/>
    <w:rsid w:val="00380A33"/>
    <w:rsid w:val="00384A83"/>
    <w:rsid w:val="00385CAE"/>
    <w:rsid w:val="00387946"/>
    <w:rsid w:val="003900D4"/>
    <w:rsid w:val="00392F84"/>
    <w:rsid w:val="00393282"/>
    <w:rsid w:val="003A32F0"/>
    <w:rsid w:val="003A5D29"/>
    <w:rsid w:val="003B0ACC"/>
    <w:rsid w:val="003B0FD4"/>
    <w:rsid w:val="003B1517"/>
    <w:rsid w:val="003B27A5"/>
    <w:rsid w:val="003B5CDA"/>
    <w:rsid w:val="003B7652"/>
    <w:rsid w:val="003C1935"/>
    <w:rsid w:val="003C3322"/>
    <w:rsid w:val="003C3689"/>
    <w:rsid w:val="003C5B4F"/>
    <w:rsid w:val="003D3A3C"/>
    <w:rsid w:val="003D4ECE"/>
    <w:rsid w:val="003D55C6"/>
    <w:rsid w:val="003D6975"/>
    <w:rsid w:val="003E0D03"/>
    <w:rsid w:val="003E3FD1"/>
    <w:rsid w:val="003E4CED"/>
    <w:rsid w:val="003F0BB0"/>
    <w:rsid w:val="003F3BDB"/>
    <w:rsid w:val="003F5D66"/>
    <w:rsid w:val="004014FF"/>
    <w:rsid w:val="004017EB"/>
    <w:rsid w:val="00406904"/>
    <w:rsid w:val="00407A56"/>
    <w:rsid w:val="00410D4A"/>
    <w:rsid w:val="0041135D"/>
    <w:rsid w:val="004124CD"/>
    <w:rsid w:val="00412891"/>
    <w:rsid w:val="00412DDD"/>
    <w:rsid w:val="004138B1"/>
    <w:rsid w:val="00414074"/>
    <w:rsid w:val="0041532D"/>
    <w:rsid w:val="00415682"/>
    <w:rsid w:val="00415BF2"/>
    <w:rsid w:val="00415EC6"/>
    <w:rsid w:val="00422D3E"/>
    <w:rsid w:val="00425428"/>
    <w:rsid w:val="004254BB"/>
    <w:rsid w:val="00427989"/>
    <w:rsid w:val="00431CB3"/>
    <w:rsid w:val="00433944"/>
    <w:rsid w:val="00433F88"/>
    <w:rsid w:val="00435696"/>
    <w:rsid w:val="004357CF"/>
    <w:rsid w:val="00436C5A"/>
    <w:rsid w:val="00437474"/>
    <w:rsid w:val="00443315"/>
    <w:rsid w:val="00450B27"/>
    <w:rsid w:val="004517AA"/>
    <w:rsid w:val="00453904"/>
    <w:rsid w:val="00453D80"/>
    <w:rsid w:val="004574F2"/>
    <w:rsid w:val="00460B32"/>
    <w:rsid w:val="004611F4"/>
    <w:rsid w:val="00461CA6"/>
    <w:rsid w:val="0046236B"/>
    <w:rsid w:val="004641C0"/>
    <w:rsid w:val="0047393C"/>
    <w:rsid w:val="004740DF"/>
    <w:rsid w:val="004746D7"/>
    <w:rsid w:val="00474B89"/>
    <w:rsid w:val="004751C2"/>
    <w:rsid w:val="00480544"/>
    <w:rsid w:val="00483B20"/>
    <w:rsid w:val="00483F99"/>
    <w:rsid w:val="00484F70"/>
    <w:rsid w:val="0048578E"/>
    <w:rsid w:val="00485C4F"/>
    <w:rsid w:val="00486ECE"/>
    <w:rsid w:val="00492392"/>
    <w:rsid w:val="004942F4"/>
    <w:rsid w:val="004A104F"/>
    <w:rsid w:val="004A1CDB"/>
    <w:rsid w:val="004A1D53"/>
    <w:rsid w:val="004A2614"/>
    <w:rsid w:val="004A2A9C"/>
    <w:rsid w:val="004A5507"/>
    <w:rsid w:val="004A5695"/>
    <w:rsid w:val="004B4BB3"/>
    <w:rsid w:val="004B51ED"/>
    <w:rsid w:val="004B5BB6"/>
    <w:rsid w:val="004B6ACD"/>
    <w:rsid w:val="004C005F"/>
    <w:rsid w:val="004C0846"/>
    <w:rsid w:val="004C2ED0"/>
    <w:rsid w:val="004C4B4E"/>
    <w:rsid w:val="004C76A3"/>
    <w:rsid w:val="004D042A"/>
    <w:rsid w:val="004D0EA1"/>
    <w:rsid w:val="004D1684"/>
    <w:rsid w:val="004D1CE8"/>
    <w:rsid w:val="004D1FDC"/>
    <w:rsid w:val="004D2B8B"/>
    <w:rsid w:val="004D7DBD"/>
    <w:rsid w:val="004E10E3"/>
    <w:rsid w:val="004E3BF3"/>
    <w:rsid w:val="004E50B0"/>
    <w:rsid w:val="004E59F2"/>
    <w:rsid w:val="004E7279"/>
    <w:rsid w:val="004F15E6"/>
    <w:rsid w:val="004F3EA2"/>
    <w:rsid w:val="004F53F2"/>
    <w:rsid w:val="004F736A"/>
    <w:rsid w:val="00503713"/>
    <w:rsid w:val="005107C4"/>
    <w:rsid w:val="00513076"/>
    <w:rsid w:val="00513A66"/>
    <w:rsid w:val="00514197"/>
    <w:rsid w:val="00514544"/>
    <w:rsid w:val="005173A0"/>
    <w:rsid w:val="005202CD"/>
    <w:rsid w:val="00522AB6"/>
    <w:rsid w:val="00523F7B"/>
    <w:rsid w:val="00526602"/>
    <w:rsid w:val="00527172"/>
    <w:rsid w:val="005277F4"/>
    <w:rsid w:val="00527E71"/>
    <w:rsid w:val="005336E4"/>
    <w:rsid w:val="005339A8"/>
    <w:rsid w:val="0053434E"/>
    <w:rsid w:val="0054158A"/>
    <w:rsid w:val="00542346"/>
    <w:rsid w:val="00542398"/>
    <w:rsid w:val="00542C23"/>
    <w:rsid w:val="00545000"/>
    <w:rsid w:val="00546FD3"/>
    <w:rsid w:val="005527E2"/>
    <w:rsid w:val="00554738"/>
    <w:rsid w:val="00554C9B"/>
    <w:rsid w:val="00556771"/>
    <w:rsid w:val="00557D23"/>
    <w:rsid w:val="0056057C"/>
    <w:rsid w:val="005639A4"/>
    <w:rsid w:val="005648C0"/>
    <w:rsid w:val="0057159C"/>
    <w:rsid w:val="00574D97"/>
    <w:rsid w:val="005806A1"/>
    <w:rsid w:val="00583F5C"/>
    <w:rsid w:val="00586FA7"/>
    <w:rsid w:val="00590AC9"/>
    <w:rsid w:val="005930EB"/>
    <w:rsid w:val="00593AFF"/>
    <w:rsid w:val="00597A69"/>
    <w:rsid w:val="005A0EA5"/>
    <w:rsid w:val="005A32A5"/>
    <w:rsid w:val="005A59E1"/>
    <w:rsid w:val="005A7626"/>
    <w:rsid w:val="005B1EC9"/>
    <w:rsid w:val="005B2192"/>
    <w:rsid w:val="005B2FDA"/>
    <w:rsid w:val="005B3155"/>
    <w:rsid w:val="005B43C1"/>
    <w:rsid w:val="005B4FEC"/>
    <w:rsid w:val="005B56F7"/>
    <w:rsid w:val="005B59DA"/>
    <w:rsid w:val="005C03E0"/>
    <w:rsid w:val="005C06D7"/>
    <w:rsid w:val="005C1923"/>
    <w:rsid w:val="005C2124"/>
    <w:rsid w:val="005C3952"/>
    <w:rsid w:val="005C54E7"/>
    <w:rsid w:val="005C7257"/>
    <w:rsid w:val="005C7AC0"/>
    <w:rsid w:val="005D0604"/>
    <w:rsid w:val="005D0D72"/>
    <w:rsid w:val="005D17AA"/>
    <w:rsid w:val="005D27C5"/>
    <w:rsid w:val="005D39BB"/>
    <w:rsid w:val="005D4E47"/>
    <w:rsid w:val="005E38CA"/>
    <w:rsid w:val="005E6398"/>
    <w:rsid w:val="005E6F9A"/>
    <w:rsid w:val="005F031A"/>
    <w:rsid w:val="005F2193"/>
    <w:rsid w:val="005F3D1A"/>
    <w:rsid w:val="005F5255"/>
    <w:rsid w:val="005F70D0"/>
    <w:rsid w:val="006007A5"/>
    <w:rsid w:val="00603156"/>
    <w:rsid w:val="0060516E"/>
    <w:rsid w:val="00606CE0"/>
    <w:rsid w:val="0061023C"/>
    <w:rsid w:val="00614294"/>
    <w:rsid w:val="006231E3"/>
    <w:rsid w:val="00623355"/>
    <w:rsid w:val="00624594"/>
    <w:rsid w:val="00624E35"/>
    <w:rsid w:val="00630F78"/>
    <w:rsid w:val="00634FDD"/>
    <w:rsid w:val="00636F22"/>
    <w:rsid w:val="00640D78"/>
    <w:rsid w:val="0064111F"/>
    <w:rsid w:val="00643151"/>
    <w:rsid w:val="00644E29"/>
    <w:rsid w:val="00646F4A"/>
    <w:rsid w:val="00647A3A"/>
    <w:rsid w:val="00651F0F"/>
    <w:rsid w:val="00652D43"/>
    <w:rsid w:val="00654A68"/>
    <w:rsid w:val="006556A9"/>
    <w:rsid w:val="00656731"/>
    <w:rsid w:val="00657B4C"/>
    <w:rsid w:val="00657C72"/>
    <w:rsid w:val="006601A4"/>
    <w:rsid w:val="00660208"/>
    <w:rsid w:val="00662A02"/>
    <w:rsid w:val="00662F2B"/>
    <w:rsid w:val="006644C7"/>
    <w:rsid w:val="006647F3"/>
    <w:rsid w:val="00665EA0"/>
    <w:rsid w:val="00666B37"/>
    <w:rsid w:val="006746FB"/>
    <w:rsid w:val="006758AD"/>
    <w:rsid w:val="00677624"/>
    <w:rsid w:val="00680E89"/>
    <w:rsid w:val="00682069"/>
    <w:rsid w:val="0068327B"/>
    <w:rsid w:val="006845D2"/>
    <w:rsid w:val="00684905"/>
    <w:rsid w:val="00685503"/>
    <w:rsid w:val="00685B54"/>
    <w:rsid w:val="00685D2F"/>
    <w:rsid w:val="00691254"/>
    <w:rsid w:val="00691D41"/>
    <w:rsid w:val="00692A20"/>
    <w:rsid w:val="0069454C"/>
    <w:rsid w:val="006949CF"/>
    <w:rsid w:val="00695886"/>
    <w:rsid w:val="006961A2"/>
    <w:rsid w:val="00696268"/>
    <w:rsid w:val="006A1137"/>
    <w:rsid w:val="006A206B"/>
    <w:rsid w:val="006A2406"/>
    <w:rsid w:val="006A6043"/>
    <w:rsid w:val="006A6777"/>
    <w:rsid w:val="006A6ACE"/>
    <w:rsid w:val="006A6F88"/>
    <w:rsid w:val="006A7214"/>
    <w:rsid w:val="006A7668"/>
    <w:rsid w:val="006B1DBC"/>
    <w:rsid w:val="006B2F8A"/>
    <w:rsid w:val="006B48D0"/>
    <w:rsid w:val="006B4D73"/>
    <w:rsid w:val="006B5AF7"/>
    <w:rsid w:val="006B7447"/>
    <w:rsid w:val="006C01EA"/>
    <w:rsid w:val="006C0CBE"/>
    <w:rsid w:val="006C18D3"/>
    <w:rsid w:val="006C402C"/>
    <w:rsid w:val="006C6DFC"/>
    <w:rsid w:val="006C6E23"/>
    <w:rsid w:val="006D1613"/>
    <w:rsid w:val="006D1AC9"/>
    <w:rsid w:val="006D31D7"/>
    <w:rsid w:val="006D3FB3"/>
    <w:rsid w:val="006D6F2D"/>
    <w:rsid w:val="006D7544"/>
    <w:rsid w:val="006E0B1B"/>
    <w:rsid w:val="006E0DC4"/>
    <w:rsid w:val="006E322E"/>
    <w:rsid w:val="006E4C9D"/>
    <w:rsid w:val="006E72AB"/>
    <w:rsid w:val="006E77F8"/>
    <w:rsid w:val="006F06D8"/>
    <w:rsid w:val="006F2252"/>
    <w:rsid w:val="006F79E9"/>
    <w:rsid w:val="007002A4"/>
    <w:rsid w:val="00706453"/>
    <w:rsid w:val="007066C7"/>
    <w:rsid w:val="00710F9A"/>
    <w:rsid w:val="00712A7A"/>
    <w:rsid w:val="00714061"/>
    <w:rsid w:val="007141DF"/>
    <w:rsid w:val="007156D7"/>
    <w:rsid w:val="00722585"/>
    <w:rsid w:val="00726DE8"/>
    <w:rsid w:val="00727A87"/>
    <w:rsid w:val="00727C98"/>
    <w:rsid w:val="00727D97"/>
    <w:rsid w:val="007309EF"/>
    <w:rsid w:val="007310E7"/>
    <w:rsid w:val="0073175D"/>
    <w:rsid w:val="00734416"/>
    <w:rsid w:val="00734655"/>
    <w:rsid w:val="00735ABA"/>
    <w:rsid w:val="00735B38"/>
    <w:rsid w:val="00736609"/>
    <w:rsid w:val="00736679"/>
    <w:rsid w:val="00736BAE"/>
    <w:rsid w:val="00736D5B"/>
    <w:rsid w:val="00737ECB"/>
    <w:rsid w:val="00741BBA"/>
    <w:rsid w:val="00744F45"/>
    <w:rsid w:val="00745D7B"/>
    <w:rsid w:val="00746AB5"/>
    <w:rsid w:val="00747869"/>
    <w:rsid w:val="00751B65"/>
    <w:rsid w:val="00752456"/>
    <w:rsid w:val="00755AC4"/>
    <w:rsid w:val="007622E3"/>
    <w:rsid w:val="007628C5"/>
    <w:rsid w:val="00765ED4"/>
    <w:rsid w:val="00766945"/>
    <w:rsid w:val="00766BA8"/>
    <w:rsid w:val="00771523"/>
    <w:rsid w:val="0077198F"/>
    <w:rsid w:val="007722F6"/>
    <w:rsid w:val="0077388E"/>
    <w:rsid w:val="00773F3E"/>
    <w:rsid w:val="00776DD4"/>
    <w:rsid w:val="00780BAA"/>
    <w:rsid w:val="00782827"/>
    <w:rsid w:val="00794C3C"/>
    <w:rsid w:val="00796886"/>
    <w:rsid w:val="007A1129"/>
    <w:rsid w:val="007A2D86"/>
    <w:rsid w:val="007A3E46"/>
    <w:rsid w:val="007A3F53"/>
    <w:rsid w:val="007A42E8"/>
    <w:rsid w:val="007B186C"/>
    <w:rsid w:val="007B41D6"/>
    <w:rsid w:val="007B7A6E"/>
    <w:rsid w:val="007C1E1D"/>
    <w:rsid w:val="007C3CB6"/>
    <w:rsid w:val="007C4D52"/>
    <w:rsid w:val="007C4F62"/>
    <w:rsid w:val="007C7410"/>
    <w:rsid w:val="007C7ABB"/>
    <w:rsid w:val="007D02C9"/>
    <w:rsid w:val="007D0928"/>
    <w:rsid w:val="007D0A7B"/>
    <w:rsid w:val="007D1B77"/>
    <w:rsid w:val="007D3C1F"/>
    <w:rsid w:val="007D505A"/>
    <w:rsid w:val="007D6A74"/>
    <w:rsid w:val="007E303D"/>
    <w:rsid w:val="007E5A00"/>
    <w:rsid w:val="007E7718"/>
    <w:rsid w:val="007F263F"/>
    <w:rsid w:val="007F568A"/>
    <w:rsid w:val="007F645A"/>
    <w:rsid w:val="007F6D1C"/>
    <w:rsid w:val="0080082A"/>
    <w:rsid w:val="00803935"/>
    <w:rsid w:val="0080623D"/>
    <w:rsid w:val="00806557"/>
    <w:rsid w:val="0080730B"/>
    <w:rsid w:val="00811DB7"/>
    <w:rsid w:val="00815B0E"/>
    <w:rsid w:val="00820E98"/>
    <w:rsid w:val="00823007"/>
    <w:rsid w:val="008232B0"/>
    <w:rsid w:val="0083172E"/>
    <w:rsid w:val="0083243F"/>
    <w:rsid w:val="008325A5"/>
    <w:rsid w:val="008331BE"/>
    <w:rsid w:val="0083567A"/>
    <w:rsid w:val="008361E9"/>
    <w:rsid w:val="008375DE"/>
    <w:rsid w:val="0084409C"/>
    <w:rsid w:val="00844B1C"/>
    <w:rsid w:val="0084566C"/>
    <w:rsid w:val="00846DD4"/>
    <w:rsid w:val="0085251A"/>
    <w:rsid w:val="00852B2A"/>
    <w:rsid w:val="00853530"/>
    <w:rsid w:val="008550BA"/>
    <w:rsid w:val="008564D7"/>
    <w:rsid w:val="00856EEF"/>
    <w:rsid w:val="0086596F"/>
    <w:rsid w:val="008679D0"/>
    <w:rsid w:val="00873539"/>
    <w:rsid w:val="00881CE7"/>
    <w:rsid w:val="00881DF1"/>
    <w:rsid w:val="00882DB2"/>
    <w:rsid w:val="008837C3"/>
    <w:rsid w:val="00887262"/>
    <w:rsid w:val="00891DE3"/>
    <w:rsid w:val="00893D10"/>
    <w:rsid w:val="00893E6F"/>
    <w:rsid w:val="008947C1"/>
    <w:rsid w:val="008977C6"/>
    <w:rsid w:val="008A134A"/>
    <w:rsid w:val="008A321A"/>
    <w:rsid w:val="008A3F8F"/>
    <w:rsid w:val="008A4B26"/>
    <w:rsid w:val="008A5AFA"/>
    <w:rsid w:val="008B45C7"/>
    <w:rsid w:val="008B47F2"/>
    <w:rsid w:val="008B7488"/>
    <w:rsid w:val="008C2F72"/>
    <w:rsid w:val="008C5E20"/>
    <w:rsid w:val="008C5E73"/>
    <w:rsid w:val="008C600E"/>
    <w:rsid w:val="008C671F"/>
    <w:rsid w:val="008C7299"/>
    <w:rsid w:val="008D0F41"/>
    <w:rsid w:val="008D1348"/>
    <w:rsid w:val="008D2780"/>
    <w:rsid w:val="008D624C"/>
    <w:rsid w:val="008D6DE4"/>
    <w:rsid w:val="008E5696"/>
    <w:rsid w:val="008E69DB"/>
    <w:rsid w:val="008F0AE9"/>
    <w:rsid w:val="008F0D51"/>
    <w:rsid w:val="008F25CB"/>
    <w:rsid w:val="008F4D88"/>
    <w:rsid w:val="008F5FF5"/>
    <w:rsid w:val="009014B1"/>
    <w:rsid w:val="009019D2"/>
    <w:rsid w:val="00902326"/>
    <w:rsid w:val="00905D7D"/>
    <w:rsid w:val="00906D87"/>
    <w:rsid w:val="00907808"/>
    <w:rsid w:val="00910723"/>
    <w:rsid w:val="00910C78"/>
    <w:rsid w:val="00910D40"/>
    <w:rsid w:val="009111A2"/>
    <w:rsid w:val="009124E6"/>
    <w:rsid w:val="00912AEF"/>
    <w:rsid w:val="00912E9C"/>
    <w:rsid w:val="00914252"/>
    <w:rsid w:val="00920B3E"/>
    <w:rsid w:val="00920CDD"/>
    <w:rsid w:val="009215E2"/>
    <w:rsid w:val="009262C7"/>
    <w:rsid w:val="00931587"/>
    <w:rsid w:val="009318ED"/>
    <w:rsid w:val="009324F4"/>
    <w:rsid w:val="00932FAE"/>
    <w:rsid w:val="009340DF"/>
    <w:rsid w:val="009340E8"/>
    <w:rsid w:val="00934549"/>
    <w:rsid w:val="00934A08"/>
    <w:rsid w:val="00935DC0"/>
    <w:rsid w:val="00942685"/>
    <w:rsid w:val="00947F57"/>
    <w:rsid w:val="00950762"/>
    <w:rsid w:val="009508AE"/>
    <w:rsid w:val="00951891"/>
    <w:rsid w:val="00955635"/>
    <w:rsid w:val="00955B01"/>
    <w:rsid w:val="009571BA"/>
    <w:rsid w:val="00961537"/>
    <w:rsid w:val="00962B14"/>
    <w:rsid w:val="0096312E"/>
    <w:rsid w:val="00963562"/>
    <w:rsid w:val="00963991"/>
    <w:rsid w:val="009639EA"/>
    <w:rsid w:val="0096517D"/>
    <w:rsid w:val="00966D23"/>
    <w:rsid w:val="00967600"/>
    <w:rsid w:val="00971B1C"/>
    <w:rsid w:val="00973E3A"/>
    <w:rsid w:val="00976278"/>
    <w:rsid w:val="00977E51"/>
    <w:rsid w:val="00977F43"/>
    <w:rsid w:val="0098038E"/>
    <w:rsid w:val="00983E4A"/>
    <w:rsid w:val="0098536B"/>
    <w:rsid w:val="0098698A"/>
    <w:rsid w:val="00986B6C"/>
    <w:rsid w:val="009871C7"/>
    <w:rsid w:val="0098757C"/>
    <w:rsid w:val="0098777F"/>
    <w:rsid w:val="00987AA4"/>
    <w:rsid w:val="00992766"/>
    <w:rsid w:val="0099340F"/>
    <w:rsid w:val="00993E14"/>
    <w:rsid w:val="00994F77"/>
    <w:rsid w:val="0099630D"/>
    <w:rsid w:val="009A13AE"/>
    <w:rsid w:val="009A5BDF"/>
    <w:rsid w:val="009B057E"/>
    <w:rsid w:val="009B1C0F"/>
    <w:rsid w:val="009B27EA"/>
    <w:rsid w:val="009B3829"/>
    <w:rsid w:val="009B5296"/>
    <w:rsid w:val="009B57FA"/>
    <w:rsid w:val="009B68BB"/>
    <w:rsid w:val="009B702F"/>
    <w:rsid w:val="009B799E"/>
    <w:rsid w:val="009C3ACE"/>
    <w:rsid w:val="009C3B65"/>
    <w:rsid w:val="009C4A64"/>
    <w:rsid w:val="009C4A68"/>
    <w:rsid w:val="009C7692"/>
    <w:rsid w:val="009D1340"/>
    <w:rsid w:val="009D2340"/>
    <w:rsid w:val="009D2AFB"/>
    <w:rsid w:val="009D3AEE"/>
    <w:rsid w:val="009D4479"/>
    <w:rsid w:val="009D451A"/>
    <w:rsid w:val="009D59C6"/>
    <w:rsid w:val="009D6023"/>
    <w:rsid w:val="009D6D0F"/>
    <w:rsid w:val="009E1D41"/>
    <w:rsid w:val="009E36B7"/>
    <w:rsid w:val="009E3B0F"/>
    <w:rsid w:val="009E4E53"/>
    <w:rsid w:val="009E6C2B"/>
    <w:rsid w:val="009E778F"/>
    <w:rsid w:val="009E7E37"/>
    <w:rsid w:val="009ECBEC"/>
    <w:rsid w:val="009F0AF1"/>
    <w:rsid w:val="009F0EAD"/>
    <w:rsid w:val="009F319B"/>
    <w:rsid w:val="009F5B51"/>
    <w:rsid w:val="009F7D16"/>
    <w:rsid w:val="00A01C5D"/>
    <w:rsid w:val="00A02D6B"/>
    <w:rsid w:val="00A04617"/>
    <w:rsid w:val="00A076BE"/>
    <w:rsid w:val="00A1060A"/>
    <w:rsid w:val="00A1066B"/>
    <w:rsid w:val="00A15B9C"/>
    <w:rsid w:val="00A163C6"/>
    <w:rsid w:val="00A164C0"/>
    <w:rsid w:val="00A16E18"/>
    <w:rsid w:val="00A174C0"/>
    <w:rsid w:val="00A17533"/>
    <w:rsid w:val="00A20562"/>
    <w:rsid w:val="00A22783"/>
    <w:rsid w:val="00A2397F"/>
    <w:rsid w:val="00A23A4B"/>
    <w:rsid w:val="00A23DD8"/>
    <w:rsid w:val="00A2446A"/>
    <w:rsid w:val="00A306B2"/>
    <w:rsid w:val="00A34169"/>
    <w:rsid w:val="00A400B9"/>
    <w:rsid w:val="00A407CD"/>
    <w:rsid w:val="00A41CE6"/>
    <w:rsid w:val="00A437C2"/>
    <w:rsid w:val="00A43D5B"/>
    <w:rsid w:val="00A43EC4"/>
    <w:rsid w:val="00A4423D"/>
    <w:rsid w:val="00A44426"/>
    <w:rsid w:val="00A46E9A"/>
    <w:rsid w:val="00A505DC"/>
    <w:rsid w:val="00A51FCA"/>
    <w:rsid w:val="00A528CE"/>
    <w:rsid w:val="00A534D7"/>
    <w:rsid w:val="00A6066A"/>
    <w:rsid w:val="00A6108D"/>
    <w:rsid w:val="00A63676"/>
    <w:rsid w:val="00A66C2D"/>
    <w:rsid w:val="00A6733C"/>
    <w:rsid w:val="00A70236"/>
    <w:rsid w:val="00A7485F"/>
    <w:rsid w:val="00A77D9B"/>
    <w:rsid w:val="00A80AD6"/>
    <w:rsid w:val="00A81CE3"/>
    <w:rsid w:val="00A822F5"/>
    <w:rsid w:val="00A83EAB"/>
    <w:rsid w:val="00A85B40"/>
    <w:rsid w:val="00A86077"/>
    <w:rsid w:val="00A912A1"/>
    <w:rsid w:val="00A924F2"/>
    <w:rsid w:val="00A941C6"/>
    <w:rsid w:val="00A94BF5"/>
    <w:rsid w:val="00AA0D85"/>
    <w:rsid w:val="00AA1C8B"/>
    <w:rsid w:val="00AA2678"/>
    <w:rsid w:val="00AA283F"/>
    <w:rsid w:val="00AA2DE9"/>
    <w:rsid w:val="00AA71C8"/>
    <w:rsid w:val="00AB14B9"/>
    <w:rsid w:val="00AB3C0F"/>
    <w:rsid w:val="00AB3C15"/>
    <w:rsid w:val="00AB6712"/>
    <w:rsid w:val="00AB6F6D"/>
    <w:rsid w:val="00AC2E22"/>
    <w:rsid w:val="00AC454A"/>
    <w:rsid w:val="00AC4948"/>
    <w:rsid w:val="00AC4B67"/>
    <w:rsid w:val="00AC5F3D"/>
    <w:rsid w:val="00AC6704"/>
    <w:rsid w:val="00AD0C07"/>
    <w:rsid w:val="00AD2C66"/>
    <w:rsid w:val="00AD3BA9"/>
    <w:rsid w:val="00AD5A24"/>
    <w:rsid w:val="00AD5FCE"/>
    <w:rsid w:val="00AE11F9"/>
    <w:rsid w:val="00AE340D"/>
    <w:rsid w:val="00AE44E6"/>
    <w:rsid w:val="00AE4DAC"/>
    <w:rsid w:val="00AF03C2"/>
    <w:rsid w:val="00AF0945"/>
    <w:rsid w:val="00AF0FC2"/>
    <w:rsid w:val="00AF15CC"/>
    <w:rsid w:val="00AF1E93"/>
    <w:rsid w:val="00AF5820"/>
    <w:rsid w:val="00AF6264"/>
    <w:rsid w:val="00B01A1D"/>
    <w:rsid w:val="00B023E6"/>
    <w:rsid w:val="00B03046"/>
    <w:rsid w:val="00B0449F"/>
    <w:rsid w:val="00B050D1"/>
    <w:rsid w:val="00B05A29"/>
    <w:rsid w:val="00B0613D"/>
    <w:rsid w:val="00B06BC3"/>
    <w:rsid w:val="00B06D3E"/>
    <w:rsid w:val="00B106BC"/>
    <w:rsid w:val="00B136C2"/>
    <w:rsid w:val="00B1387A"/>
    <w:rsid w:val="00B13DF5"/>
    <w:rsid w:val="00B14E00"/>
    <w:rsid w:val="00B1535A"/>
    <w:rsid w:val="00B159A4"/>
    <w:rsid w:val="00B15BA0"/>
    <w:rsid w:val="00B15D98"/>
    <w:rsid w:val="00B168B3"/>
    <w:rsid w:val="00B17D9A"/>
    <w:rsid w:val="00B316A0"/>
    <w:rsid w:val="00B31876"/>
    <w:rsid w:val="00B35055"/>
    <w:rsid w:val="00B35C4E"/>
    <w:rsid w:val="00B36947"/>
    <w:rsid w:val="00B36B8C"/>
    <w:rsid w:val="00B40E61"/>
    <w:rsid w:val="00B415D0"/>
    <w:rsid w:val="00B44035"/>
    <w:rsid w:val="00B441DC"/>
    <w:rsid w:val="00B46BA0"/>
    <w:rsid w:val="00B503D5"/>
    <w:rsid w:val="00B50C4D"/>
    <w:rsid w:val="00B51C7A"/>
    <w:rsid w:val="00B51EE8"/>
    <w:rsid w:val="00B53C00"/>
    <w:rsid w:val="00B555BF"/>
    <w:rsid w:val="00B557CA"/>
    <w:rsid w:val="00B56664"/>
    <w:rsid w:val="00B62159"/>
    <w:rsid w:val="00B6242E"/>
    <w:rsid w:val="00B62615"/>
    <w:rsid w:val="00B64027"/>
    <w:rsid w:val="00B6497E"/>
    <w:rsid w:val="00B655B3"/>
    <w:rsid w:val="00B6603A"/>
    <w:rsid w:val="00B66387"/>
    <w:rsid w:val="00B6649F"/>
    <w:rsid w:val="00B705F9"/>
    <w:rsid w:val="00B70C4F"/>
    <w:rsid w:val="00B70FD3"/>
    <w:rsid w:val="00B712CB"/>
    <w:rsid w:val="00B71F58"/>
    <w:rsid w:val="00B74518"/>
    <w:rsid w:val="00B747EF"/>
    <w:rsid w:val="00B82C1D"/>
    <w:rsid w:val="00B833AE"/>
    <w:rsid w:val="00B87423"/>
    <w:rsid w:val="00B95CE2"/>
    <w:rsid w:val="00BA0353"/>
    <w:rsid w:val="00BA2B30"/>
    <w:rsid w:val="00BA4AAA"/>
    <w:rsid w:val="00BA5D94"/>
    <w:rsid w:val="00BC1292"/>
    <w:rsid w:val="00BC1DA0"/>
    <w:rsid w:val="00BC2B76"/>
    <w:rsid w:val="00BC2D89"/>
    <w:rsid w:val="00BC31AB"/>
    <w:rsid w:val="00BC59AC"/>
    <w:rsid w:val="00BC7933"/>
    <w:rsid w:val="00BD184A"/>
    <w:rsid w:val="00BD340D"/>
    <w:rsid w:val="00BD3DAB"/>
    <w:rsid w:val="00BD4B07"/>
    <w:rsid w:val="00BD577C"/>
    <w:rsid w:val="00BD6A2C"/>
    <w:rsid w:val="00BD6C22"/>
    <w:rsid w:val="00BD6E57"/>
    <w:rsid w:val="00BD7001"/>
    <w:rsid w:val="00BD7E79"/>
    <w:rsid w:val="00BE0917"/>
    <w:rsid w:val="00BE0B5D"/>
    <w:rsid w:val="00BE473E"/>
    <w:rsid w:val="00BE6800"/>
    <w:rsid w:val="00BF28E4"/>
    <w:rsid w:val="00BF31DE"/>
    <w:rsid w:val="00BF39E9"/>
    <w:rsid w:val="00BF44AF"/>
    <w:rsid w:val="00BF4510"/>
    <w:rsid w:val="00BF55CC"/>
    <w:rsid w:val="00BF6DDD"/>
    <w:rsid w:val="00C00EAD"/>
    <w:rsid w:val="00C034D6"/>
    <w:rsid w:val="00C10C54"/>
    <w:rsid w:val="00C159E2"/>
    <w:rsid w:val="00C16582"/>
    <w:rsid w:val="00C23340"/>
    <w:rsid w:val="00C23E35"/>
    <w:rsid w:val="00C2619E"/>
    <w:rsid w:val="00C26F29"/>
    <w:rsid w:val="00C3102B"/>
    <w:rsid w:val="00C31D04"/>
    <w:rsid w:val="00C332B7"/>
    <w:rsid w:val="00C35412"/>
    <w:rsid w:val="00C369CB"/>
    <w:rsid w:val="00C42C15"/>
    <w:rsid w:val="00C44D1F"/>
    <w:rsid w:val="00C466F1"/>
    <w:rsid w:val="00C46BE6"/>
    <w:rsid w:val="00C47983"/>
    <w:rsid w:val="00C50A55"/>
    <w:rsid w:val="00C51945"/>
    <w:rsid w:val="00C538FD"/>
    <w:rsid w:val="00C54529"/>
    <w:rsid w:val="00C55916"/>
    <w:rsid w:val="00C55C3E"/>
    <w:rsid w:val="00C5668F"/>
    <w:rsid w:val="00C572B6"/>
    <w:rsid w:val="00C57526"/>
    <w:rsid w:val="00C57902"/>
    <w:rsid w:val="00C60DBF"/>
    <w:rsid w:val="00C661F5"/>
    <w:rsid w:val="00C6680A"/>
    <w:rsid w:val="00C66F41"/>
    <w:rsid w:val="00C70D3A"/>
    <w:rsid w:val="00C71696"/>
    <w:rsid w:val="00C7352E"/>
    <w:rsid w:val="00C74B21"/>
    <w:rsid w:val="00C7778F"/>
    <w:rsid w:val="00C81C11"/>
    <w:rsid w:val="00C83989"/>
    <w:rsid w:val="00C83BEB"/>
    <w:rsid w:val="00C846F4"/>
    <w:rsid w:val="00C848EC"/>
    <w:rsid w:val="00C90565"/>
    <w:rsid w:val="00C95AA0"/>
    <w:rsid w:val="00C97B20"/>
    <w:rsid w:val="00CA1512"/>
    <w:rsid w:val="00CA2309"/>
    <w:rsid w:val="00CA4CA8"/>
    <w:rsid w:val="00CA5156"/>
    <w:rsid w:val="00CA69A1"/>
    <w:rsid w:val="00CA6F47"/>
    <w:rsid w:val="00CA716F"/>
    <w:rsid w:val="00CA7458"/>
    <w:rsid w:val="00CA7F6A"/>
    <w:rsid w:val="00CB30BB"/>
    <w:rsid w:val="00CB6A08"/>
    <w:rsid w:val="00CB7F94"/>
    <w:rsid w:val="00CC39D2"/>
    <w:rsid w:val="00CC3E07"/>
    <w:rsid w:val="00CC6808"/>
    <w:rsid w:val="00CD2AF7"/>
    <w:rsid w:val="00CD2C7B"/>
    <w:rsid w:val="00CD401E"/>
    <w:rsid w:val="00CD570B"/>
    <w:rsid w:val="00CD628B"/>
    <w:rsid w:val="00CD6A5D"/>
    <w:rsid w:val="00CD6DFA"/>
    <w:rsid w:val="00CD7026"/>
    <w:rsid w:val="00CE02D2"/>
    <w:rsid w:val="00CE6594"/>
    <w:rsid w:val="00CE7EDA"/>
    <w:rsid w:val="00CF2CBD"/>
    <w:rsid w:val="00CF4025"/>
    <w:rsid w:val="00CF4B35"/>
    <w:rsid w:val="00CF4C26"/>
    <w:rsid w:val="00CF5774"/>
    <w:rsid w:val="00CF66CD"/>
    <w:rsid w:val="00CF6BE2"/>
    <w:rsid w:val="00D014AE"/>
    <w:rsid w:val="00D032B1"/>
    <w:rsid w:val="00D04EBF"/>
    <w:rsid w:val="00D0672D"/>
    <w:rsid w:val="00D06E09"/>
    <w:rsid w:val="00D1091A"/>
    <w:rsid w:val="00D11F18"/>
    <w:rsid w:val="00D1303E"/>
    <w:rsid w:val="00D14313"/>
    <w:rsid w:val="00D1510B"/>
    <w:rsid w:val="00D167EB"/>
    <w:rsid w:val="00D16BD8"/>
    <w:rsid w:val="00D22A67"/>
    <w:rsid w:val="00D2652F"/>
    <w:rsid w:val="00D27E6B"/>
    <w:rsid w:val="00D31B42"/>
    <w:rsid w:val="00D31D1E"/>
    <w:rsid w:val="00D3284E"/>
    <w:rsid w:val="00D3404A"/>
    <w:rsid w:val="00D35288"/>
    <w:rsid w:val="00D35A60"/>
    <w:rsid w:val="00D36752"/>
    <w:rsid w:val="00D36E5F"/>
    <w:rsid w:val="00D378BE"/>
    <w:rsid w:val="00D40143"/>
    <w:rsid w:val="00D45BBD"/>
    <w:rsid w:val="00D47F95"/>
    <w:rsid w:val="00D51DC3"/>
    <w:rsid w:val="00D5470E"/>
    <w:rsid w:val="00D557B8"/>
    <w:rsid w:val="00D57CF6"/>
    <w:rsid w:val="00D57FFA"/>
    <w:rsid w:val="00D63CFB"/>
    <w:rsid w:val="00D670FB"/>
    <w:rsid w:val="00D72968"/>
    <w:rsid w:val="00D72D9C"/>
    <w:rsid w:val="00D766E1"/>
    <w:rsid w:val="00D77887"/>
    <w:rsid w:val="00D804FC"/>
    <w:rsid w:val="00D851D7"/>
    <w:rsid w:val="00D85A18"/>
    <w:rsid w:val="00D86390"/>
    <w:rsid w:val="00D872B9"/>
    <w:rsid w:val="00D91F34"/>
    <w:rsid w:val="00D92170"/>
    <w:rsid w:val="00D95625"/>
    <w:rsid w:val="00D9695D"/>
    <w:rsid w:val="00D97778"/>
    <w:rsid w:val="00DA7DF9"/>
    <w:rsid w:val="00DB1E66"/>
    <w:rsid w:val="00DB46F8"/>
    <w:rsid w:val="00DB60E1"/>
    <w:rsid w:val="00DB6662"/>
    <w:rsid w:val="00DC06AF"/>
    <w:rsid w:val="00DC0826"/>
    <w:rsid w:val="00DC3108"/>
    <w:rsid w:val="00DC399A"/>
    <w:rsid w:val="00DC644B"/>
    <w:rsid w:val="00DD06F3"/>
    <w:rsid w:val="00DD7772"/>
    <w:rsid w:val="00DD78B7"/>
    <w:rsid w:val="00DE0A00"/>
    <w:rsid w:val="00DE1DB8"/>
    <w:rsid w:val="00DE2787"/>
    <w:rsid w:val="00DE695A"/>
    <w:rsid w:val="00DE6F0B"/>
    <w:rsid w:val="00DF2F26"/>
    <w:rsid w:val="00DF36FD"/>
    <w:rsid w:val="00DF6050"/>
    <w:rsid w:val="00DF6260"/>
    <w:rsid w:val="00DF6EB7"/>
    <w:rsid w:val="00DF7D0B"/>
    <w:rsid w:val="00DF7FBE"/>
    <w:rsid w:val="00E01A9E"/>
    <w:rsid w:val="00E021F9"/>
    <w:rsid w:val="00E023EE"/>
    <w:rsid w:val="00E02639"/>
    <w:rsid w:val="00E02B27"/>
    <w:rsid w:val="00E062DE"/>
    <w:rsid w:val="00E06582"/>
    <w:rsid w:val="00E10410"/>
    <w:rsid w:val="00E14072"/>
    <w:rsid w:val="00E1463F"/>
    <w:rsid w:val="00E147CD"/>
    <w:rsid w:val="00E163EA"/>
    <w:rsid w:val="00E2018A"/>
    <w:rsid w:val="00E22305"/>
    <w:rsid w:val="00E26376"/>
    <w:rsid w:val="00E27F40"/>
    <w:rsid w:val="00E308EE"/>
    <w:rsid w:val="00E32950"/>
    <w:rsid w:val="00E36ECE"/>
    <w:rsid w:val="00E45D4F"/>
    <w:rsid w:val="00E50286"/>
    <w:rsid w:val="00E50FE1"/>
    <w:rsid w:val="00E57983"/>
    <w:rsid w:val="00E620C1"/>
    <w:rsid w:val="00E702BB"/>
    <w:rsid w:val="00E712F9"/>
    <w:rsid w:val="00E74E6E"/>
    <w:rsid w:val="00E766D7"/>
    <w:rsid w:val="00E802A9"/>
    <w:rsid w:val="00E81AA9"/>
    <w:rsid w:val="00E84E79"/>
    <w:rsid w:val="00E86546"/>
    <w:rsid w:val="00E86B8A"/>
    <w:rsid w:val="00E87F7F"/>
    <w:rsid w:val="00E9120C"/>
    <w:rsid w:val="00E92398"/>
    <w:rsid w:val="00E9590C"/>
    <w:rsid w:val="00E9594C"/>
    <w:rsid w:val="00E9682A"/>
    <w:rsid w:val="00E9730E"/>
    <w:rsid w:val="00EA17E7"/>
    <w:rsid w:val="00EA2FDE"/>
    <w:rsid w:val="00EA48AB"/>
    <w:rsid w:val="00EA539F"/>
    <w:rsid w:val="00EA6652"/>
    <w:rsid w:val="00EA7016"/>
    <w:rsid w:val="00EB4740"/>
    <w:rsid w:val="00EB67B0"/>
    <w:rsid w:val="00EB7733"/>
    <w:rsid w:val="00EB7A62"/>
    <w:rsid w:val="00EC0EEE"/>
    <w:rsid w:val="00EC1BE1"/>
    <w:rsid w:val="00EC234F"/>
    <w:rsid w:val="00EC27AF"/>
    <w:rsid w:val="00EC2CA1"/>
    <w:rsid w:val="00EC34AA"/>
    <w:rsid w:val="00EC3887"/>
    <w:rsid w:val="00EC3C0E"/>
    <w:rsid w:val="00EC4834"/>
    <w:rsid w:val="00EC543D"/>
    <w:rsid w:val="00EC6F9D"/>
    <w:rsid w:val="00ED7667"/>
    <w:rsid w:val="00ED7C06"/>
    <w:rsid w:val="00EE0287"/>
    <w:rsid w:val="00EE14DE"/>
    <w:rsid w:val="00EE3BFE"/>
    <w:rsid w:val="00EE669B"/>
    <w:rsid w:val="00EE7E58"/>
    <w:rsid w:val="00EF1997"/>
    <w:rsid w:val="00EF5231"/>
    <w:rsid w:val="00EF7912"/>
    <w:rsid w:val="00EF7E66"/>
    <w:rsid w:val="00F008C1"/>
    <w:rsid w:val="00F0192F"/>
    <w:rsid w:val="00F01941"/>
    <w:rsid w:val="00F03169"/>
    <w:rsid w:val="00F0371B"/>
    <w:rsid w:val="00F03BDE"/>
    <w:rsid w:val="00F06511"/>
    <w:rsid w:val="00F116B5"/>
    <w:rsid w:val="00F11C2F"/>
    <w:rsid w:val="00F11E41"/>
    <w:rsid w:val="00F11F55"/>
    <w:rsid w:val="00F12355"/>
    <w:rsid w:val="00F12E9B"/>
    <w:rsid w:val="00F1478C"/>
    <w:rsid w:val="00F15581"/>
    <w:rsid w:val="00F16357"/>
    <w:rsid w:val="00F17583"/>
    <w:rsid w:val="00F17D12"/>
    <w:rsid w:val="00F21215"/>
    <w:rsid w:val="00F212EF"/>
    <w:rsid w:val="00F23E69"/>
    <w:rsid w:val="00F23EF8"/>
    <w:rsid w:val="00F24691"/>
    <w:rsid w:val="00F25AD7"/>
    <w:rsid w:val="00F312FB"/>
    <w:rsid w:val="00F4153B"/>
    <w:rsid w:val="00F42B91"/>
    <w:rsid w:val="00F437D1"/>
    <w:rsid w:val="00F45394"/>
    <w:rsid w:val="00F460D6"/>
    <w:rsid w:val="00F51A49"/>
    <w:rsid w:val="00F52A63"/>
    <w:rsid w:val="00F5348D"/>
    <w:rsid w:val="00F54E29"/>
    <w:rsid w:val="00F560F6"/>
    <w:rsid w:val="00F56562"/>
    <w:rsid w:val="00F608EF"/>
    <w:rsid w:val="00F635D1"/>
    <w:rsid w:val="00F66497"/>
    <w:rsid w:val="00F6774B"/>
    <w:rsid w:val="00F70EB2"/>
    <w:rsid w:val="00F747AB"/>
    <w:rsid w:val="00F7626B"/>
    <w:rsid w:val="00F80092"/>
    <w:rsid w:val="00F80B03"/>
    <w:rsid w:val="00F8668F"/>
    <w:rsid w:val="00F90078"/>
    <w:rsid w:val="00F90BEB"/>
    <w:rsid w:val="00F934F4"/>
    <w:rsid w:val="00F96AF1"/>
    <w:rsid w:val="00FA0720"/>
    <w:rsid w:val="00FA0F3A"/>
    <w:rsid w:val="00FA6A14"/>
    <w:rsid w:val="00FA6CE2"/>
    <w:rsid w:val="00FB389E"/>
    <w:rsid w:val="00FB3F55"/>
    <w:rsid w:val="00FB43F2"/>
    <w:rsid w:val="00FB4D49"/>
    <w:rsid w:val="00FB73E1"/>
    <w:rsid w:val="00FB7570"/>
    <w:rsid w:val="00FC3D7F"/>
    <w:rsid w:val="00FC3E23"/>
    <w:rsid w:val="00FC5A2F"/>
    <w:rsid w:val="00FC6C9A"/>
    <w:rsid w:val="00FC70D1"/>
    <w:rsid w:val="00FD0B75"/>
    <w:rsid w:val="00FD44DE"/>
    <w:rsid w:val="00FD4989"/>
    <w:rsid w:val="00FD4D28"/>
    <w:rsid w:val="00FD5BEE"/>
    <w:rsid w:val="00FE081C"/>
    <w:rsid w:val="00FE1F50"/>
    <w:rsid w:val="00FE2296"/>
    <w:rsid w:val="00FE30EC"/>
    <w:rsid w:val="00FE3F65"/>
    <w:rsid w:val="00FE5A4B"/>
    <w:rsid w:val="00FE60E3"/>
    <w:rsid w:val="00FE6F45"/>
    <w:rsid w:val="00FF118A"/>
    <w:rsid w:val="00FF18FA"/>
    <w:rsid w:val="00FF1AB9"/>
    <w:rsid w:val="00FF1C9A"/>
    <w:rsid w:val="00FF2A1B"/>
    <w:rsid w:val="00FF69AA"/>
    <w:rsid w:val="00FF723A"/>
    <w:rsid w:val="013F6245"/>
    <w:rsid w:val="01800AFF"/>
    <w:rsid w:val="02F0B761"/>
    <w:rsid w:val="0357227B"/>
    <w:rsid w:val="038BD01A"/>
    <w:rsid w:val="043A23AE"/>
    <w:rsid w:val="04B4EF2D"/>
    <w:rsid w:val="04FBBEFC"/>
    <w:rsid w:val="05648B4C"/>
    <w:rsid w:val="05A2EDD0"/>
    <w:rsid w:val="05E52D6F"/>
    <w:rsid w:val="05FA4D8B"/>
    <w:rsid w:val="06764A76"/>
    <w:rsid w:val="0697FD4A"/>
    <w:rsid w:val="06AF0EC7"/>
    <w:rsid w:val="06B429BF"/>
    <w:rsid w:val="06F5A359"/>
    <w:rsid w:val="0725F518"/>
    <w:rsid w:val="077939E6"/>
    <w:rsid w:val="07D603B4"/>
    <w:rsid w:val="07E4BA87"/>
    <w:rsid w:val="0808DB81"/>
    <w:rsid w:val="0837EBDA"/>
    <w:rsid w:val="085D7A08"/>
    <w:rsid w:val="0953B42F"/>
    <w:rsid w:val="09E85B5D"/>
    <w:rsid w:val="0A55531B"/>
    <w:rsid w:val="0A84A58C"/>
    <w:rsid w:val="0AC4B9FD"/>
    <w:rsid w:val="0AE16A7D"/>
    <w:rsid w:val="0AEDCFC2"/>
    <w:rsid w:val="0B69AC88"/>
    <w:rsid w:val="0BC8FE8B"/>
    <w:rsid w:val="0C6EBA0E"/>
    <w:rsid w:val="0CDA39FA"/>
    <w:rsid w:val="0D5264E4"/>
    <w:rsid w:val="0EFBC8E3"/>
    <w:rsid w:val="0F2694F0"/>
    <w:rsid w:val="0F3656A9"/>
    <w:rsid w:val="0F965C42"/>
    <w:rsid w:val="0FA589FE"/>
    <w:rsid w:val="0FFAAA27"/>
    <w:rsid w:val="106AD830"/>
    <w:rsid w:val="11301B4F"/>
    <w:rsid w:val="1144CDCC"/>
    <w:rsid w:val="11969E33"/>
    <w:rsid w:val="11DA44E5"/>
    <w:rsid w:val="124E24B3"/>
    <w:rsid w:val="13588705"/>
    <w:rsid w:val="1361E8AC"/>
    <w:rsid w:val="138CF6C8"/>
    <w:rsid w:val="14AA8A3B"/>
    <w:rsid w:val="14D628E5"/>
    <w:rsid w:val="1529C6E7"/>
    <w:rsid w:val="152A0CE8"/>
    <w:rsid w:val="16C8D26D"/>
    <w:rsid w:val="174E8EFF"/>
    <w:rsid w:val="179C00F1"/>
    <w:rsid w:val="17F0CEDE"/>
    <w:rsid w:val="18498669"/>
    <w:rsid w:val="1850A00A"/>
    <w:rsid w:val="1883BF6C"/>
    <w:rsid w:val="191552F4"/>
    <w:rsid w:val="1950A6DB"/>
    <w:rsid w:val="19E6ACCA"/>
    <w:rsid w:val="1A58A496"/>
    <w:rsid w:val="1A71FB9C"/>
    <w:rsid w:val="1A8B23F9"/>
    <w:rsid w:val="1BBE3236"/>
    <w:rsid w:val="1BCDFF30"/>
    <w:rsid w:val="1C169109"/>
    <w:rsid w:val="1D2E7CB3"/>
    <w:rsid w:val="1D315D7D"/>
    <w:rsid w:val="1DAA5B46"/>
    <w:rsid w:val="1DB92D9E"/>
    <w:rsid w:val="1E6E5308"/>
    <w:rsid w:val="1EB5BF0F"/>
    <w:rsid w:val="1F39EA7F"/>
    <w:rsid w:val="1F694F3E"/>
    <w:rsid w:val="1FA3DF43"/>
    <w:rsid w:val="200D4F8F"/>
    <w:rsid w:val="20136BC5"/>
    <w:rsid w:val="207BB85D"/>
    <w:rsid w:val="20E32B2E"/>
    <w:rsid w:val="213BC8E1"/>
    <w:rsid w:val="21611D0A"/>
    <w:rsid w:val="21675836"/>
    <w:rsid w:val="2190A09C"/>
    <w:rsid w:val="2209D839"/>
    <w:rsid w:val="22120D05"/>
    <w:rsid w:val="2223E5DB"/>
    <w:rsid w:val="223DFE45"/>
    <w:rsid w:val="22A78482"/>
    <w:rsid w:val="22FAD072"/>
    <w:rsid w:val="237748EF"/>
    <w:rsid w:val="2383C8DD"/>
    <w:rsid w:val="247EB4E6"/>
    <w:rsid w:val="249F3633"/>
    <w:rsid w:val="24D239F4"/>
    <w:rsid w:val="256AEFF5"/>
    <w:rsid w:val="258363C3"/>
    <w:rsid w:val="25ED8BEF"/>
    <w:rsid w:val="26EFFF21"/>
    <w:rsid w:val="270322A8"/>
    <w:rsid w:val="27507EA4"/>
    <w:rsid w:val="277712CD"/>
    <w:rsid w:val="2845A05B"/>
    <w:rsid w:val="28570E03"/>
    <w:rsid w:val="29D46712"/>
    <w:rsid w:val="2A04720C"/>
    <w:rsid w:val="2A3F7DF6"/>
    <w:rsid w:val="2A428175"/>
    <w:rsid w:val="2A6B64E1"/>
    <w:rsid w:val="2AC3B018"/>
    <w:rsid w:val="2AD533AF"/>
    <w:rsid w:val="2B21C63D"/>
    <w:rsid w:val="2B958FF3"/>
    <w:rsid w:val="2BC1799F"/>
    <w:rsid w:val="2C6FC2C5"/>
    <w:rsid w:val="2C71E58B"/>
    <w:rsid w:val="2D533F9C"/>
    <w:rsid w:val="2E4F2FED"/>
    <w:rsid w:val="2ED39B12"/>
    <w:rsid w:val="2ED94FA1"/>
    <w:rsid w:val="2FA8A86D"/>
    <w:rsid w:val="307E45A8"/>
    <w:rsid w:val="31607313"/>
    <w:rsid w:val="31B18745"/>
    <w:rsid w:val="3222B16D"/>
    <w:rsid w:val="32413FC9"/>
    <w:rsid w:val="327EC1B1"/>
    <w:rsid w:val="327FFA9B"/>
    <w:rsid w:val="328160FD"/>
    <w:rsid w:val="3316C8C3"/>
    <w:rsid w:val="33284DC9"/>
    <w:rsid w:val="333D5E58"/>
    <w:rsid w:val="33C99C40"/>
    <w:rsid w:val="341B39C5"/>
    <w:rsid w:val="34457A99"/>
    <w:rsid w:val="34D3B378"/>
    <w:rsid w:val="3562D099"/>
    <w:rsid w:val="360E6904"/>
    <w:rsid w:val="36AA82D5"/>
    <w:rsid w:val="36DC48D4"/>
    <w:rsid w:val="3716FC8B"/>
    <w:rsid w:val="3765AF84"/>
    <w:rsid w:val="3850D0DC"/>
    <w:rsid w:val="389E2D60"/>
    <w:rsid w:val="38D7E0F2"/>
    <w:rsid w:val="395A362A"/>
    <w:rsid w:val="39A98ECE"/>
    <w:rsid w:val="39CED7D9"/>
    <w:rsid w:val="3A0F83C7"/>
    <w:rsid w:val="3A8AEA97"/>
    <w:rsid w:val="3AFBB291"/>
    <w:rsid w:val="3B208A26"/>
    <w:rsid w:val="3B2F99EE"/>
    <w:rsid w:val="3BC469AF"/>
    <w:rsid w:val="3C2525A7"/>
    <w:rsid w:val="3C2D15C6"/>
    <w:rsid w:val="3C3C032E"/>
    <w:rsid w:val="3CD35B6F"/>
    <w:rsid w:val="3D1E31B1"/>
    <w:rsid w:val="3D7BCC48"/>
    <w:rsid w:val="3D8599DF"/>
    <w:rsid w:val="3DBBB1B7"/>
    <w:rsid w:val="3DC4A91B"/>
    <w:rsid w:val="3E09CFDE"/>
    <w:rsid w:val="3E10FFE7"/>
    <w:rsid w:val="3ECA7A9C"/>
    <w:rsid w:val="3EF9C993"/>
    <w:rsid w:val="3F048BEF"/>
    <w:rsid w:val="3F37BA06"/>
    <w:rsid w:val="3F58283E"/>
    <w:rsid w:val="40227A60"/>
    <w:rsid w:val="404DADAD"/>
    <w:rsid w:val="4097DAD2"/>
    <w:rsid w:val="4190C7C9"/>
    <w:rsid w:val="41E33CAB"/>
    <w:rsid w:val="4329213A"/>
    <w:rsid w:val="433E756E"/>
    <w:rsid w:val="438BDD31"/>
    <w:rsid w:val="43EF028F"/>
    <w:rsid w:val="43F72D2D"/>
    <w:rsid w:val="446003E9"/>
    <w:rsid w:val="448822F9"/>
    <w:rsid w:val="449239BF"/>
    <w:rsid w:val="44E75DBE"/>
    <w:rsid w:val="45404B9A"/>
    <w:rsid w:val="45D473C3"/>
    <w:rsid w:val="4677145B"/>
    <w:rsid w:val="46EFE6CA"/>
    <w:rsid w:val="4743840B"/>
    <w:rsid w:val="479D8C88"/>
    <w:rsid w:val="47CB1095"/>
    <w:rsid w:val="47D76B75"/>
    <w:rsid w:val="47E3E2B3"/>
    <w:rsid w:val="47EDC5E7"/>
    <w:rsid w:val="482E2F01"/>
    <w:rsid w:val="4868AF72"/>
    <w:rsid w:val="4889C45A"/>
    <w:rsid w:val="489E506C"/>
    <w:rsid w:val="48E34598"/>
    <w:rsid w:val="48F2505F"/>
    <w:rsid w:val="48FACD04"/>
    <w:rsid w:val="48FD2461"/>
    <w:rsid w:val="49862586"/>
    <w:rsid w:val="49DCD54C"/>
    <w:rsid w:val="4B1DD8FC"/>
    <w:rsid w:val="4B7DC6B9"/>
    <w:rsid w:val="4B8CE92D"/>
    <w:rsid w:val="4C15C6CF"/>
    <w:rsid w:val="4C6DCAA5"/>
    <w:rsid w:val="4CB33A29"/>
    <w:rsid w:val="4CBD9215"/>
    <w:rsid w:val="4E1B95AF"/>
    <w:rsid w:val="4E227684"/>
    <w:rsid w:val="4E3ABBC3"/>
    <w:rsid w:val="4E95DD36"/>
    <w:rsid w:val="4F1E65AD"/>
    <w:rsid w:val="4F8E80AA"/>
    <w:rsid w:val="4FABAECF"/>
    <w:rsid w:val="4FF7482B"/>
    <w:rsid w:val="50BCEC90"/>
    <w:rsid w:val="50EFC28A"/>
    <w:rsid w:val="50FAFC6A"/>
    <w:rsid w:val="511B351E"/>
    <w:rsid w:val="5182E6A4"/>
    <w:rsid w:val="51889932"/>
    <w:rsid w:val="51E3470E"/>
    <w:rsid w:val="5240B320"/>
    <w:rsid w:val="53246993"/>
    <w:rsid w:val="5362326D"/>
    <w:rsid w:val="53666566"/>
    <w:rsid w:val="5376E683"/>
    <w:rsid w:val="53C79346"/>
    <w:rsid w:val="5524A8FF"/>
    <w:rsid w:val="554456CD"/>
    <w:rsid w:val="5590CC38"/>
    <w:rsid w:val="55C453C6"/>
    <w:rsid w:val="55D04423"/>
    <w:rsid w:val="55F4C546"/>
    <w:rsid w:val="565310C1"/>
    <w:rsid w:val="56769CA1"/>
    <w:rsid w:val="5699D32F"/>
    <w:rsid w:val="56EC12E1"/>
    <w:rsid w:val="571AE068"/>
    <w:rsid w:val="571EC880"/>
    <w:rsid w:val="57636433"/>
    <w:rsid w:val="57C9A30D"/>
    <w:rsid w:val="5835A390"/>
    <w:rsid w:val="585C49C1"/>
    <w:rsid w:val="589623DE"/>
    <w:rsid w:val="58E32A59"/>
    <w:rsid w:val="596A93D5"/>
    <w:rsid w:val="5A08488C"/>
    <w:rsid w:val="5A373C5F"/>
    <w:rsid w:val="5A4DB735"/>
    <w:rsid w:val="5B0FFD43"/>
    <w:rsid w:val="5B4FC282"/>
    <w:rsid w:val="5C28686F"/>
    <w:rsid w:val="5C65DA48"/>
    <w:rsid w:val="5D072DA4"/>
    <w:rsid w:val="5D42B347"/>
    <w:rsid w:val="5D49F1E5"/>
    <w:rsid w:val="5DA2390E"/>
    <w:rsid w:val="5DA87022"/>
    <w:rsid w:val="5E2A7CBF"/>
    <w:rsid w:val="5E3C8DCD"/>
    <w:rsid w:val="5E46D3F9"/>
    <w:rsid w:val="5E6AC4FB"/>
    <w:rsid w:val="5E776DC9"/>
    <w:rsid w:val="5E8C7C09"/>
    <w:rsid w:val="5E95DA28"/>
    <w:rsid w:val="5F72A5C9"/>
    <w:rsid w:val="5F75C3E3"/>
    <w:rsid w:val="5FBF4E38"/>
    <w:rsid w:val="5FC14034"/>
    <w:rsid w:val="5FE0FDB9"/>
    <w:rsid w:val="60EC2E8D"/>
    <w:rsid w:val="60EFBD6D"/>
    <w:rsid w:val="61672CBB"/>
    <w:rsid w:val="61A27F0E"/>
    <w:rsid w:val="62F5B0F5"/>
    <w:rsid w:val="62FEE5AB"/>
    <w:rsid w:val="63282E46"/>
    <w:rsid w:val="63E4232B"/>
    <w:rsid w:val="64266158"/>
    <w:rsid w:val="64E97FC3"/>
    <w:rsid w:val="6576E0C3"/>
    <w:rsid w:val="65AC5535"/>
    <w:rsid w:val="65C96C9F"/>
    <w:rsid w:val="65D050CA"/>
    <w:rsid w:val="6641B2C8"/>
    <w:rsid w:val="6673B67F"/>
    <w:rsid w:val="6690D601"/>
    <w:rsid w:val="6736E0E5"/>
    <w:rsid w:val="67C5445C"/>
    <w:rsid w:val="680293A1"/>
    <w:rsid w:val="6828AF3D"/>
    <w:rsid w:val="683A0B4A"/>
    <w:rsid w:val="68A9DFAD"/>
    <w:rsid w:val="68BE2310"/>
    <w:rsid w:val="6A1B9C99"/>
    <w:rsid w:val="6A654851"/>
    <w:rsid w:val="6AB97B7D"/>
    <w:rsid w:val="6B60989F"/>
    <w:rsid w:val="6B8BA899"/>
    <w:rsid w:val="6BB024D6"/>
    <w:rsid w:val="6C2341C7"/>
    <w:rsid w:val="6C70DC1A"/>
    <w:rsid w:val="6D22A9DE"/>
    <w:rsid w:val="6D960907"/>
    <w:rsid w:val="6DAA26A0"/>
    <w:rsid w:val="6DAC983E"/>
    <w:rsid w:val="6DDD8AE2"/>
    <w:rsid w:val="6DEAA234"/>
    <w:rsid w:val="6E1FBE13"/>
    <w:rsid w:val="6E543E36"/>
    <w:rsid w:val="6E6B69AB"/>
    <w:rsid w:val="6EBDF0FE"/>
    <w:rsid w:val="6F90537F"/>
    <w:rsid w:val="6FC441B0"/>
    <w:rsid w:val="7007D58E"/>
    <w:rsid w:val="700F9ED9"/>
    <w:rsid w:val="70BB350D"/>
    <w:rsid w:val="71BD37AA"/>
    <w:rsid w:val="7301269F"/>
    <w:rsid w:val="73172EC6"/>
    <w:rsid w:val="73F1D4AA"/>
    <w:rsid w:val="7402347B"/>
    <w:rsid w:val="74F5F76E"/>
    <w:rsid w:val="7514F0CE"/>
    <w:rsid w:val="753EA443"/>
    <w:rsid w:val="7560DC9F"/>
    <w:rsid w:val="759E04DC"/>
    <w:rsid w:val="75A6D3DD"/>
    <w:rsid w:val="75B95B9E"/>
    <w:rsid w:val="75E753C4"/>
    <w:rsid w:val="764D9A2E"/>
    <w:rsid w:val="7691C7CF"/>
    <w:rsid w:val="76FABB28"/>
    <w:rsid w:val="77387679"/>
    <w:rsid w:val="775BFC13"/>
    <w:rsid w:val="77A75CA8"/>
    <w:rsid w:val="77F1D28B"/>
    <w:rsid w:val="79A642CE"/>
    <w:rsid w:val="7A2791D9"/>
    <w:rsid w:val="7ABFED10"/>
    <w:rsid w:val="7AE56D72"/>
    <w:rsid w:val="7B1E9951"/>
    <w:rsid w:val="7B4954DE"/>
    <w:rsid w:val="7B60188B"/>
    <w:rsid w:val="7CDC2631"/>
    <w:rsid w:val="7CFBE8EC"/>
    <w:rsid w:val="7D13D69C"/>
    <w:rsid w:val="7D16E60F"/>
    <w:rsid w:val="7D8CF3AC"/>
    <w:rsid w:val="7D8F9F8C"/>
    <w:rsid w:val="7DDBF0E7"/>
    <w:rsid w:val="7E0F4489"/>
    <w:rsid w:val="7E3226B9"/>
    <w:rsid w:val="7E86B1B9"/>
    <w:rsid w:val="7ED89278"/>
    <w:rsid w:val="7F0AEB40"/>
    <w:rsid w:val="7F62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78AA74"/>
  <w15:chartTrackingRefBased/>
  <w15:docId w15:val="{FC4FE61D-A9A5-4EE6-9206-34CCFF35C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9125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EC234F"/>
    <w:pPr>
      <w:spacing w:before="100" w:beforeAutospacing="1" w:after="100" w:afterAutospacing="1"/>
      <w:outlineLvl w:val="3"/>
    </w:pPr>
    <w:rPr>
      <w:rFonts w:ascii="Times New Roman" w:hAnsi="Times New Roman"/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autoRedefine/>
    <w:rsid w:val="002D1136"/>
    <w:rPr>
      <w:sz w:val="20"/>
      <w:szCs w:val="20"/>
    </w:rPr>
  </w:style>
  <w:style w:type="table" w:styleId="TableGrid">
    <w:name w:val="Table Grid"/>
    <w:basedOn w:val="TableNormal"/>
    <w:uiPriority w:val="39"/>
    <w:rsid w:val="000C4D3F"/>
    <w:tblPr/>
  </w:style>
  <w:style w:type="paragraph" w:styleId="Header">
    <w:name w:val="header"/>
    <w:basedOn w:val="Normal"/>
    <w:rsid w:val="000C4D3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C4D3F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6746FB"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C234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Hyperlink">
    <w:name w:val="Hyperlink"/>
    <w:uiPriority w:val="99"/>
    <w:unhideWhenUsed/>
    <w:rsid w:val="00EC234F"/>
    <w:rPr>
      <w:color w:val="0563C1"/>
      <w:u w:val="single"/>
    </w:rPr>
  </w:style>
  <w:style w:type="character" w:styleId="FollowedHyperlink">
    <w:name w:val="FollowedHyperlink"/>
    <w:rsid w:val="00EC234F"/>
    <w:rPr>
      <w:color w:val="954F72"/>
      <w:u w:val="single"/>
    </w:rPr>
  </w:style>
  <w:style w:type="character" w:customStyle="1" w:styleId="Heading4Char">
    <w:name w:val="Heading 4 Char"/>
    <w:link w:val="Heading4"/>
    <w:uiPriority w:val="9"/>
    <w:rsid w:val="00EC234F"/>
    <w:rPr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C72E1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Heading3Char">
    <w:name w:val="Heading 3 Char"/>
    <w:link w:val="Heading3"/>
    <w:semiHidden/>
    <w:rsid w:val="00691254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Default">
    <w:name w:val="Default"/>
    <w:rsid w:val="004C4B4E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  <w:lang w:eastAsia="en-GB"/>
    </w:rPr>
  </w:style>
  <w:style w:type="paragraph" w:styleId="NoSpacing">
    <w:name w:val="No Spacing"/>
    <w:uiPriority w:val="1"/>
    <w:qFormat/>
    <w:rsid w:val="00357134"/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Normal"/>
    <w:rsid w:val="00AE340D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textrun">
    <w:name w:val="normaltextrun"/>
    <w:rsid w:val="00AE340D"/>
  </w:style>
  <w:style w:type="character" w:customStyle="1" w:styleId="eop">
    <w:name w:val="eop"/>
    <w:rsid w:val="00AE340D"/>
  </w:style>
  <w:style w:type="character" w:customStyle="1" w:styleId="wacimagecontainer">
    <w:name w:val="wacimagecontainer"/>
    <w:basedOn w:val="DefaultParagraphFont"/>
    <w:rsid w:val="001900A0"/>
  </w:style>
  <w:style w:type="character" w:styleId="Emphasis">
    <w:name w:val="Emphasis"/>
    <w:basedOn w:val="DefaultParagraphFont"/>
    <w:qFormat/>
    <w:rsid w:val="00F70EB2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9E6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2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13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40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01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1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6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01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17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1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0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2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2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4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46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01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8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5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9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58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37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9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26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83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24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619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3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9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68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80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16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3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04709">
                  <w:marLeft w:val="-3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027839">
                      <w:marLeft w:val="436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03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823276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16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20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microsoft.com/office/2020/10/relationships/intelligence" Target="intelligence2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746d2c-5bc8-4ae5-a1e4-98a425c00f62">
      <Terms xmlns="http://schemas.microsoft.com/office/infopath/2007/PartnerControls"/>
    </lcf76f155ced4ddcb4097134ff3c332f>
    <TaxCatchAll xmlns="344b9a2c-74e5-43bd-b8d9-e5a6066f968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F04DC0C35996469CAF471704C99823" ma:contentTypeVersion="16" ma:contentTypeDescription="Create a new document." ma:contentTypeScope="" ma:versionID="5d10e247eab486a1edf115faa00d507c">
  <xsd:schema xmlns:xsd="http://www.w3.org/2001/XMLSchema" xmlns:xs="http://www.w3.org/2001/XMLSchema" xmlns:p="http://schemas.microsoft.com/office/2006/metadata/properties" xmlns:ns2="89746d2c-5bc8-4ae5-a1e4-98a425c00f62" xmlns:ns3="344b9a2c-74e5-43bd-b8d9-e5a6066f9681" targetNamespace="http://schemas.microsoft.com/office/2006/metadata/properties" ma:root="true" ma:fieldsID="fdc19a59dbe4cc1ad7720190b821745a" ns2:_="" ns3:_="">
    <xsd:import namespace="89746d2c-5bc8-4ae5-a1e4-98a425c00f62"/>
    <xsd:import namespace="344b9a2c-74e5-43bd-b8d9-e5a6066f96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46d2c-5bc8-4ae5-a1e4-98a425c00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b9a2c-74e5-43bd-b8d9-e5a6066f968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39b5bb-13a6-49d6-b986-e251b31c74b6}" ma:internalName="TaxCatchAll" ma:showField="CatchAllData" ma:web="344b9a2c-74e5-43bd-b8d9-e5a6066f96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97E81E-EAC3-414A-B396-71C9AE75E9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0F726-D0A4-44EF-9C5A-1BD8389FEE58}">
  <ds:schemaRefs>
    <ds:schemaRef ds:uri="http://schemas.microsoft.com/office/2006/metadata/properties"/>
    <ds:schemaRef ds:uri="http://schemas.microsoft.com/office/infopath/2007/PartnerControls"/>
    <ds:schemaRef ds:uri="89746d2c-5bc8-4ae5-a1e4-98a425c00f62"/>
    <ds:schemaRef ds:uri="344b9a2c-74e5-43bd-b8d9-e5a6066f9681"/>
  </ds:schemaRefs>
</ds:datastoreItem>
</file>

<file path=customXml/itemProps3.xml><?xml version="1.0" encoding="utf-8"?>
<ds:datastoreItem xmlns:ds="http://schemas.openxmlformats.org/officeDocument/2006/customXml" ds:itemID="{A18AED59-BF02-4A6C-8EB2-34F5E0F087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746d2c-5bc8-4ae5-a1e4-98a425c00f62"/>
    <ds:schemaRef ds:uri="344b9a2c-74e5-43bd-b8d9-e5a6066f9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Autumn 1 (7 weeks)</vt:lpstr>
    </vt:vector>
  </TitlesOfParts>
  <Company>Cornwall County Council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Autumn 1 (7 weeks)</dc:title>
  <dc:subject/>
  <dc:creator>jason hurr</dc:creator>
  <cp:keywords/>
  <cp:lastModifiedBy>P Makinson (Fowey - Staff)</cp:lastModifiedBy>
  <cp:revision>20</cp:revision>
  <cp:lastPrinted>2018-04-25T15:06:00Z</cp:lastPrinted>
  <dcterms:created xsi:type="dcterms:W3CDTF">2026-08-15T18:26:00Z</dcterms:created>
  <dcterms:modified xsi:type="dcterms:W3CDTF">2026-09-02T10:08:00Z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0x01010043F04DC0C35996469CAF471704C99823</vt:lpwstr>
  </property>
  <property fmtid="{D5CDD505-2E9C-101B-9397-08002B2CF9AE}" pid="3" name="MediaServiceImageTags">
    <vt:lpwstr/>
  </property>
  <property fmtid="{D5CDD505-2E9C-101B-9397-08002B2CF9AE}" pid="4" name="Order">
    <vt:r8>9915000</vt:r8>
  </property>
  <property fmtid="{D5CDD505-2E9C-101B-9397-08002B2CF9AE}" pid="5" name="GrammarlyDocumentId">
    <vt:lpwstr>4c3b39d2-ee06-4659-8b32-aaa92ebc13d0</vt:lpwstr>
  </property>
</Properties>
</file>