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359E5" w14:textId="47BC98C9" w:rsidR="00E31852" w:rsidRPr="00E31852" w:rsidRDefault="00A86218" w:rsidP="00C70103">
      <w:pPr>
        <w:ind w:firstLine="720"/>
        <w:jc w:val="center"/>
        <w:rPr>
          <w:rFonts w:ascii="Tahoma" w:hAnsi="Tahoma" w:cs="Tahoma"/>
          <w:b/>
          <w:bCs/>
          <w:sz w:val="36"/>
          <w:szCs w:val="36"/>
          <w:u w:val="single"/>
        </w:rPr>
      </w:pPr>
      <w:r w:rsidRPr="00A86218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61D6D69" wp14:editId="31B23986">
            <wp:simplePos x="0" y="0"/>
            <wp:positionH relativeFrom="column">
              <wp:posOffset>12390474</wp:posOffset>
            </wp:positionH>
            <wp:positionV relativeFrom="paragraph">
              <wp:posOffset>-323850</wp:posOffset>
            </wp:positionV>
            <wp:extent cx="2020645" cy="720000"/>
            <wp:effectExtent l="0" t="0" r="0" b="4445"/>
            <wp:wrapNone/>
            <wp:docPr id="1021163509" name="Picture 2" descr="A purple and green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163509" name="Picture 2" descr="A purple and green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DAD" w:rsidRPr="00A86218">
        <w:rPr>
          <w:rFonts w:ascii="Tahoma" w:hAnsi="Tahoma" w:cs="Tahom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0ADAF4FD" wp14:editId="2CA3CD27">
            <wp:simplePos x="0" y="0"/>
            <wp:positionH relativeFrom="column">
              <wp:posOffset>-25400</wp:posOffset>
            </wp:positionH>
            <wp:positionV relativeFrom="paragraph">
              <wp:posOffset>-139700</wp:posOffset>
            </wp:positionV>
            <wp:extent cx="1911350" cy="497064"/>
            <wp:effectExtent l="0" t="0" r="0" b="0"/>
            <wp:wrapNone/>
            <wp:docPr id="377251850" name="Picture 1" descr="A cartoon bird with yellow beak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251850" name="Picture 1" descr="A cartoon bird with yellow beak and text&#10;&#10;AI-generated content may be incorrect.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09" b="23211"/>
                    <a:stretch/>
                  </pic:blipFill>
                  <pic:spPr bwMode="auto">
                    <a:xfrm>
                      <a:off x="0" y="0"/>
                      <a:ext cx="1911350" cy="497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BD3" w:rsidRPr="00A86218">
        <w:rPr>
          <w:rFonts w:ascii="Tahoma" w:hAnsi="Tahoma" w:cs="Tahoma"/>
          <w:b/>
          <w:bCs/>
          <w:sz w:val="36"/>
          <w:szCs w:val="36"/>
          <w:u w:val="single"/>
        </w:rPr>
        <w:t>Opening Worlds Progression of knowledge and skills</w:t>
      </w:r>
      <w:r w:rsidR="00AD47A3" w:rsidRPr="00A86218">
        <w:rPr>
          <w:rFonts w:ascii="Tahoma" w:hAnsi="Tahoma" w:cs="Tahoma"/>
          <w:b/>
          <w:bCs/>
          <w:sz w:val="36"/>
          <w:szCs w:val="36"/>
          <w:u w:val="single"/>
        </w:rPr>
        <w:t xml:space="preserve"> – </w:t>
      </w:r>
      <w:r w:rsidR="005F1098">
        <w:rPr>
          <w:rFonts w:ascii="Tahoma" w:hAnsi="Tahoma" w:cs="Tahoma"/>
          <w:b/>
          <w:bCs/>
          <w:sz w:val="36"/>
          <w:szCs w:val="36"/>
          <w:u w:val="single"/>
        </w:rPr>
        <w:t>Geography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20"/>
        <w:gridCol w:w="2577"/>
        <w:gridCol w:w="7721"/>
        <w:gridCol w:w="4739"/>
        <w:gridCol w:w="3304"/>
      </w:tblGrid>
      <w:tr w:rsidR="00983A83" w:rsidRPr="00A67CD6" w14:paraId="6BEA05AD" w14:textId="77777777" w:rsidTr="00D92661">
        <w:tc>
          <w:tcPr>
            <w:tcW w:w="0" w:type="auto"/>
            <w:gridSpan w:val="5"/>
          </w:tcPr>
          <w:p w14:paraId="5D06B358" w14:textId="67E340C5" w:rsidR="00983A83" w:rsidRPr="00A67CD6" w:rsidRDefault="00983A83" w:rsidP="00E31852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Rivers</w:t>
            </w:r>
          </w:p>
          <w:p w14:paraId="651B276F" w14:textId="03621523" w:rsidR="00983A83" w:rsidRPr="00A67CD6" w:rsidRDefault="00983A83" w:rsidP="00E31852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A67CD6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Skill: </w:t>
            </w:r>
            <w:r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Interaction</w:t>
            </w:r>
          </w:p>
          <w:p w14:paraId="5740CC4A" w14:textId="0B0EAE90" w:rsidR="00983A83" w:rsidRPr="00A67CD6" w:rsidRDefault="00983A83" w:rsidP="00E3185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color w:val="000000"/>
                <w:sz w:val="28"/>
                <w:szCs w:val="28"/>
              </w:rPr>
              <w:t xml:space="preserve">Disciplinary Outcome: By the end of the unit pupils will be able to </w:t>
            </w:r>
            <w:r>
              <w:rPr>
                <w:rFonts w:ascii="Tahoma" w:hAnsi="Tahoma" w:cs="Tahoma"/>
                <w:color w:val="000000"/>
                <w:sz w:val="28"/>
                <w:szCs w:val="28"/>
              </w:rPr>
              <w:t>explain how rivers, people and the land affect each other.</w:t>
            </w:r>
          </w:p>
        </w:tc>
      </w:tr>
      <w:tr w:rsidR="00D92661" w:rsidRPr="00A67CD6" w14:paraId="4A26DD96" w14:textId="05353B19" w:rsidTr="00D92661">
        <w:tc>
          <w:tcPr>
            <w:tcW w:w="0" w:type="auto"/>
            <w:vAlign w:val="center"/>
          </w:tcPr>
          <w:p w14:paraId="6F77ABCF" w14:textId="77777777" w:rsidR="00D92661" w:rsidRPr="00A67CD6" w:rsidRDefault="00D92661" w:rsidP="0027396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0" w:type="auto"/>
            <w:vAlign w:val="center"/>
          </w:tcPr>
          <w:p w14:paraId="755CFD20" w14:textId="79395C94" w:rsidR="00D92661" w:rsidRPr="00A67CD6" w:rsidRDefault="00D92661" w:rsidP="00273962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0" w:type="auto"/>
            <w:vAlign w:val="center"/>
          </w:tcPr>
          <w:p w14:paraId="3F010783" w14:textId="77777777" w:rsidR="00D92661" w:rsidRPr="00A67CD6" w:rsidRDefault="00D92661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0" w:type="auto"/>
            <w:vAlign w:val="center"/>
          </w:tcPr>
          <w:p w14:paraId="72CFF9F5" w14:textId="1599F27E" w:rsidR="00D92661" w:rsidRPr="00A67CD6" w:rsidRDefault="00D92661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0" w:type="auto"/>
            <w:vAlign w:val="center"/>
          </w:tcPr>
          <w:p w14:paraId="6A103BE3" w14:textId="77777777" w:rsidR="00D92661" w:rsidRPr="00A67CD6" w:rsidRDefault="00D92661" w:rsidP="00983A83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Core Vocabulary</w:t>
            </w:r>
          </w:p>
          <w:p w14:paraId="6628E48E" w14:textId="2E493357" w:rsidR="00D92661" w:rsidRPr="00A67CD6" w:rsidRDefault="00D92661" w:rsidP="00983A83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</w:tr>
      <w:tr w:rsidR="00D92661" w:rsidRPr="00A67CD6" w14:paraId="51C4220C" w14:textId="65FAE380" w:rsidTr="00D92661">
        <w:tc>
          <w:tcPr>
            <w:tcW w:w="0" w:type="auto"/>
            <w:vMerge w:val="restart"/>
            <w:vAlign w:val="center"/>
          </w:tcPr>
          <w:p w14:paraId="500FA31A" w14:textId="77777777" w:rsidR="00D92661" w:rsidRPr="00A67CD6" w:rsidRDefault="00D92661" w:rsidP="00F14197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Tahoma" w:hAnsi="Tahoma" w:cs="Tahoma"/>
              </w:rPr>
            </w:pPr>
            <w:r w:rsidRPr="00A67CD6">
              <w:rPr>
                <w:rFonts w:ascii="Tahoma" w:hAnsi="Tahoma" w:cs="Tahoma"/>
              </w:rPr>
              <w:t xml:space="preserve">Pupils will learn about: </w:t>
            </w:r>
          </w:p>
          <w:p w14:paraId="02CBB498" w14:textId="00B3AE4D" w:rsidR="00D92661" w:rsidRPr="00F14197" w:rsidRDefault="00D92661" w:rsidP="00F14197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Tahoma" w:hAnsi="Tahoma" w:cs="Tahoma"/>
              </w:rPr>
            </w:pPr>
            <w:r w:rsidRPr="00F14197">
              <w:rPr>
                <w:rFonts w:ascii="Tahoma" w:hAnsi="Tahoma" w:cs="Tahoma"/>
              </w:rPr>
              <w:t>The River Indus - its source, course, human interactions with environment.</w:t>
            </w:r>
          </w:p>
          <w:p w14:paraId="5BDBD627" w14:textId="77777777" w:rsidR="00D92661" w:rsidRPr="00F14197" w:rsidRDefault="00D92661" w:rsidP="00F14197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Tahoma" w:hAnsi="Tahoma" w:cs="Tahoma"/>
              </w:rPr>
            </w:pPr>
            <w:r w:rsidRPr="00F14197">
              <w:rPr>
                <w:rFonts w:ascii="Tahoma" w:hAnsi="Tahoma" w:cs="Tahoma"/>
              </w:rPr>
              <w:t>How rivers get their water - the source, springs, the water cycle (prepares for relationship between mountains and weather in Autumn 2).</w:t>
            </w:r>
          </w:p>
          <w:p w14:paraId="1BB37315" w14:textId="77777777" w:rsidR="00D92661" w:rsidRPr="00F14197" w:rsidRDefault="00D92661" w:rsidP="00F14197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Tahoma" w:hAnsi="Tahoma" w:cs="Tahoma"/>
              </w:rPr>
            </w:pPr>
            <w:r w:rsidRPr="00F14197">
              <w:rPr>
                <w:rFonts w:ascii="Tahoma" w:hAnsi="Tahoma" w:cs="Tahoma"/>
              </w:rPr>
              <w:t>How do rivers shape the land? The river’s load. Flooding.</w:t>
            </w:r>
          </w:p>
          <w:p w14:paraId="4E52C019" w14:textId="77777777" w:rsidR="00D92661" w:rsidRPr="00F14197" w:rsidRDefault="00D92661" w:rsidP="00F14197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Tahoma" w:hAnsi="Tahoma" w:cs="Tahoma"/>
              </w:rPr>
            </w:pPr>
            <w:r w:rsidRPr="00F14197">
              <w:rPr>
                <w:rFonts w:ascii="Tahoma" w:hAnsi="Tahoma" w:cs="Tahoma"/>
              </w:rPr>
              <w:t>Depth focus: River Severn (prepares for later work on agriculture &amp; Wales)</w:t>
            </w:r>
          </w:p>
          <w:p w14:paraId="57A06642" w14:textId="77777777" w:rsidR="00D92661" w:rsidRPr="00F14197" w:rsidRDefault="00D92661" w:rsidP="00F14197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Tahoma" w:hAnsi="Tahoma" w:cs="Tahoma"/>
              </w:rPr>
            </w:pPr>
            <w:r w:rsidRPr="00F14197">
              <w:rPr>
                <w:rFonts w:ascii="Tahoma" w:hAnsi="Tahoma" w:cs="Tahoma"/>
              </w:rPr>
              <w:t>Wildlife in the River Severn</w:t>
            </w:r>
          </w:p>
          <w:p w14:paraId="3F7FD063" w14:textId="77777777" w:rsidR="00D92661" w:rsidRPr="00F14197" w:rsidRDefault="00D92661" w:rsidP="00F14197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Tahoma" w:hAnsi="Tahoma" w:cs="Tahoma"/>
              </w:rPr>
            </w:pPr>
            <w:r w:rsidRPr="00F14197">
              <w:rPr>
                <w:rFonts w:ascii="Tahoma" w:hAnsi="Tahoma" w:cs="Tahoma"/>
              </w:rPr>
              <w:t>Fishing, local agriculture, pollution problems.</w:t>
            </w:r>
          </w:p>
          <w:p w14:paraId="38FCD399" w14:textId="256A3AB6" w:rsidR="00D92661" w:rsidRPr="00F14197" w:rsidRDefault="00D92661" w:rsidP="00F14197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Tahoma" w:hAnsi="Tahoma" w:cs="Tahoma"/>
              </w:rPr>
            </w:pPr>
            <w:r w:rsidRPr="00F14197">
              <w:rPr>
                <w:rFonts w:ascii="Tahoma" w:hAnsi="Tahoma" w:cs="Tahoma"/>
              </w:rPr>
              <w:t>Geographical skills: Using photographs</w:t>
            </w:r>
          </w:p>
        </w:tc>
        <w:tc>
          <w:tcPr>
            <w:tcW w:w="0" w:type="auto"/>
            <w:vAlign w:val="center"/>
          </w:tcPr>
          <w:p w14:paraId="36F50208" w14:textId="380E9637" w:rsidR="00D92661" w:rsidRPr="00983A83" w:rsidRDefault="00D92661" w:rsidP="00703261">
            <w:pPr>
              <w:rPr>
                <w:rFonts w:ascii="Tahoma" w:hAnsi="Tahoma" w:cs="Tahoma"/>
              </w:rPr>
            </w:pPr>
            <w:r w:rsidRPr="00983A83">
              <w:rPr>
                <w:rFonts w:ascii="Tahoma" w:hAnsi="Tahoma" w:cs="Tahoma"/>
              </w:rPr>
              <w:t>Where does the River Indus come from and how does it grow?</w:t>
            </w:r>
          </w:p>
        </w:tc>
        <w:tc>
          <w:tcPr>
            <w:tcW w:w="0" w:type="auto"/>
            <w:vAlign w:val="center"/>
          </w:tcPr>
          <w:p w14:paraId="2DABE777" w14:textId="77777777" w:rsidR="00D92661" w:rsidRPr="001A64B0" w:rsidRDefault="00D92661" w:rsidP="001A64B0">
            <w:pPr>
              <w:rPr>
                <w:rFonts w:ascii="Tahoma" w:hAnsi="Tahoma" w:cs="Tahoma"/>
              </w:rPr>
            </w:pPr>
            <w:r w:rsidRPr="001A64B0">
              <w:rPr>
                <w:rFonts w:ascii="Tahoma" w:hAnsi="Tahoma" w:cs="Tahoma"/>
                <w:b/>
                <w:bCs/>
              </w:rPr>
              <w:t>Pupils will learn that the</w:t>
            </w:r>
            <w:r w:rsidRPr="001A64B0">
              <w:rPr>
                <w:rFonts w:ascii="Tahoma" w:hAnsi="Tahoma" w:cs="Tahoma"/>
              </w:rPr>
              <w:t xml:space="preserve"> River Indus: </w:t>
            </w:r>
          </w:p>
          <w:p w14:paraId="3DDF0341" w14:textId="77777777" w:rsidR="00D92661" w:rsidRPr="00A4310E" w:rsidRDefault="00D92661" w:rsidP="00A4310E">
            <w:pPr>
              <w:pStyle w:val="ListParagraph"/>
              <w:numPr>
                <w:ilvl w:val="0"/>
                <w:numId w:val="3"/>
              </w:numPr>
              <w:ind w:left="327"/>
              <w:rPr>
                <w:rFonts w:ascii="Tahoma" w:hAnsi="Tahoma" w:cs="Tahoma"/>
                <w:b/>
                <w:bCs/>
              </w:rPr>
            </w:pPr>
            <w:r w:rsidRPr="00A4310E">
              <w:rPr>
                <w:rFonts w:ascii="Tahoma" w:hAnsi="Tahoma" w:cs="Tahoma"/>
                <w:b/>
                <w:bCs/>
              </w:rPr>
              <w:t>starts in Tibet, in the Himalayas (a mountain range).</w:t>
            </w:r>
          </w:p>
          <w:p w14:paraId="0E864E72" w14:textId="77777777" w:rsidR="00D92661" w:rsidRPr="00A4310E" w:rsidRDefault="00D92661" w:rsidP="00A4310E">
            <w:pPr>
              <w:pStyle w:val="ListParagraph"/>
              <w:numPr>
                <w:ilvl w:val="0"/>
                <w:numId w:val="3"/>
              </w:numPr>
              <w:ind w:left="327"/>
              <w:rPr>
                <w:rFonts w:ascii="Tahoma" w:hAnsi="Tahoma" w:cs="Tahoma"/>
                <w:b/>
                <w:bCs/>
              </w:rPr>
            </w:pPr>
            <w:r w:rsidRPr="00A4310E">
              <w:rPr>
                <w:rFonts w:ascii="Tahoma" w:hAnsi="Tahoma" w:cs="Tahoma"/>
                <w:b/>
                <w:bCs/>
              </w:rPr>
              <w:t>flows through India and mainly through Pakistan</w:t>
            </w:r>
          </w:p>
          <w:p w14:paraId="4C643BD4" w14:textId="77777777" w:rsidR="00D92661" w:rsidRPr="00A4310E" w:rsidRDefault="00D92661" w:rsidP="00A4310E">
            <w:pPr>
              <w:pStyle w:val="ListParagraph"/>
              <w:numPr>
                <w:ilvl w:val="0"/>
                <w:numId w:val="3"/>
              </w:numPr>
              <w:ind w:left="327"/>
              <w:rPr>
                <w:rFonts w:ascii="Tahoma" w:hAnsi="Tahoma" w:cs="Tahoma"/>
              </w:rPr>
            </w:pPr>
            <w:r w:rsidRPr="00A4310E">
              <w:rPr>
                <w:rFonts w:ascii="Tahoma" w:hAnsi="Tahoma" w:cs="Tahoma"/>
              </w:rPr>
              <w:t>has only a small part of the river is in India.</w:t>
            </w:r>
          </w:p>
          <w:p w14:paraId="31951546" w14:textId="6689B7FC" w:rsidR="00D92661" w:rsidRPr="00A4310E" w:rsidRDefault="00D92661" w:rsidP="00A4310E">
            <w:pPr>
              <w:pStyle w:val="ListParagraph"/>
              <w:numPr>
                <w:ilvl w:val="0"/>
                <w:numId w:val="3"/>
              </w:numPr>
              <w:ind w:left="327"/>
              <w:rPr>
                <w:rFonts w:ascii="Tahoma" w:hAnsi="Tahoma" w:cs="Tahoma"/>
                <w:b/>
                <w:bCs/>
              </w:rPr>
            </w:pPr>
            <w:r w:rsidRPr="00A4310E">
              <w:rPr>
                <w:rFonts w:ascii="Tahoma" w:hAnsi="Tahoma" w:cs="Tahoma"/>
                <w:b/>
                <w:bCs/>
              </w:rPr>
              <w:t>eventually flows into the Arabian Sea.</w:t>
            </w:r>
          </w:p>
          <w:p w14:paraId="34684D4E" w14:textId="77777777" w:rsidR="00D92661" w:rsidRDefault="00D92661" w:rsidP="003E62D2">
            <w:pPr>
              <w:rPr>
                <w:rFonts w:ascii="Tahoma" w:hAnsi="Tahoma" w:cs="Tahoma"/>
              </w:rPr>
            </w:pPr>
          </w:p>
          <w:p w14:paraId="791EE04A" w14:textId="77777777" w:rsidR="00D92661" w:rsidRPr="00A4310E" w:rsidRDefault="00D92661" w:rsidP="003E62D2">
            <w:pPr>
              <w:rPr>
                <w:rFonts w:ascii="Tahoma" w:hAnsi="Tahoma" w:cs="Tahoma"/>
                <w:b/>
                <w:bCs/>
              </w:rPr>
            </w:pPr>
            <w:r w:rsidRPr="00A4310E">
              <w:rPr>
                <w:rFonts w:ascii="Tahoma" w:hAnsi="Tahoma" w:cs="Tahoma"/>
                <w:b/>
                <w:bCs/>
              </w:rPr>
              <w:t xml:space="preserve">They will be taught what a mountain range, a channel, a glacier, a monsoon and a tributary are. </w:t>
            </w:r>
          </w:p>
          <w:p w14:paraId="09E6E39B" w14:textId="77777777" w:rsidR="00D92661" w:rsidRDefault="00D92661" w:rsidP="003E62D2">
            <w:pPr>
              <w:rPr>
                <w:rFonts w:ascii="Tahoma" w:hAnsi="Tahoma" w:cs="Tahoma"/>
              </w:rPr>
            </w:pPr>
          </w:p>
          <w:p w14:paraId="7C257CAF" w14:textId="77777777" w:rsidR="00D92661" w:rsidRPr="00DC46FC" w:rsidRDefault="00D92661" w:rsidP="003E62D2">
            <w:pPr>
              <w:rPr>
                <w:rFonts w:ascii="Tahoma" w:hAnsi="Tahoma" w:cs="Tahoma"/>
                <w:b/>
                <w:bCs/>
              </w:rPr>
            </w:pPr>
            <w:r w:rsidRPr="003E62D2">
              <w:rPr>
                <w:rFonts w:ascii="Tahoma" w:hAnsi="Tahoma" w:cs="Tahoma"/>
              </w:rPr>
              <w:t xml:space="preserve">They will learn that </w:t>
            </w:r>
            <w:r w:rsidRPr="00A4310E">
              <w:rPr>
                <w:rFonts w:ascii="Tahoma" w:hAnsi="Tahoma" w:cs="Tahoma"/>
                <w:b/>
                <w:bCs/>
              </w:rPr>
              <w:t>the Indus grows larger from melting ice and snow from glaciers as well as Monsoon rains which swell the river further between June and September.</w:t>
            </w:r>
            <w:r w:rsidRPr="003E62D2">
              <w:rPr>
                <w:rFonts w:ascii="Tahoma" w:hAnsi="Tahoma" w:cs="Tahoma"/>
              </w:rPr>
              <w:t xml:space="preserve"> </w:t>
            </w:r>
            <w:r w:rsidRPr="00DC46FC">
              <w:rPr>
                <w:rFonts w:ascii="Tahoma" w:hAnsi="Tahoma" w:cs="Tahoma"/>
                <w:b/>
                <w:bCs/>
              </w:rPr>
              <w:t xml:space="preserve">They will learn that as the land becomes flatter, the river flows fast in a smooth, wide, deep channel. And finally that Tributaries add more water to the Indus, making it grow bigger. </w:t>
            </w:r>
          </w:p>
          <w:p w14:paraId="74D4F54C" w14:textId="77777777" w:rsidR="00D92661" w:rsidRDefault="00D92661" w:rsidP="003E62D2">
            <w:pPr>
              <w:rPr>
                <w:rFonts w:ascii="Tahoma" w:hAnsi="Tahoma" w:cs="Tahoma"/>
              </w:rPr>
            </w:pPr>
          </w:p>
          <w:p w14:paraId="0D31181A" w14:textId="77777777" w:rsidR="00D92661" w:rsidRPr="00DC46FC" w:rsidRDefault="00D92661" w:rsidP="003E62D2">
            <w:pPr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</w:rPr>
              <w:t>The River Indus is 3,200 km long, making it one of the longest rivers in the world.</w:t>
            </w:r>
          </w:p>
          <w:p w14:paraId="69CBD6BD" w14:textId="77777777" w:rsidR="00D92661" w:rsidRDefault="00D92661" w:rsidP="003E62D2">
            <w:pPr>
              <w:rPr>
                <w:rFonts w:ascii="Tahoma" w:hAnsi="Tahoma" w:cs="Tahoma"/>
              </w:rPr>
            </w:pPr>
          </w:p>
          <w:p w14:paraId="722A1FEF" w14:textId="2F7655F1" w:rsidR="00D92661" w:rsidRPr="003E62D2" w:rsidRDefault="00D92661" w:rsidP="003E62D2">
            <w:pPr>
              <w:rPr>
                <w:rFonts w:ascii="Tahoma" w:hAnsi="Tahoma" w:cs="Tahoma"/>
              </w:rPr>
            </w:pPr>
            <w:r w:rsidRPr="003E62D2">
              <w:rPr>
                <w:rFonts w:ascii="Tahoma" w:hAnsi="Tahoma" w:cs="Tahoma"/>
              </w:rPr>
              <w:t xml:space="preserve">A </w:t>
            </w:r>
            <w:r w:rsidRPr="00DC46FC">
              <w:rPr>
                <w:rFonts w:ascii="Tahoma" w:hAnsi="Tahoma" w:cs="Tahoma"/>
              </w:rPr>
              <w:t>specific tributary flows into the Indus from near the Afghanistan–Pakistan border. The riverbed of this tributary is very rocky, which makes the water turbulent</w:t>
            </w:r>
            <w:r w:rsidRPr="003E62D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6D42106F" w14:textId="77777777" w:rsidR="00D92661" w:rsidRPr="003E62D2" w:rsidRDefault="00D92661" w:rsidP="003E62D2">
            <w:pPr>
              <w:rPr>
                <w:rFonts w:ascii="Tahoma" w:hAnsi="Tahoma" w:cs="Tahoma"/>
              </w:rPr>
            </w:pPr>
            <w:r w:rsidRPr="003E62D2">
              <w:rPr>
                <w:rFonts w:ascii="Tahoma" w:hAnsi="Tahoma" w:cs="Tahoma"/>
                <w:b/>
                <w:bCs/>
              </w:rPr>
              <w:t xml:space="preserve">They will use Map skills to </w:t>
            </w:r>
          </w:p>
          <w:p w14:paraId="1A7D705B" w14:textId="77777777" w:rsidR="00D92661" w:rsidRPr="00A4310E" w:rsidRDefault="00D92661" w:rsidP="00A4310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ind w:left="314"/>
              <w:rPr>
                <w:rFonts w:ascii="Tahoma" w:hAnsi="Tahoma" w:cs="Tahoma"/>
              </w:rPr>
            </w:pPr>
            <w:r w:rsidRPr="002E4AEF">
              <w:rPr>
                <w:rFonts w:ascii="Tahoma" w:hAnsi="Tahoma" w:cs="Tahoma"/>
              </w:rPr>
              <w:t>Locate India and Pakistan on a map of Asia.</w:t>
            </w:r>
          </w:p>
          <w:p w14:paraId="594C1A9D" w14:textId="77777777" w:rsidR="00D92661" w:rsidRPr="00A4310E" w:rsidRDefault="00D92661" w:rsidP="00A4310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ind w:left="314"/>
              <w:rPr>
                <w:rFonts w:ascii="Tahoma" w:hAnsi="Tahoma" w:cs="Tahoma"/>
              </w:rPr>
            </w:pPr>
            <w:r w:rsidRPr="00A4310E">
              <w:rPr>
                <w:rFonts w:ascii="Tahoma" w:hAnsi="Tahoma" w:cs="Tahoma"/>
              </w:rPr>
              <w:t>Use the four-point compass (North, South, East, West).</w:t>
            </w:r>
          </w:p>
          <w:p w14:paraId="57A5E4C8" w14:textId="77777777" w:rsidR="00D92661" w:rsidRPr="00A4310E" w:rsidRDefault="00D92661" w:rsidP="00A4310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ind w:left="314"/>
              <w:rPr>
                <w:rFonts w:ascii="Tahoma" w:hAnsi="Tahoma" w:cs="Tahoma"/>
              </w:rPr>
            </w:pPr>
            <w:r w:rsidRPr="00A4310E">
              <w:rPr>
                <w:rFonts w:ascii="Tahoma" w:hAnsi="Tahoma" w:cs="Tahoma"/>
              </w:rPr>
              <w:t>Understand the difference between an ocean and a sea.</w:t>
            </w:r>
          </w:p>
          <w:p w14:paraId="1246AE24" w14:textId="77777777" w:rsidR="00D92661" w:rsidRPr="00A4310E" w:rsidRDefault="00D92661" w:rsidP="00A4310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ind w:left="314"/>
              <w:rPr>
                <w:rFonts w:ascii="Tahoma" w:hAnsi="Tahoma" w:cs="Tahoma"/>
              </w:rPr>
            </w:pPr>
            <w:r w:rsidRPr="00A4310E">
              <w:rPr>
                <w:rFonts w:ascii="Tahoma" w:hAnsi="Tahoma" w:cs="Tahoma"/>
              </w:rPr>
              <w:t>Draw, label and identify the River Indus; Himalayan mountains; Tibet; India; Pakistan; the Arabian Sea</w:t>
            </w:r>
          </w:p>
          <w:p w14:paraId="3C935A9E" w14:textId="77777777" w:rsidR="00D92661" w:rsidRPr="00B63F59" w:rsidRDefault="00D92661" w:rsidP="00B63F59">
            <w:pPr>
              <w:rPr>
                <w:rFonts w:ascii="Tahoma" w:hAnsi="Tahoma" w:cs="Tahoma"/>
              </w:rPr>
            </w:pPr>
            <w:r w:rsidRPr="00B63F59">
              <w:rPr>
                <w:rFonts w:ascii="Tahoma" w:hAnsi="Tahoma" w:cs="Tahoma"/>
                <w:b/>
                <w:bCs/>
              </w:rPr>
              <w:t>Geographical skills covered:</w:t>
            </w:r>
            <w:r w:rsidRPr="00B63F59">
              <w:rPr>
                <w:rFonts w:ascii="Tahoma" w:hAnsi="Tahoma" w:cs="Tahoma"/>
              </w:rPr>
              <w:t xml:space="preserve"> </w:t>
            </w:r>
          </w:p>
          <w:p w14:paraId="7C083A6F" w14:textId="77777777" w:rsidR="00D92661" w:rsidRDefault="00D92661" w:rsidP="00B63F59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C1543">
              <w:rPr>
                <w:rFonts w:ascii="Tahoma" w:hAnsi="Tahoma" w:cs="Tahoma"/>
              </w:rPr>
              <w:t>Describe mountains and rivers using observations</w:t>
            </w:r>
          </w:p>
          <w:p w14:paraId="62B6A8C3" w14:textId="77777777" w:rsidR="00D92661" w:rsidRDefault="00D92661" w:rsidP="00B63F59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C1543">
              <w:rPr>
                <w:rFonts w:ascii="Tahoma" w:hAnsi="Tahoma" w:cs="Tahoma"/>
              </w:rPr>
              <w:t xml:space="preserve">Listen to and retell the “story of a river” using key words; </w:t>
            </w:r>
            <w:r>
              <w:rPr>
                <w:rFonts w:ascii="Tahoma" w:hAnsi="Tahoma" w:cs="Tahoma"/>
              </w:rPr>
              <w:t>-</w:t>
            </w:r>
          </w:p>
          <w:p w14:paraId="1475252C" w14:textId="77777777" w:rsidR="00D92661" w:rsidRDefault="00D92661" w:rsidP="00B63F59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C1543">
              <w:rPr>
                <w:rFonts w:ascii="Tahoma" w:hAnsi="Tahoma" w:cs="Tahoma"/>
              </w:rPr>
              <w:t>Label maps accurately and write sentences about the river’s journey.</w:t>
            </w:r>
          </w:p>
          <w:p w14:paraId="6E037F89" w14:textId="2C748D76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7C1543">
              <w:rPr>
                <w:rFonts w:ascii="Tahoma" w:hAnsi="Tahoma" w:cs="Tahoma"/>
              </w:rPr>
              <w:t>Illustrate understanding with drawings and maps.</w:t>
            </w:r>
          </w:p>
        </w:tc>
        <w:tc>
          <w:tcPr>
            <w:tcW w:w="0" w:type="auto"/>
            <w:vAlign w:val="center"/>
          </w:tcPr>
          <w:p w14:paraId="66589709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Mountain range – a chain of mountains close together.</w:t>
            </w:r>
          </w:p>
          <w:p w14:paraId="6FA721E3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Channel – a pathway carrying water.</w:t>
            </w:r>
          </w:p>
          <w:p w14:paraId="79CBF7B3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Glacier – a huge stretch of slowly moving ice.</w:t>
            </w:r>
          </w:p>
          <w:p w14:paraId="20EA8025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Monsoon – the rainy season in some hot countries.</w:t>
            </w:r>
          </w:p>
          <w:p w14:paraId="5F42D77E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Tributary – a smaller river that flows into a larger river.</w:t>
            </w:r>
          </w:p>
          <w:p w14:paraId="2251E4A0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Tibet</w:t>
            </w:r>
          </w:p>
          <w:p w14:paraId="3ABC9E86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Himalayas</w:t>
            </w:r>
          </w:p>
          <w:p w14:paraId="711A50B2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stream</w:t>
            </w:r>
          </w:p>
          <w:p w14:paraId="1996AA96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Indus</w:t>
            </w:r>
          </w:p>
          <w:p w14:paraId="441B01F3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India</w:t>
            </w:r>
          </w:p>
          <w:p w14:paraId="5B26AFBA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Pakistan</w:t>
            </w:r>
          </w:p>
          <w:p w14:paraId="76305459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Arabian Sea</w:t>
            </w:r>
          </w:p>
          <w:p w14:paraId="3720DC1C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riverbed</w:t>
            </w:r>
          </w:p>
          <w:p w14:paraId="02A8E8BB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turbulent</w:t>
            </w:r>
            <w:r>
              <w:rPr>
                <w:rFonts w:ascii="Tahoma" w:hAnsi="Tahoma" w:cs="Tahoma"/>
              </w:rPr>
              <w:t xml:space="preserve"> - </w:t>
            </w:r>
            <w:r w:rsidRPr="00B63F59">
              <w:rPr>
                <w:rFonts w:ascii="Tahoma" w:hAnsi="Tahoma" w:cs="Tahoma"/>
              </w:rPr>
              <w:t>fast-moving and rough.</w:t>
            </w:r>
          </w:p>
          <w:p w14:paraId="64F6A434" w14:textId="6137A1DB" w:rsidR="00D92661" w:rsidRPr="00E016C2" w:rsidRDefault="00D92661" w:rsidP="00E31852">
            <w:pPr>
              <w:rPr>
                <w:rFonts w:ascii="Tahoma" w:hAnsi="Tahoma" w:cs="Tahoma"/>
                <w:color w:val="0070C0"/>
              </w:rPr>
            </w:pPr>
          </w:p>
        </w:tc>
      </w:tr>
      <w:tr w:rsidR="00D92661" w:rsidRPr="00A67CD6" w14:paraId="0979E243" w14:textId="41D8D410" w:rsidTr="00D92661">
        <w:tc>
          <w:tcPr>
            <w:tcW w:w="0" w:type="auto"/>
            <w:vMerge/>
          </w:tcPr>
          <w:p w14:paraId="6C5B1507" w14:textId="77777777" w:rsidR="00D92661" w:rsidRPr="00A67CD6" w:rsidRDefault="00D92661" w:rsidP="0027396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7DF15985" w14:textId="29B3B70A" w:rsidR="00D92661" w:rsidRPr="00983A83" w:rsidRDefault="00D92661" w:rsidP="00E31852">
            <w:pPr>
              <w:rPr>
                <w:rFonts w:ascii="Tahoma" w:hAnsi="Tahoma" w:cs="Tahoma"/>
              </w:rPr>
            </w:pPr>
            <w:r w:rsidRPr="00983A83">
              <w:rPr>
                <w:rFonts w:ascii="Tahoma" w:hAnsi="Tahoma" w:cs="Tahoma"/>
              </w:rPr>
              <w:t>How does the River Indus change people’s lives?</w:t>
            </w:r>
          </w:p>
        </w:tc>
        <w:tc>
          <w:tcPr>
            <w:tcW w:w="0" w:type="auto"/>
          </w:tcPr>
          <w:p w14:paraId="56A5810C" w14:textId="74E89D51" w:rsidR="00D92661" w:rsidRPr="00040920" w:rsidRDefault="00D92661" w:rsidP="00040920">
            <w:pPr>
              <w:rPr>
                <w:rFonts w:ascii="Tahoma" w:hAnsi="Tahoma" w:cs="Tahoma"/>
                <w:b/>
                <w:bCs/>
              </w:rPr>
            </w:pPr>
            <w:r w:rsidRPr="00040920">
              <w:rPr>
                <w:rFonts w:ascii="Tahoma" w:hAnsi="Tahoma" w:cs="Tahoma"/>
                <w:b/>
                <w:bCs/>
              </w:rPr>
              <w:t>Knowledge</w:t>
            </w:r>
          </w:p>
          <w:p w14:paraId="2654903D" w14:textId="77777777" w:rsidR="00D92661" w:rsidRPr="00040920" w:rsidRDefault="00D92661" w:rsidP="0004092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040920">
              <w:rPr>
                <w:rFonts w:ascii="Tahoma" w:hAnsi="Tahoma" w:cs="Tahoma"/>
                <w:b/>
                <w:bCs/>
              </w:rPr>
              <w:t>A river’s course is its journey from source to sea.</w:t>
            </w:r>
          </w:p>
          <w:p w14:paraId="28F52FE5" w14:textId="77777777" w:rsidR="00D92661" w:rsidRPr="00DC46FC" w:rsidRDefault="00D92661" w:rsidP="00DC46FC">
            <w:pPr>
              <w:ind w:left="43"/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</w:rPr>
              <w:t>Seasonal changes affect rivers:</w:t>
            </w:r>
          </w:p>
          <w:p w14:paraId="3F1E58F1" w14:textId="77777777" w:rsidR="00D92661" w:rsidRPr="00040920" w:rsidRDefault="00D92661" w:rsidP="0004092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040920">
              <w:rPr>
                <w:rFonts w:ascii="Tahoma" w:hAnsi="Tahoma" w:cs="Tahoma"/>
                <w:b/>
                <w:bCs/>
              </w:rPr>
              <w:t>Flooding can be both helpful (irrigates crops, fertile soil) and harmful (destroys homes, farmland, and livelihoods).</w:t>
            </w:r>
          </w:p>
          <w:p w14:paraId="0A46E31B" w14:textId="77777777" w:rsidR="00D92661" w:rsidRPr="00040920" w:rsidRDefault="00D92661" w:rsidP="0004092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040920">
              <w:rPr>
                <w:rFonts w:ascii="Tahoma" w:hAnsi="Tahoma" w:cs="Tahoma"/>
                <w:b/>
                <w:bCs/>
              </w:rPr>
              <w:t>Irrigation: spreading water over farmland to grow crops like rice, wheat, cotton, and corn.</w:t>
            </w:r>
          </w:p>
          <w:p w14:paraId="5C833635" w14:textId="77777777" w:rsidR="00D92661" w:rsidRPr="00040920" w:rsidRDefault="00D92661" w:rsidP="0004092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040920">
              <w:rPr>
                <w:rFonts w:ascii="Tahoma" w:hAnsi="Tahoma" w:cs="Tahoma"/>
                <w:b/>
                <w:bCs/>
              </w:rPr>
              <w:t>Dams, canals, and reservoirs are built to store and direct water for farming and human use.</w:t>
            </w:r>
          </w:p>
          <w:p w14:paraId="30C38052" w14:textId="77777777" w:rsidR="00D92661" w:rsidRPr="00040920" w:rsidRDefault="00D92661" w:rsidP="0004092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040920">
              <w:rPr>
                <w:rFonts w:ascii="Tahoma" w:hAnsi="Tahoma" w:cs="Tahoma"/>
                <w:b/>
                <w:bCs/>
              </w:rPr>
              <w:t>Hydro-electric power: electricity generated from fast-flowing river water via turbines.</w:t>
            </w:r>
          </w:p>
          <w:p w14:paraId="571EA74C" w14:textId="77777777" w:rsidR="00D92661" w:rsidRPr="00040920" w:rsidRDefault="00D92661" w:rsidP="0004092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040920">
              <w:rPr>
                <w:rFonts w:ascii="Tahoma" w:hAnsi="Tahoma" w:cs="Tahoma"/>
                <w:b/>
                <w:bCs/>
              </w:rPr>
              <w:t>Human intervention changes rivers: dams can provide benefits but also harm ecosystems and communities.</w:t>
            </w:r>
          </w:p>
          <w:p w14:paraId="65128CBC" w14:textId="77777777" w:rsidR="00D92661" w:rsidRPr="001A64B0" w:rsidRDefault="00D92661" w:rsidP="001A64B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40920">
              <w:rPr>
                <w:rFonts w:ascii="Tahoma" w:hAnsi="Tahoma" w:cs="Tahoma"/>
              </w:rPr>
              <w:t>Environmental and social impacts:</w:t>
            </w:r>
            <w:r>
              <w:rPr>
                <w:rFonts w:ascii="Tahoma" w:hAnsi="Tahoma" w:cs="Tahoma"/>
              </w:rPr>
              <w:t xml:space="preserve"> </w:t>
            </w:r>
            <w:r w:rsidRPr="001A64B0">
              <w:rPr>
                <w:rFonts w:ascii="Tahoma" w:hAnsi="Tahoma" w:cs="Tahoma"/>
              </w:rPr>
              <w:t xml:space="preserve">Fishermen in Sindh face disappearing </w:t>
            </w:r>
            <w:r w:rsidRPr="00DC46FC">
              <w:rPr>
                <w:rFonts w:ascii="Tahoma" w:hAnsi="Tahoma" w:cs="Tahoma"/>
              </w:rPr>
              <w:t>palla fish</w:t>
            </w:r>
            <w:r w:rsidRPr="001A64B0">
              <w:rPr>
                <w:rFonts w:ascii="Tahoma" w:hAnsi="Tahoma" w:cs="Tahoma"/>
              </w:rPr>
              <w:t xml:space="preserve"> due to blocked river flow.</w:t>
            </w:r>
            <w:r>
              <w:rPr>
                <w:rFonts w:ascii="Tahoma" w:hAnsi="Tahoma" w:cs="Tahoma"/>
              </w:rPr>
              <w:t xml:space="preserve"> </w:t>
            </w:r>
            <w:r w:rsidRPr="001A64B0">
              <w:rPr>
                <w:rFonts w:ascii="Tahoma" w:hAnsi="Tahoma" w:cs="Tahoma"/>
              </w:rPr>
              <w:t>Wildlife (birds, blind river dolphins) depend on the Indus ecosystem.</w:t>
            </w:r>
          </w:p>
        </w:tc>
        <w:tc>
          <w:tcPr>
            <w:tcW w:w="0" w:type="auto"/>
          </w:tcPr>
          <w:p w14:paraId="7088EFF9" w14:textId="77777777" w:rsidR="00D92661" w:rsidRPr="001A64B0" w:rsidRDefault="00D92661" w:rsidP="001A64B0">
            <w:pPr>
              <w:ind w:left="43"/>
              <w:rPr>
                <w:rFonts w:ascii="Tahoma" w:hAnsi="Tahoma" w:cs="Tahoma"/>
                <w:b/>
                <w:bCs/>
              </w:rPr>
            </w:pPr>
            <w:r w:rsidRPr="001A64B0">
              <w:rPr>
                <w:rFonts w:ascii="Tahoma" w:hAnsi="Tahoma" w:cs="Tahoma"/>
                <w:b/>
                <w:bCs/>
              </w:rPr>
              <w:t>Skills</w:t>
            </w:r>
          </w:p>
          <w:p w14:paraId="506B132D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  <w:b/>
                <w:bCs/>
              </w:rPr>
              <w:t xml:space="preserve">Observation and </w:t>
            </w:r>
            <w:r w:rsidRPr="00DC46FC">
              <w:rPr>
                <w:rFonts w:ascii="Tahoma" w:hAnsi="Tahoma" w:cs="Tahoma"/>
              </w:rPr>
              <w:t>description: looking closely at photographs, identifying features (e.g., dams, canals, floods, reservoirs).</w:t>
            </w:r>
          </w:p>
          <w:p w14:paraId="36CB7898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</w:p>
          <w:p w14:paraId="36DE317E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</w:rPr>
              <w:t>Comparative thinking: recognising how the river changes at different times (seasons, floods, droughts).</w:t>
            </w:r>
          </w:p>
          <w:p w14:paraId="051D7330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</w:p>
          <w:p w14:paraId="55D8A5B1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</w:rPr>
              <w:t>Cause and effect reasoning: explaining how snowmelt/monsoons cause rising river levels, and how dams affect farming, people, and wildlife.</w:t>
            </w:r>
          </w:p>
          <w:p w14:paraId="73596C69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</w:p>
          <w:p w14:paraId="48A0F4AD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</w:rPr>
              <w:t>Empathy and perspective-taking: considering views of farmers, fishermen, and local communities impacted by river changes.</w:t>
            </w:r>
          </w:p>
          <w:p w14:paraId="61D7667D" w14:textId="77777777" w:rsidR="00D92661" w:rsidRDefault="00D92661" w:rsidP="00DC46FC">
            <w:pPr>
              <w:rPr>
                <w:rFonts w:ascii="Tahoma" w:hAnsi="Tahoma" w:cs="Tahoma"/>
              </w:rPr>
            </w:pPr>
          </w:p>
          <w:p w14:paraId="1F83BADB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</w:rPr>
              <w:t>Critical thinking: weighing up positives (irrigation, power, fertile soil) and negatives (floods, disappearing fish, ecological disruption) of human management of rivers.</w:t>
            </w:r>
          </w:p>
          <w:p w14:paraId="1BA41730" w14:textId="77777777" w:rsidR="00D92661" w:rsidRDefault="00D92661" w:rsidP="00DC46FC">
            <w:pPr>
              <w:rPr>
                <w:rFonts w:ascii="Tahoma" w:hAnsi="Tahoma" w:cs="Tahoma"/>
                <w:b/>
                <w:bCs/>
              </w:rPr>
            </w:pPr>
          </w:p>
          <w:p w14:paraId="011A45B0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</w:rPr>
              <w:t>Communication: answering structured questions in full sentences, using geographical terms.</w:t>
            </w:r>
          </w:p>
          <w:p w14:paraId="67F01BB8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</w:p>
          <w:p w14:paraId="01645730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</w:rPr>
              <w:lastRenderedPageBreak/>
              <w:t>Creative representation: drawing and annotating diagrams (e.g., a dam showing benefits/problems).</w:t>
            </w:r>
          </w:p>
          <w:p w14:paraId="01717640" w14:textId="77777777" w:rsidR="00D92661" w:rsidRPr="00DC46FC" w:rsidRDefault="00D92661" w:rsidP="00DC46FC">
            <w:pPr>
              <w:rPr>
                <w:rFonts w:ascii="Tahoma" w:hAnsi="Tahoma" w:cs="Tahoma"/>
              </w:rPr>
            </w:pPr>
          </w:p>
          <w:p w14:paraId="160AB537" w14:textId="47764645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</w:rPr>
              <w:t>Reading for information: using the Rivers booklet to support knowledge building.</w:t>
            </w:r>
          </w:p>
        </w:tc>
        <w:tc>
          <w:tcPr>
            <w:tcW w:w="0" w:type="auto"/>
            <w:vAlign w:val="center"/>
          </w:tcPr>
          <w:p w14:paraId="3E1FB0C8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lastRenderedPageBreak/>
              <w:t>course</w:t>
            </w:r>
          </w:p>
          <w:p w14:paraId="60CDAC64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river levels</w:t>
            </w:r>
          </w:p>
          <w:p w14:paraId="4D5B59F6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dams</w:t>
            </w:r>
          </w:p>
          <w:p w14:paraId="4496FFD8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reservoirs</w:t>
            </w:r>
          </w:p>
          <w:p w14:paraId="6FE1D443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canals</w:t>
            </w:r>
          </w:p>
          <w:p w14:paraId="45990387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irrigation</w:t>
            </w:r>
          </w:p>
          <w:p w14:paraId="1A292F2E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irrigate</w:t>
            </w:r>
          </w:p>
          <w:p w14:paraId="3903C915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turbine</w:t>
            </w:r>
          </w:p>
          <w:p w14:paraId="61460E82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hydro-electric power</w:t>
            </w:r>
          </w:p>
          <w:p w14:paraId="57A76FEF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parched</w:t>
            </w:r>
          </w:p>
          <w:p w14:paraId="4D7E1471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palla</w:t>
            </w:r>
          </w:p>
          <w:p w14:paraId="78E30D1D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province</w:t>
            </w:r>
          </w:p>
          <w:p w14:paraId="397AF81D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Sindh</w:t>
            </w:r>
          </w:p>
          <w:p w14:paraId="3D8D3DA3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revive</w:t>
            </w:r>
          </w:p>
          <w:p w14:paraId="4ECE8237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migrate</w:t>
            </w:r>
          </w:p>
          <w:p w14:paraId="364C2F46" w14:textId="087D6D15" w:rsidR="00D92661" w:rsidRPr="00A67CD6" w:rsidRDefault="00D92661" w:rsidP="00E31852">
            <w:pPr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  <w:color w:val="0070C0"/>
              </w:rPr>
              <w:t xml:space="preserve"> </w:t>
            </w:r>
          </w:p>
        </w:tc>
      </w:tr>
      <w:tr w:rsidR="00D92661" w:rsidRPr="00A67CD6" w14:paraId="0F21BA19" w14:textId="1014CEB6" w:rsidTr="00D92661">
        <w:tc>
          <w:tcPr>
            <w:tcW w:w="0" w:type="auto"/>
            <w:vMerge/>
          </w:tcPr>
          <w:p w14:paraId="23E9DEC9" w14:textId="77777777" w:rsidR="00D92661" w:rsidRPr="00A67CD6" w:rsidRDefault="00D92661" w:rsidP="0027396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5647C4CD" w14:textId="7560A52D" w:rsidR="00D92661" w:rsidRPr="00983A83" w:rsidRDefault="00D92661" w:rsidP="00E31852">
            <w:pPr>
              <w:rPr>
                <w:rFonts w:ascii="Tahoma" w:hAnsi="Tahoma" w:cs="Tahoma"/>
              </w:rPr>
            </w:pPr>
            <w:r w:rsidRPr="00983A83">
              <w:rPr>
                <w:rFonts w:ascii="Tahoma" w:hAnsi="Tahoma" w:cs="Tahoma"/>
              </w:rPr>
              <w:t>How does water travel through the water cycle to give rivers their water?</w:t>
            </w:r>
          </w:p>
        </w:tc>
        <w:tc>
          <w:tcPr>
            <w:tcW w:w="0" w:type="auto"/>
          </w:tcPr>
          <w:p w14:paraId="7D728FB8" w14:textId="77777777" w:rsidR="00D92661" w:rsidRPr="00DC46FC" w:rsidRDefault="00D92661" w:rsidP="00FB745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DC46FC">
              <w:rPr>
                <w:rFonts w:ascii="Tahoma" w:hAnsi="Tahoma" w:cs="Tahoma"/>
                <w:b/>
                <w:bCs/>
              </w:rPr>
              <w:t>Rivers often begin in mountains where rainfall is heavy.</w:t>
            </w:r>
          </w:p>
          <w:p w14:paraId="2F008F30" w14:textId="77777777" w:rsidR="00D92661" w:rsidRPr="00FB7450" w:rsidRDefault="00D92661" w:rsidP="00FB745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FB7450">
              <w:rPr>
                <w:rFonts w:ascii="Tahoma" w:hAnsi="Tahoma" w:cs="Tahoma"/>
                <w:b/>
                <w:bCs/>
              </w:rPr>
              <w:t>The starting point of a river is called the source.</w:t>
            </w:r>
          </w:p>
          <w:p w14:paraId="4381FC54" w14:textId="77777777" w:rsidR="00D92661" w:rsidRPr="00FB7450" w:rsidRDefault="00D92661" w:rsidP="00FB745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B7450">
              <w:rPr>
                <w:rFonts w:ascii="Tahoma" w:hAnsi="Tahoma" w:cs="Tahoma"/>
              </w:rPr>
              <w:t>Water can collect in lakes, bogs, or burst out of springs when it hits hard rock underground.</w:t>
            </w:r>
          </w:p>
          <w:p w14:paraId="6CB9FED3" w14:textId="77777777" w:rsidR="00D92661" w:rsidRPr="00FB7450" w:rsidRDefault="00D92661" w:rsidP="00FB745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FB7450">
              <w:rPr>
                <w:rFonts w:ascii="Tahoma" w:hAnsi="Tahoma" w:cs="Tahoma"/>
                <w:b/>
                <w:bCs/>
              </w:rPr>
              <w:t>The amount of water on Earth stays the same – it moves around in a continuous cycle.</w:t>
            </w:r>
          </w:p>
          <w:p w14:paraId="3671DC77" w14:textId="77777777" w:rsidR="00D92661" w:rsidRPr="00FB7450" w:rsidRDefault="00D92661" w:rsidP="00FB745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FB7450">
              <w:rPr>
                <w:rFonts w:ascii="Tahoma" w:hAnsi="Tahoma" w:cs="Tahoma"/>
                <w:b/>
                <w:bCs/>
              </w:rPr>
              <w:t>Water exists in three states: solid (ice), liquid (water), and gas (vapour/steam).</w:t>
            </w:r>
          </w:p>
          <w:p w14:paraId="492385CA" w14:textId="77777777" w:rsidR="00D92661" w:rsidRPr="00FB7450" w:rsidRDefault="00D92661" w:rsidP="00FB745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FB7450">
              <w:rPr>
                <w:rFonts w:ascii="Tahoma" w:hAnsi="Tahoma" w:cs="Tahoma"/>
                <w:b/>
                <w:bCs/>
              </w:rPr>
              <w:t>When liquid water warms, it evaporates and rises as water vapour.</w:t>
            </w:r>
          </w:p>
          <w:p w14:paraId="2473E9BF" w14:textId="2A4A7685" w:rsidR="00D92661" w:rsidRPr="00DC46FC" w:rsidRDefault="00D92661" w:rsidP="003E411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FB7450">
              <w:rPr>
                <w:rFonts w:ascii="Tahoma" w:hAnsi="Tahoma" w:cs="Tahoma"/>
                <w:b/>
                <w:bCs/>
              </w:rPr>
              <w:t>As water vapour cools high</w:t>
            </w:r>
            <w:r w:rsidRPr="00DC46FC">
              <w:rPr>
                <w:rFonts w:ascii="Tahoma" w:hAnsi="Tahoma" w:cs="Tahoma"/>
                <w:b/>
                <w:bCs/>
              </w:rPr>
              <w:t xml:space="preserve">  in the atmosphere, it condenses into droplets, forming clouds.</w:t>
            </w:r>
          </w:p>
          <w:p w14:paraId="0DDB0F78" w14:textId="443BCCB0" w:rsidR="00D92661" w:rsidRPr="003E4110" w:rsidRDefault="00D92661" w:rsidP="003E411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3E4110">
              <w:rPr>
                <w:rFonts w:ascii="Tahoma" w:hAnsi="Tahoma" w:cs="Tahoma"/>
                <w:b/>
                <w:bCs/>
              </w:rPr>
              <w:t>When droplets get heavy, they fall as precipitation (rain or snow).</w:t>
            </w:r>
          </w:p>
          <w:p w14:paraId="27ED2239" w14:textId="03032032" w:rsidR="00D92661" w:rsidRPr="003E4110" w:rsidRDefault="00D92661" w:rsidP="003E411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3E4110">
              <w:rPr>
                <w:rFonts w:ascii="Tahoma" w:hAnsi="Tahoma" w:cs="Tahoma"/>
                <w:b/>
                <w:bCs/>
              </w:rPr>
              <w:t>Rainwater can flow into rivers as surface runoff or soak into the ground as groundwater.</w:t>
            </w:r>
          </w:p>
          <w:p w14:paraId="4F469DF4" w14:textId="53A17E80" w:rsidR="00D92661" w:rsidRPr="003E4110" w:rsidRDefault="00D92661" w:rsidP="003E411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DC46FC">
              <w:rPr>
                <w:rFonts w:ascii="Tahoma" w:hAnsi="Tahoma" w:cs="Tahoma"/>
                <w:b/>
                <w:bCs/>
              </w:rPr>
              <w:t>P</w:t>
            </w:r>
            <w:r w:rsidRPr="003E4110">
              <w:rPr>
                <w:rFonts w:ascii="Tahoma" w:hAnsi="Tahoma" w:cs="Tahoma"/>
                <w:b/>
                <w:bCs/>
              </w:rPr>
              <w:t>lants take up water and release it into the air through transpiration.</w:t>
            </w:r>
          </w:p>
          <w:p w14:paraId="306F9B10" w14:textId="4AE4CC73" w:rsidR="00D92661" w:rsidRPr="003E4110" w:rsidRDefault="00D92661" w:rsidP="003E4110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3E4110">
              <w:rPr>
                <w:rFonts w:ascii="Tahoma" w:hAnsi="Tahoma" w:cs="Tahoma"/>
                <w:b/>
                <w:bCs/>
              </w:rPr>
              <w:t>All of these processes together are called the water cycle.</w:t>
            </w:r>
          </w:p>
        </w:tc>
        <w:tc>
          <w:tcPr>
            <w:tcW w:w="0" w:type="auto"/>
          </w:tcPr>
          <w:p w14:paraId="6DB999A7" w14:textId="77777777" w:rsidR="00D92661" w:rsidRPr="004A5ADA" w:rsidRDefault="00D92661" w:rsidP="004A5ADA">
            <w:pPr>
              <w:rPr>
                <w:rFonts w:ascii="Tahoma" w:hAnsi="Tahoma" w:cs="Tahoma"/>
              </w:rPr>
            </w:pPr>
            <w:r w:rsidRPr="004A5ADA">
              <w:rPr>
                <w:rFonts w:ascii="Tahoma" w:hAnsi="Tahoma" w:cs="Tahoma"/>
              </w:rPr>
              <w:t>Reading and vocabulary: learning and using key geographical terms (evaporation, condensation, precipitation, transpiration, source, surface runoff, groundwater).</w:t>
            </w:r>
          </w:p>
          <w:p w14:paraId="04488C37" w14:textId="77777777" w:rsidR="00D92661" w:rsidRDefault="00D92661" w:rsidP="004A5ADA">
            <w:pPr>
              <w:rPr>
                <w:rFonts w:ascii="Tahoma" w:hAnsi="Tahoma" w:cs="Tahoma"/>
              </w:rPr>
            </w:pPr>
          </w:p>
          <w:p w14:paraId="6E37C6DC" w14:textId="77777777" w:rsidR="00D92661" w:rsidRPr="004A5ADA" w:rsidRDefault="00D92661" w:rsidP="004A5ADA">
            <w:pPr>
              <w:rPr>
                <w:rFonts w:ascii="Tahoma" w:hAnsi="Tahoma" w:cs="Tahoma"/>
              </w:rPr>
            </w:pPr>
            <w:r w:rsidRPr="004A5ADA">
              <w:rPr>
                <w:rFonts w:ascii="Tahoma" w:hAnsi="Tahoma" w:cs="Tahoma"/>
              </w:rPr>
              <w:t>Observation: interpreting pictures, diagrams, and video clips to explain processes.</w:t>
            </w:r>
          </w:p>
          <w:p w14:paraId="6CD4DE8E" w14:textId="77777777" w:rsidR="00D92661" w:rsidRDefault="00D92661" w:rsidP="004A5ADA">
            <w:pPr>
              <w:rPr>
                <w:rFonts w:ascii="Tahoma" w:hAnsi="Tahoma" w:cs="Tahoma"/>
              </w:rPr>
            </w:pPr>
          </w:p>
          <w:p w14:paraId="3D6AD882" w14:textId="77777777" w:rsidR="00D92661" w:rsidRPr="004A5ADA" w:rsidRDefault="00D92661" w:rsidP="004A5ADA">
            <w:pPr>
              <w:rPr>
                <w:rFonts w:ascii="Tahoma" w:hAnsi="Tahoma" w:cs="Tahoma"/>
              </w:rPr>
            </w:pPr>
            <w:r w:rsidRPr="004A5ADA">
              <w:rPr>
                <w:rFonts w:ascii="Tahoma" w:hAnsi="Tahoma" w:cs="Tahoma"/>
              </w:rPr>
              <w:t>Explanation: describing processes in full sentences (e.g., “Water warms up and evaporates into the atmosphere”).</w:t>
            </w:r>
          </w:p>
          <w:p w14:paraId="4700D4DC" w14:textId="77777777" w:rsidR="00D92661" w:rsidRDefault="00D92661" w:rsidP="004A5ADA">
            <w:pPr>
              <w:rPr>
                <w:rFonts w:ascii="Tahoma" w:hAnsi="Tahoma" w:cs="Tahoma"/>
              </w:rPr>
            </w:pPr>
          </w:p>
          <w:p w14:paraId="05F2C967" w14:textId="77777777" w:rsidR="00D92661" w:rsidRPr="004A5ADA" w:rsidRDefault="00D92661" w:rsidP="004A5ADA">
            <w:pPr>
              <w:rPr>
                <w:rFonts w:ascii="Tahoma" w:hAnsi="Tahoma" w:cs="Tahoma"/>
              </w:rPr>
            </w:pPr>
            <w:r w:rsidRPr="004A5ADA">
              <w:rPr>
                <w:rFonts w:ascii="Tahoma" w:hAnsi="Tahoma" w:cs="Tahoma"/>
              </w:rPr>
              <w:t>Making connections: linking river sources to rainfall, springs, and the wider water cycle.</w:t>
            </w:r>
          </w:p>
          <w:p w14:paraId="4E2520DA" w14:textId="77777777" w:rsidR="00D92661" w:rsidRDefault="00D92661" w:rsidP="004A5ADA">
            <w:pPr>
              <w:rPr>
                <w:rFonts w:ascii="Tahoma" w:hAnsi="Tahoma" w:cs="Tahoma"/>
              </w:rPr>
            </w:pPr>
          </w:p>
          <w:p w14:paraId="016A1A06" w14:textId="77777777" w:rsidR="00D92661" w:rsidRPr="004A5ADA" w:rsidRDefault="00D92661" w:rsidP="004A5ADA">
            <w:pPr>
              <w:rPr>
                <w:rFonts w:ascii="Tahoma" w:hAnsi="Tahoma" w:cs="Tahoma"/>
              </w:rPr>
            </w:pPr>
            <w:r w:rsidRPr="004A5ADA">
              <w:rPr>
                <w:rFonts w:ascii="Tahoma" w:hAnsi="Tahoma" w:cs="Tahoma"/>
              </w:rPr>
              <w:t>Critical thinking: considering human impact (e.g., dams for irrigation vs. flooding).</w:t>
            </w:r>
          </w:p>
          <w:p w14:paraId="5E750EF3" w14:textId="77777777" w:rsidR="00D92661" w:rsidRDefault="00D92661" w:rsidP="004A5ADA">
            <w:pPr>
              <w:rPr>
                <w:rFonts w:ascii="Tahoma" w:hAnsi="Tahoma" w:cs="Tahoma"/>
              </w:rPr>
            </w:pPr>
          </w:p>
          <w:p w14:paraId="4BCB7803" w14:textId="77777777" w:rsidR="00D92661" w:rsidRPr="004A5ADA" w:rsidRDefault="00D92661" w:rsidP="004A5ADA">
            <w:pPr>
              <w:rPr>
                <w:rFonts w:ascii="Tahoma" w:hAnsi="Tahoma" w:cs="Tahoma"/>
              </w:rPr>
            </w:pPr>
            <w:r w:rsidRPr="004A5ADA">
              <w:rPr>
                <w:rFonts w:ascii="Tahoma" w:hAnsi="Tahoma" w:cs="Tahoma"/>
              </w:rPr>
              <w:t>Collaboration and discussion: explaining processes to a partner or group.</w:t>
            </w:r>
          </w:p>
          <w:p w14:paraId="57C7FA6F" w14:textId="77777777" w:rsidR="00D92661" w:rsidRDefault="00D92661" w:rsidP="004A5ADA">
            <w:pPr>
              <w:rPr>
                <w:rFonts w:ascii="Tahoma" w:hAnsi="Tahoma" w:cs="Tahoma"/>
              </w:rPr>
            </w:pPr>
          </w:p>
          <w:p w14:paraId="1EBFD7C2" w14:textId="42A68E71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4A5ADA">
              <w:rPr>
                <w:rFonts w:ascii="Tahoma" w:hAnsi="Tahoma" w:cs="Tahoma"/>
              </w:rPr>
              <w:t>Sequencing: ordering the steps of the water cycle logically.</w:t>
            </w:r>
          </w:p>
        </w:tc>
        <w:tc>
          <w:tcPr>
            <w:tcW w:w="0" w:type="auto"/>
            <w:vAlign w:val="center"/>
          </w:tcPr>
          <w:p w14:paraId="1C2F7145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spring</w:t>
            </w:r>
          </w:p>
          <w:p w14:paraId="63191957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source</w:t>
            </w:r>
          </w:p>
          <w:p w14:paraId="54EDFE10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delicacy</w:t>
            </w:r>
          </w:p>
          <w:p w14:paraId="49389563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Earth</w:t>
            </w:r>
          </w:p>
          <w:p w14:paraId="1AC7CE2F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atmosphere</w:t>
            </w:r>
          </w:p>
          <w:p w14:paraId="7E3DA508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state</w:t>
            </w:r>
          </w:p>
          <w:p w14:paraId="1DF11A72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solid</w:t>
            </w:r>
          </w:p>
          <w:p w14:paraId="459048AD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liquid</w:t>
            </w:r>
          </w:p>
          <w:p w14:paraId="4B40F6B4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gas</w:t>
            </w:r>
          </w:p>
          <w:p w14:paraId="164539C6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water vapour</w:t>
            </w:r>
          </w:p>
          <w:p w14:paraId="78C6275C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water cycle</w:t>
            </w:r>
          </w:p>
          <w:p w14:paraId="64E0EABB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evaporates</w:t>
            </w:r>
          </w:p>
          <w:p w14:paraId="239A00F2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evaporation</w:t>
            </w:r>
          </w:p>
          <w:p w14:paraId="662304CD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condenses</w:t>
            </w:r>
          </w:p>
          <w:p w14:paraId="687C11D9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surface runoff</w:t>
            </w:r>
          </w:p>
          <w:p w14:paraId="7AC5A8D1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groundwater</w:t>
            </w:r>
          </w:p>
          <w:p w14:paraId="42FB368D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transpiration</w:t>
            </w:r>
          </w:p>
          <w:p w14:paraId="094AE6AD" w14:textId="42E414B5" w:rsidR="00D92661" w:rsidRPr="00A67CD6" w:rsidRDefault="00D92661" w:rsidP="00E31852">
            <w:pPr>
              <w:rPr>
                <w:rFonts w:ascii="Tahoma" w:hAnsi="Tahoma" w:cs="Tahoma"/>
                <w:b/>
                <w:bCs/>
              </w:rPr>
            </w:pPr>
            <w:r w:rsidRPr="00296ECC">
              <w:rPr>
                <w:rFonts w:ascii="Tahoma" w:hAnsi="Tahoma" w:cs="Tahoma"/>
                <w:color w:val="3A7C22" w:themeColor="accent6" w:themeShade="BF"/>
              </w:rPr>
              <w:t>Geographic link to Y3 Autumn 2 – Mountains – prepares for explaining the relationship between mountains an rivers.</w:t>
            </w: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</w:tc>
      </w:tr>
      <w:tr w:rsidR="00D92661" w:rsidRPr="00A67CD6" w14:paraId="47CD067A" w14:textId="28EA8806" w:rsidTr="00D92661">
        <w:tc>
          <w:tcPr>
            <w:tcW w:w="0" w:type="auto"/>
            <w:vMerge/>
          </w:tcPr>
          <w:p w14:paraId="1BED1246" w14:textId="77777777" w:rsidR="00D92661" w:rsidRPr="00A67CD6" w:rsidRDefault="00D92661" w:rsidP="0027396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45516624" w14:textId="6A1B357D" w:rsidR="00D92661" w:rsidRPr="00983A83" w:rsidRDefault="00D92661" w:rsidP="00E31852">
            <w:pPr>
              <w:rPr>
                <w:rFonts w:ascii="Tahoma" w:hAnsi="Tahoma" w:cs="Tahoma"/>
              </w:rPr>
            </w:pPr>
            <w:r w:rsidRPr="00983A83">
              <w:rPr>
                <w:rFonts w:ascii="Tahoma" w:hAnsi="Tahoma" w:cs="Tahoma"/>
              </w:rPr>
              <w:t>How do rivers shape the land?</w:t>
            </w:r>
          </w:p>
        </w:tc>
        <w:tc>
          <w:tcPr>
            <w:tcW w:w="0" w:type="auto"/>
          </w:tcPr>
          <w:p w14:paraId="72B6E6DD" w14:textId="0D25D669" w:rsidR="00D92661" w:rsidRPr="00454694" w:rsidRDefault="00D92661" w:rsidP="0045469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454694">
              <w:rPr>
                <w:rFonts w:ascii="Tahoma" w:hAnsi="Tahoma" w:cs="Tahoma"/>
                <w:b/>
                <w:bCs/>
              </w:rPr>
              <w:t>Rivers change the land as they flow from high land to low land.</w:t>
            </w:r>
          </w:p>
          <w:p w14:paraId="6DC3B121" w14:textId="4E5ACC37" w:rsidR="00D92661" w:rsidRPr="00454694" w:rsidRDefault="00D92661" w:rsidP="0045469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454694">
              <w:rPr>
                <w:rFonts w:ascii="Tahoma" w:hAnsi="Tahoma" w:cs="Tahoma"/>
                <w:b/>
                <w:bCs/>
              </w:rPr>
              <w:t>When rivers wear away rock and soil, this process is called erosion.</w:t>
            </w:r>
          </w:p>
          <w:p w14:paraId="076F4124" w14:textId="6D190DA8" w:rsidR="00D92661" w:rsidRPr="00454694" w:rsidRDefault="00D92661" w:rsidP="0045469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454694">
              <w:rPr>
                <w:rFonts w:ascii="Tahoma" w:hAnsi="Tahoma" w:cs="Tahoma"/>
                <w:b/>
                <w:bCs/>
              </w:rPr>
              <w:t>When rivers drop the material they carry, this is called deposition.</w:t>
            </w:r>
          </w:p>
          <w:p w14:paraId="5222C92F" w14:textId="20F7EB56" w:rsidR="00D92661" w:rsidRPr="00454694" w:rsidRDefault="00D92661" w:rsidP="0045469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454694">
              <w:rPr>
                <w:rFonts w:ascii="Tahoma" w:hAnsi="Tahoma" w:cs="Tahoma"/>
                <w:b/>
                <w:bCs/>
              </w:rPr>
              <w:t>The material that rivers carry (rocks, stones, gravel, particles) is called the river’s load</w:t>
            </w:r>
            <w:r w:rsidRPr="00454694">
              <w:rPr>
                <w:rFonts w:ascii="Tahoma" w:hAnsi="Tahoma" w:cs="Tahoma"/>
              </w:rPr>
              <w:t>.</w:t>
            </w:r>
          </w:p>
          <w:p w14:paraId="1B8CF860" w14:textId="6C8F420F" w:rsidR="00D92661" w:rsidRPr="00454694" w:rsidRDefault="00D92661" w:rsidP="0045469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454694">
              <w:rPr>
                <w:rFonts w:ascii="Tahoma" w:hAnsi="Tahoma" w:cs="Tahoma"/>
              </w:rPr>
              <w:t xml:space="preserve">The start of a river is called its source, and </w:t>
            </w:r>
            <w:r w:rsidRPr="00454694">
              <w:rPr>
                <w:rFonts w:ascii="Tahoma" w:hAnsi="Tahoma" w:cs="Tahoma"/>
                <w:b/>
                <w:bCs/>
              </w:rPr>
              <w:t>the early stage is called the upper course.</w:t>
            </w:r>
          </w:p>
          <w:p w14:paraId="0A214EB9" w14:textId="4C8381A6" w:rsidR="00D92661" w:rsidRPr="00454694" w:rsidRDefault="00D92661" w:rsidP="0045469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454694">
              <w:rPr>
                <w:rFonts w:ascii="Tahoma" w:hAnsi="Tahoma" w:cs="Tahoma"/>
              </w:rPr>
              <w:t>Young rivers have lots of energy, cutting narrow channels through mountains or hills.</w:t>
            </w:r>
          </w:p>
          <w:p w14:paraId="3AD5CC80" w14:textId="3F9B2273" w:rsidR="00D92661" w:rsidRPr="00454694" w:rsidRDefault="00D92661" w:rsidP="0045469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454694">
              <w:rPr>
                <w:rFonts w:ascii="Tahoma" w:hAnsi="Tahoma" w:cs="Tahoma"/>
              </w:rPr>
              <w:t>A young river carves out steep-sided V-shaped valleys.</w:t>
            </w:r>
          </w:p>
          <w:p w14:paraId="3713144E" w14:textId="36CB5CDF" w:rsidR="00D92661" w:rsidRPr="00454694" w:rsidRDefault="00D92661" w:rsidP="0045469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454694">
              <w:rPr>
                <w:rFonts w:ascii="Tahoma" w:hAnsi="Tahoma" w:cs="Tahoma"/>
                <w:b/>
                <w:bCs/>
              </w:rPr>
              <w:t>Rivers wind around harder rock, leaving ridges called spurs.</w:t>
            </w:r>
          </w:p>
          <w:p w14:paraId="3692B631" w14:textId="5C4CC05F" w:rsidR="00D92661" w:rsidRPr="003F5EC1" w:rsidRDefault="00D92661" w:rsidP="003F5EC1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454694">
              <w:rPr>
                <w:rFonts w:ascii="Tahoma" w:hAnsi="Tahoma" w:cs="Tahoma"/>
              </w:rPr>
              <w:t>Waterfalls form when rivers flow over hard rock onto softer rock, eroding the soft rock and making the waterfall move backwards over time.</w:t>
            </w:r>
          </w:p>
        </w:tc>
        <w:tc>
          <w:tcPr>
            <w:tcW w:w="0" w:type="auto"/>
          </w:tcPr>
          <w:p w14:paraId="3C170F6F" w14:textId="77777777" w:rsidR="00D92661" w:rsidRPr="003F5EC1" w:rsidRDefault="00D92661" w:rsidP="003F5EC1">
            <w:pPr>
              <w:rPr>
                <w:rFonts w:ascii="Tahoma" w:hAnsi="Tahoma" w:cs="Tahoma"/>
              </w:rPr>
            </w:pPr>
            <w:r w:rsidRPr="003F5EC1">
              <w:rPr>
                <w:rFonts w:ascii="Tahoma" w:hAnsi="Tahoma" w:cs="Tahoma"/>
              </w:rPr>
              <w:t>Use and apply key geographical vocabulary: erosion, deposition, load, source, upper course, V-shaped valley, spurs, waterfall.</w:t>
            </w:r>
          </w:p>
          <w:p w14:paraId="5BB7D6BD" w14:textId="77777777" w:rsidR="00D92661" w:rsidRPr="003F5EC1" w:rsidRDefault="00D92661" w:rsidP="003F5EC1">
            <w:pPr>
              <w:rPr>
                <w:rFonts w:ascii="Tahoma" w:hAnsi="Tahoma" w:cs="Tahoma"/>
              </w:rPr>
            </w:pPr>
          </w:p>
          <w:p w14:paraId="36B5F118" w14:textId="77777777" w:rsidR="00D92661" w:rsidRPr="003F5EC1" w:rsidRDefault="00D92661" w:rsidP="003F5EC1">
            <w:pPr>
              <w:rPr>
                <w:rFonts w:ascii="Tahoma" w:hAnsi="Tahoma" w:cs="Tahoma"/>
              </w:rPr>
            </w:pPr>
            <w:r w:rsidRPr="003F5EC1">
              <w:rPr>
                <w:rFonts w:ascii="Tahoma" w:hAnsi="Tahoma" w:cs="Tahoma"/>
              </w:rPr>
              <w:t>Observation skills: identifying features like spurs, V-shaped valleys, and waterfalls in photos, videos, or models.</w:t>
            </w:r>
          </w:p>
          <w:p w14:paraId="7CEEF6CA" w14:textId="77777777" w:rsidR="00D92661" w:rsidRPr="003F5EC1" w:rsidRDefault="00D92661" w:rsidP="003F5EC1">
            <w:pPr>
              <w:rPr>
                <w:rFonts w:ascii="Tahoma" w:hAnsi="Tahoma" w:cs="Tahoma"/>
              </w:rPr>
            </w:pPr>
          </w:p>
          <w:p w14:paraId="767E91C0" w14:textId="77777777" w:rsidR="00D92661" w:rsidRPr="003F5EC1" w:rsidRDefault="00D92661" w:rsidP="003F5EC1">
            <w:pPr>
              <w:rPr>
                <w:rFonts w:ascii="Tahoma" w:hAnsi="Tahoma" w:cs="Tahoma"/>
              </w:rPr>
            </w:pPr>
            <w:r w:rsidRPr="003F5EC1">
              <w:rPr>
                <w:rFonts w:ascii="Tahoma" w:hAnsi="Tahoma" w:cs="Tahoma"/>
              </w:rPr>
              <w:t>Explaining processes: describing how rivers erode, carry, and deposit material.</w:t>
            </w:r>
          </w:p>
          <w:p w14:paraId="70AA6204" w14:textId="77777777" w:rsidR="00D92661" w:rsidRPr="003F5EC1" w:rsidRDefault="00D92661" w:rsidP="003F5EC1">
            <w:pPr>
              <w:rPr>
                <w:rFonts w:ascii="Tahoma" w:hAnsi="Tahoma" w:cs="Tahoma"/>
              </w:rPr>
            </w:pPr>
          </w:p>
          <w:p w14:paraId="537F299D" w14:textId="77777777" w:rsidR="00D92661" w:rsidRPr="003F5EC1" w:rsidRDefault="00D92661" w:rsidP="003F5EC1">
            <w:pPr>
              <w:rPr>
                <w:rFonts w:ascii="Tahoma" w:hAnsi="Tahoma" w:cs="Tahoma"/>
              </w:rPr>
            </w:pPr>
            <w:r w:rsidRPr="003F5EC1">
              <w:rPr>
                <w:rFonts w:ascii="Tahoma" w:hAnsi="Tahoma" w:cs="Tahoma"/>
              </w:rPr>
              <w:t>Modelling: creating clay or drawn models of the upper course of a river, adding labels.</w:t>
            </w:r>
          </w:p>
          <w:p w14:paraId="506C571B" w14:textId="77777777" w:rsidR="00D92661" w:rsidRPr="003F5EC1" w:rsidRDefault="00D92661" w:rsidP="003F5EC1">
            <w:pPr>
              <w:rPr>
                <w:rFonts w:ascii="Tahoma" w:hAnsi="Tahoma" w:cs="Tahoma"/>
              </w:rPr>
            </w:pPr>
          </w:p>
          <w:p w14:paraId="6756964D" w14:textId="77777777" w:rsidR="00D92661" w:rsidRPr="003F5EC1" w:rsidRDefault="00D92661" w:rsidP="003F5EC1">
            <w:pPr>
              <w:rPr>
                <w:rFonts w:ascii="Tahoma" w:hAnsi="Tahoma" w:cs="Tahoma"/>
              </w:rPr>
            </w:pPr>
            <w:r w:rsidRPr="003F5EC1">
              <w:rPr>
                <w:rFonts w:ascii="Tahoma" w:hAnsi="Tahoma" w:cs="Tahoma"/>
              </w:rPr>
              <w:t>Sequencing: explaining the order in which features like valleys and waterfalls are formed.</w:t>
            </w:r>
          </w:p>
          <w:p w14:paraId="7FD0EC99" w14:textId="77777777" w:rsidR="00D92661" w:rsidRPr="003F5EC1" w:rsidRDefault="00D92661" w:rsidP="003F5EC1">
            <w:pPr>
              <w:rPr>
                <w:rFonts w:ascii="Tahoma" w:hAnsi="Tahoma" w:cs="Tahoma"/>
              </w:rPr>
            </w:pPr>
          </w:p>
          <w:p w14:paraId="6ED58A27" w14:textId="3F0F019A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5EC1">
              <w:rPr>
                <w:rFonts w:ascii="Tahoma" w:hAnsi="Tahoma" w:cs="Tahoma"/>
              </w:rPr>
              <w:t>Discussion and reasoning: working with partners to explain changes in landforms caused by rivers.</w:t>
            </w:r>
          </w:p>
        </w:tc>
        <w:tc>
          <w:tcPr>
            <w:tcW w:w="0" w:type="auto"/>
            <w:vAlign w:val="center"/>
          </w:tcPr>
          <w:p w14:paraId="581E9063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erosion</w:t>
            </w:r>
          </w:p>
          <w:p w14:paraId="2796013B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erodes</w:t>
            </w:r>
          </w:p>
          <w:p w14:paraId="40B9F10D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particles</w:t>
            </w:r>
          </w:p>
          <w:p w14:paraId="3861578A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load</w:t>
            </w:r>
          </w:p>
          <w:p w14:paraId="09681E7B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deposits</w:t>
            </w:r>
          </w:p>
          <w:p w14:paraId="7A6603E3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deposition</w:t>
            </w:r>
          </w:p>
          <w:p w14:paraId="36B005F0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upper course</w:t>
            </w:r>
          </w:p>
          <w:p w14:paraId="19E0A660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V-shaped valley</w:t>
            </w:r>
          </w:p>
          <w:p w14:paraId="48710F71" w14:textId="7535097F" w:rsidR="00D92661" w:rsidRPr="00A67CD6" w:rsidRDefault="00D92661" w:rsidP="00E31852">
            <w:pPr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spurs</w:t>
            </w:r>
          </w:p>
        </w:tc>
      </w:tr>
      <w:tr w:rsidR="00D92661" w:rsidRPr="00A67CD6" w14:paraId="001421C0" w14:textId="25FF2931" w:rsidTr="00D92661">
        <w:tc>
          <w:tcPr>
            <w:tcW w:w="0" w:type="auto"/>
            <w:vMerge/>
          </w:tcPr>
          <w:p w14:paraId="1F7E4B11" w14:textId="77777777" w:rsidR="00D92661" w:rsidRPr="00A67CD6" w:rsidRDefault="00D92661" w:rsidP="0027396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2212A181" w14:textId="361FF7D2" w:rsidR="00D92661" w:rsidRPr="00983A83" w:rsidRDefault="00D92661" w:rsidP="00E31852">
            <w:pPr>
              <w:rPr>
                <w:rFonts w:ascii="Tahoma" w:hAnsi="Tahoma" w:cs="Tahoma"/>
              </w:rPr>
            </w:pPr>
            <w:r w:rsidRPr="00983A83">
              <w:rPr>
                <w:rFonts w:ascii="Tahoma" w:hAnsi="Tahoma" w:cs="Tahoma"/>
              </w:rPr>
              <w:t>How does a mature river shape the land and what happens when it reaches the sea?</w:t>
            </w:r>
          </w:p>
        </w:tc>
        <w:tc>
          <w:tcPr>
            <w:tcW w:w="0" w:type="auto"/>
          </w:tcPr>
          <w:p w14:paraId="5B7A79ED" w14:textId="4BB0FC54" w:rsidR="00D92661" w:rsidRPr="00E25F2F" w:rsidRDefault="00D92661" w:rsidP="00E25F2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DC46FC">
              <w:rPr>
                <w:rFonts w:ascii="Tahoma" w:hAnsi="Tahoma" w:cs="Tahoma"/>
                <w:b/>
                <w:bCs/>
              </w:rPr>
              <w:t>As rivers move away from the mountains, they widen and deepen to form a mature river</w:t>
            </w:r>
            <w:r w:rsidRPr="00E25F2F">
              <w:rPr>
                <w:rFonts w:ascii="Tahoma" w:hAnsi="Tahoma" w:cs="Tahoma"/>
              </w:rPr>
              <w:t>.</w:t>
            </w:r>
          </w:p>
          <w:p w14:paraId="04A45616" w14:textId="77777777" w:rsidR="00D92661" w:rsidRPr="00E25F2F" w:rsidRDefault="00D92661" w:rsidP="00E25F2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E25F2F">
              <w:rPr>
                <w:rFonts w:ascii="Tahoma" w:hAnsi="Tahoma" w:cs="Tahoma"/>
                <w:b/>
                <w:bCs/>
              </w:rPr>
              <w:t>Other streams and rivers join them; these are called tributaries.</w:t>
            </w:r>
          </w:p>
          <w:p w14:paraId="2F874D6E" w14:textId="77777777" w:rsidR="00D92661" w:rsidRPr="00E25F2F" w:rsidRDefault="00D92661" w:rsidP="00E25F2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E25F2F">
              <w:rPr>
                <w:rFonts w:ascii="Tahoma" w:hAnsi="Tahoma" w:cs="Tahoma"/>
                <w:b/>
                <w:bCs/>
              </w:rPr>
              <w:t>Mature rivers often form large curves called meanders.</w:t>
            </w:r>
          </w:p>
          <w:p w14:paraId="74B23AB7" w14:textId="77777777" w:rsidR="00D92661" w:rsidRPr="00E25F2F" w:rsidRDefault="00D92661" w:rsidP="00E25F2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</w:rPr>
              <w:t>Erosion happens on the outside of bends, where the water flows faster.</w:t>
            </w:r>
          </w:p>
          <w:p w14:paraId="748382CD" w14:textId="77777777" w:rsidR="00D92661" w:rsidRPr="00E25F2F" w:rsidRDefault="00D92661" w:rsidP="00E25F2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</w:rPr>
              <w:t>Deposition happens on the inside of bends, where the water flows slower.</w:t>
            </w:r>
          </w:p>
          <w:p w14:paraId="743DEA48" w14:textId="77777777" w:rsidR="00D92661" w:rsidRPr="00E25F2F" w:rsidRDefault="00D92661" w:rsidP="00E25F2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E25F2F">
              <w:rPr>
                <w:rFonts w:ascii="Tahoma" w:hAnsi="Tahoma" w:cs="Tahoma"/>
                <w:b/>
                <w:bCs/>
              </w:rPr>
              <w:lastRenderedPageBreak/>
              <w:t>The deposited material is called sediment.</w:t>
            </w:r>
          </w:p>
          <w:p w14:paraId="0651B715" w14:textId="77777777" w:rsidR="00D92661" w:rsidRPr="00E25F2F" w:rsidRDefault="00D92661" w:rsidP="00E25F2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  <w:b/>
                <w:bCs/>
              </w:rPr>
              <w:t>Where a river meets the sea is called the mouth</w:t>
            </w:r>
            <w:r w:rsidRPr="00E25F2F">
              <w:rPr>
                <w:rFonts w:ascii="Tahoma" w:hAnsi="Tahoma" w:cs="Tahoma"/>
              </w:rPr>
              <w:t>.</w:t>
            </w:r>
          </w:p>
          <w:p w14:paraId="07E95BE7" w14:textId="77777777" w:rsidR="00D92661" w:rsidRPr="00E25F2F" w:rsidRDefault="00D92661" w:rsidP="00E25F2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  <w:b/>
                <w:bCs/>
              </w:rPr>
              <w:t>An estuary is where fresh river water mixes with salty sea water</w:t>
            </w:r>
            <w:r w:rsidRPr="00E25F2F">
              <w:rPr>
                <w:rFonts w:ascii="Tahoma" w:hAnsi="Tahoma" w:cs="Tahoma"/>
              </w:rPr>
              <w:t>.</w:t>
            </w:r>
          </w:p>
          <w:p w14:paraId="1E775408" w14:textId="77777777" w:rsidR="00D92661" w:rsidRPr="00E25F2F" w:rsidRDefault="00D92661" w:rsidP="00E25F2F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</w:rPr>
              <w:t>In large estuaries, rivers can form deltas from deposited sediment.</w:t>
            </w:r>
          </w:p>
          <w:p w14:paraId="656891FE" w14:textId="624762F0" w:rsidR="00D92661" w:rsidRPr="00DC46FC" w:rsidRDefault="00D92661" w:rsidP="00DC46FC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</w:rPr>
              <w:t>The Indus River has one of the largest deltas, with huge mangrove forests.</w:t>
            </w:r>
          </w:p>
        </w:tc>
        <w:tc>
          <w:tcPr>
            <w:tcW w:w="0" w:type="auto"/>
          </w:tcPr>
          <w:p w14:paraId="577E5279" w14:textId="77777777" w:rsidR="00D92661" w:rsidRPr="00E25F2F" w:rsidRDefault="00D92661" w:rsidP="00E25F2F">
            <w:pPr>
              <w:ind w:left="4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</w:rPr>
              <w:lastRenderedPageBreak/>
              <w:t>Vocabulary application: tributary, mature river, meander, erosion, deposition, sediment, mouth, estuary, delta, mangrove.</w:t>
            </w:r>
          </w:p>
          <w:p w14:paraId="242ED9BB" w14:textId="77777777" w:rsidR="00D92661" w:rsidRPr="00E25F2F" w:rsidRDefault="00D92661" w:rsidP="00E25F2F">
            <w:pPr>
              <w:ind w:left="43"/>
              <w:rPr>
                <w:rFonts w:ascii="Tahoma" w:hAnsi="Tahoma" w:cs="Tahoma"/>
              </w:rPr>
            </w:pPr>
          </w:p>
          <w:p w14:paraId="34639262" w14:textId="77777777" w:rsidR="00D92661" w:rsidRPr="00E25F2F" w:rsidRDefault="00D92661" w:rsidP="00E25F2F">
            <w:pPr>
              <w:ind w:left="4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</w:rPr>
              <w:t>Explaining processes: describing how erosion and deposition create meanders.</w:t>
            </w:r>
          </w:p>
          <w:p w14:paraId="6AF37CF6" w14:textId="77777777" w:rsidR="00D92661" w:rsidRPr="00E25F2F" w:rsidRDefault="00D92661" w:rsidP="00E25F2F">
            <w:pPr>
              <w:ind w:left="43"/>
              <w:rPr>
                <w:rFonts w:ascii="Tahoma" w:hAnsi="Tahoma" w:cs="Tahoma"/>
              </w:rPr>
            </w:pPr>
          </w:p>
          <w:p w14:paraId="1A0DCE86" w14:textId="77777777" w:rsidR="00D92661" w:rsidRPr="00E25F2F" w:rsidRDefault="00D92661" w:rsidP="00E25F2F">
            <w:pPr>
              <w:ind w:left="4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</w:rPr>
              <w:lastRenderedPageBreak/>
              <w:t>Observation: interpreting diagrams and photos of meanders, estuaries, and deltas.</w:t>
            </w:r>
          </w:p>
          <w:p w14:paraId="1EB8A68D" w14:textId="77777777" w:rsidR="00D92661" w:rsidRPr="00E25F2F" w:rsidRDefault="00D92661" w:rsidP="00E25F2F">
            <w:pPr>
              <w:ind w:left="43"/>
              <w:rPr>
                <w:rFonts w:ascii="Tahoma" w:hAnsi="Tahoma" w:cs="Tahoma"/>
              </w:rPr>
            </w:pPr>
          </w:p>
          <w:p w14:paraId="2CDA27B8" w14:textId="77777777" w:rsidR="00D92661" w:rsidRPr="00E25F2F" w:rsidRDefault="00D92661" w:rsidP="00E25F2F">
            <w:pPr>
              <w:ind w:left="4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</w:rPr>
              <w:t>Drawing and labelling: sketching meanders and identifying erosion/deposition zones.</w:t>
            </w:r>
          </w:p>
          <w:p w14:paraId="48329609" w14:textId="77777777" w:rsidR="00D92661" w:rsidRPr="00E25F2F" w:rsidRDefault="00D92661" w:rsidP="00E25F2F">
            <w:pPr>
              <w:ind w:left="43"/>
              <w:rPr>
                <w:rFonts w:ascii="Tahoma" w:hAnsi="Tahoma" w:cs="Tahoma"/>
              </w:rPr>
            </w:pPr>
          </w:p>
          <w:p w14:paraId="57B2A917" w14:textId="77777777" w:rsidR="00D92661" w:rsidRPr="00E25F2F" w:rsidRDefault="00D92661" w:rsidP="00E25F2F">
            <w:pPr>
              <w:ind w:left="43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</w:rPr>
              <w:t>Making connections: linking river features (source, upper course, mature stage, mouth) in a sequence.</w:t>
            </w:r>
          </w:p>
          <w:p w14:paraId="7C0DBEAE" w14:textId="77777777" w:rsidR="00D92661" w:rsidRPr="00E25F2F" w:rsidRDefault="00D92661" w:rsidP="00E25F2F">
            <w:pPr>
              <w:ind w:left="43"/>
              <w:rPr>
                <w:rFonts w:ascii="Tahoma" w:hAnsi="Tahoma" w:cs="Tahoma"/>
              </w:rPr>
            </w:pPr>
          </w:p>
          <w:p w14:paraId="09F57082" w14:textId="2AC4E5D1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E25F2F">
              <w:rPr>
                <w:rFonts w:ascii="Tahoma" w:hAnsi="Tahoma" w:cs="Tahoma"/>
              </w:rPr>
              <w:t>Discussion and reasoning: explaining why rivers meander and how land is shaped.</w:t>
            </w:r>
          </w:p>
        </w:tc>
        <w:tc>
          <w:tcPr>
            <w:tcW w:w="0" w:type="auto"/>
            <w:vAlign w:val="center"/>
          </w:tcPr>
          <w:p w14:paraId="62D32967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lastRenderedPageBreak/>
              <w:t>mature</w:t>
            </w:r>
          </w:p>
          <w:p w14:paraId="59E83A78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meanders</w:t>
            </w:r>
          </w:p>
          <w:p w14:paraId="3D17F692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sediment</w:t>
            </w:r>
          </w:p>
          <w:p w14:paraId="5B5B04DF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mouth</w:t>
            </w:r>
          </w:p>
          <w:p w14:paraId="4DD6C3F1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estuary</w:t>
            </w:r>
          </w:p>
          <w:p w14:paraId="4327C1BA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reeds</w:t>
            </w:r>
          </w:p>
          <w:p w14:paraId="673FD9DB" w14:textId="77777777" w:rsidR="00D92661" w:rsidRPr="003F0BCC" w:rsidRDefault="00D92661" w:rsidP="003B7478">
            <w:pPr>
              <w:ind w:left="38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delta</w:t>
            </w:r>
          </w:p>
          <w:p w14:paraId="48DC0CC0" w14:textId="762FDCFA" w:rsidR="00D92661" w:rsidRPr="00A67CD6" w:rsidRDefault="00D92661" w:rsidP="00E31852">
            <w:pPr>
              <w:rPr>
                <w:rFonts w:ascii="Tahoma" w:hAnsi="Tahoma" w:cs="Tahoma"/>
                <w:b/>
                <w:bCs/>
              </w:rPr>
            </w:pPr>
            <w:r w:rsidRPr="003F0BCC">
              <w:rPr>
                <w:rFonts w:ascii="Tahoma" w:hAnsi="Tahoma" w:cs="Tahoma"/>
              </w:rPr>
              <w:lastRenderedPageBreak/>
              <w:t>mangroves</w:t>
            </w:r>
          </w:p>
        </w:tc>
      </w:tr>
      <w:tr w:rsidR="00D92661" w:rsidRPr="00A67CD6" w14:paraId="6BC456EF" w14:textId="59FC7209" w:rsidTr="00D92661">
        <w:tc>
          <w:tcPr>
            <w:tcW w:w="0" w:type="auto"/>
            <w:vMerge/>
          </w:tcPr>
          <w:p w14:paraId="1F5F7913" w14:textId="77777777" w:rsidR="00D92661" w:rsidRPr="00A67CD6" w:rsidRDefault="00D92661" w:rsidP="0027396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27CAF7E6" w14:textId="76EB8906" w:rsidR="00D92661" w:rsidRPr="00983A83" w:rsidRDefault="00D92661" w:rsidP="00E31852">
            <w:pPr>
              <w:rPr>
                <w:rFonts w:ascii="Tahoma" w:hAnsi="Tahoma" w:cs="Tahoma"/>
                <w:color w:val="000000"/>
              </w:rPr>
            </w:pPr>
            <w:r w:rsidRPr="00983A83">
              <w:rPr>
                <w:rFonts w:ascii="Tahoma" w:hAnsi="Tahoma" w:cs="Tahoma"/>
                <w:color w:val="000000"/>
              </w:rPr>
              <w:t>What makes the River Severn special and why is it important to protect it?”</w:t>
            </w:r>
          </w:p>
        </w:tc>
        <w:tc>
          <w:tcPr>
            <w:tcW w:w="0" w:type="auto"/>
          </w:tcPr>
          <w:p w14:paraId="3E5AE1D8" w14:textId="059D0698" w:rsidR="00D92661" w:rsidRPr="00DC46FC" w:rsidRDefault="00D92661" w:rsidP="00983A8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DC46FC">
              <w:rPr>
                <w:rFonts w:ascii="Tahoma" w:hAnsi="Tahoma" w:cs="Tahoma"/>
                <w:b/>
                <w:bCs/>
              </w:rPr>
              <w:t>The River Severn is the longest river in the United Kingdom.</w:t>
            </w:r>
          </w:p>
          <w:p w14:paraId="1AE964EC" w14:textId="2E689491" w:rsidR="00D92661" w:rsidRPr="00DC46FC" w:rsidRDefault="00D92661" w:rsidP="00983A8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DC46FC">
              <w:rPr>
                <w:rFonts w:ascii="Tahoma" w:hAnsi="Tahoma" w:cs="Tahoma"/>
                <w:b/>
                <w:bCs/>
              </w:rPr>
              <w:t>Its source is high in the Welsh mountains, in swampy ground.</w:t>
            </w:r>
          </w:p>
          <w:p w14:paraId="296402F5" w14:textId="3A7A5989" w:rsidR="00D92661" w:rsidRPr="00983A83" w:rsidRDefault="00D92661" w:rsidP="00983A8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016C2">
              <w:rPr>
                <w:rFonts w:ascii="Tahoma" w:hAnsi="Tahoma" w:cs="Tahoma"/>
              </w:rPr>
              <w:t>The River Severn flows from Wales into England, passing through towns such as Shrewsbury and Gloucester.</w:t>
            </w:r>
          </w:p>
          <w:p w14:paraId="25DF6812" w14:textId="20FFFCAA" w:rsidR="00D92661" w:rsidRPr="00DC46FC" w:rsidRDefault="00D92661" w:rsidP="00983A8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DC46FC">
              <w:rPr>
                <w:rFonts w:ascii="Tahoma" w:hAnsi="Tahoma" w:cs="Tahoma"/>
                <w:b/>
                <w:bCs/>
              </w:rPr>
              <w:t>The flat land around the Severn is fertile; when it floods, it enriches the soil for farming.</w:t>
            </w:r>
          </w:p>
          <w:p w14:paraId="017DAD24" w14:textId="1A04EAFD" w:rsidR="00D92661" w:rsidRPr="00DC46FC" w:rsidRDefault="00D92661" w:rsidP="00983A8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  <w:b/>
                <w:bCs/>
              </w:rPr>
            </w:pPr>
            <w:r w:rsidRPr="00DC46FC">
              <w:rPr>
                <w:rFonts w:ascii="Tahoma" w:hAnsi="Tahoma" w:cs="Tahoma"/>
                <w:b/>
                <w:bCs/>
              </w:rPr>
              <w:t>Cattle and crops (such as corn and potatoes) are farmed along its banks.</w:t>
            </w:r>
          </w:p>
          <w:p w14:paraId="268B3332" w14:textId="32272574" w:rsidR="00D92661" w:rsidRPr="00983A83" w:rsidRDefault="00D92661" w:rsidP="00983A8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016C2">
              <w:rPr>
                <w:rFonts w:ascii="Tahoma" w:hAnsi="Tahoma" w:cs="Tahoma"/>
              </w:rPr>
              <w:t>The River Severn is famous for salmon, which are born in the upper course, travel to the sea, and return to spawn.</w:t>
            </w:r>
          </w:p>
          <w:p w14:paraId="05DE5B50" w14:textId="3F8738DB" w:rsidR="00D92661" w:rsidRPr="00983A83" w:rsidRDefault="00D92661" w:rsidP="00983A8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016C2">
              <w:rPr>
                <w:rFonts w:ascii="Tahoma" w:hAnsi="Tahoma" w:cs="Tahoma"/>
              </w:rPr>
              <w:t>The Severn bore is a huge wave caused by the tide in the estuary, which can travel as far as Gloucester</w:t>
            </w:r>
            <w:r>
              <w:rPr>
                <w:rFonts w:ascii="Tahoma" w:hAnsi="Tahoma" w:cs="Tahoma"/>
              </w:rPr>
              <w:t>.</w:t>
            </w:r>
          </w:p>
          <w:p w14:paraId="4928A9D8" w14:textId="03333588" w:rsidR="00D92661" w:rsidRPr="00983A83" w:rsidRDefault="00D92661" w:rsidP="00983A8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016C2">
              <w:rPr>
                <w:rFonts w:ascii="Tahoma" w:hAnsi="Tahoma" w:cs="Tahoma"/>
              </w:rPr>
              <w:t>The Severn estuary is very wide, with sandy banks of sediment called mudflats.</w:t>
            </w:r>
          </w:p>
          <w:p w14:paraId="3F00406E" w14:textId="5D08BD06" w:rsidR="00D92661" w:rsidRPr="00983A83" w:rsidRDefault="00D92661" w:rsidP="00983A83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016C2">
              <w:rPr>
                <w:rFonts w:ascii="Tahoma" w:hAnsi="Tahoma" w:cs="Tahoma"/>
              </w:rPr>
              <w:t>Birds such as curlews and sandpipers live in the estuary, feeding on worms and insects in the mudflats.</w:t>
            </w:r>
          </w:p>
          <w:p w14:paraId="48A13BAD" w14:textId="07B49295" w:rsidR="00D92661" w:rsidRPr="00A67CD6" w:rsidRDefault="00D92661" w:rsidP="00E016C2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E016C2">
              <w:rPr>
                <w:rFonts w:ascii="Tahoma" w:hAnsi="Tahoma" w:cs="Tahoma"/>
              </w:rPr>
              <w:t>The Severn estuary is a special area of conservation, meaning plants and animals are protected from pollution.</w:t>
            </w:r>
          </w:p>
        </w:tc>
        <w:tc>
          <w:tcPr>
            <w:tcW w:w="0" w:type="auto"/>
          </w:tcPr>
          <w:p w14:paraId="6AD6DF22" w14:textId="77777777" w:rsidR="00D92661" w:rsidRDefault="00D92661" w:rsidP="00587184">
            <w:pPr>
              <w:ind w:left="43"/>
              <w:rPr>
                <w:rFonts w:ascii="Tahoma" w:hAnsi="Tahoma" w:cs="Tahoma"/>
              </w:rPr>
            </w:pPr>
            <w:r w:rsidRPr="00587184">
              <w:rPr>
                <w:rFonts w:ascii="Tahoma" w:hAnsi="Tahoma" w:cs="Tahoma"/>
              </w:rPr>
              <w:t>Map skills: locating the source, mouth, estuary, and key towns (Wales, England, Shrewsbury, Gloucester).</w:t>
            </w:r>
          </w:p>
          <w:p w14:paraId="503AF963" w14:textId="77777777" w:rsidR="00D92661" w:rsidRPr="00587184" w:rsidRDefault="00D92661" w:rsidP="00587184">
            <w:pPr>
              <w:ind w:left="43"/>
              <w:rPr>
                <w:rFonts w:ascii="Tahoma" w:hAnsi="Tahoma" w:cs="Tahoma"/>
              </w:rPr>
            </w:pPr>
          </w:p>
          <w:p w14:paraId="017E234F" w14:textId="77777777" w:rsidR="00D92661" w:rsidRDefault="00D92661" w:rsidP="00587184">
            <w:pPr>
              <w:ind w:left="43"/>
              <w:rPr>
                <w:rFonts w:ascii="Tahoma" w:hAnsi="Tahoma" w:cs="Tahoma"/>
              </w:rPr>
            </w:pPr>
            <w:r w:rsidRPr="00587184">
              <w:rPr>
                <w:rFonts w:ascii="Tahoma" w:hAnsi="Tahoma" w:cs="Tahoma"/>
              </w:rPr>
              <w:t>Observation: describing features such as salmon, the bore, estuary birds, and farmland.</w:t>
            </w:r>
          </w:p>
          <w:p w14:paraId="5F1D4718" w14:textId="77777777" w:rsidR="00D92661" w:rsidRPr="00587184" w:rsidRDefault="00D92661" w:rsidP="00587184">
            <w:pPr>
              <w:ind w:left="43"/>
              <w:rPr>
                <w:rFonts w:ascii="Tahoma" w:hAnsi="Tahoma" w:cs="Tahoma"/>
              </w:rPr>
            </w:pPr>
          </w:p>
          <w:p w14:paraId="013D42CF" w14:textId="77777777" w:rsidR="00D92661" w:rsidRDefault="00D92661" w:rsidP="00587184">
            <w:pPr>
              <w:ind w:left="43"/>
              <w:rPr>
                <w:rFonts w:ascii="Tahoma" w:hAnsi="Tahoma" w:cs="Tahoma"/>
              </w:rPr>
            </w:pPr>
            <w:r w:rsidRPr="00587184">
              <w:rPr>
                <w:rFonts w:ascii="Tahoma" w:hAnsi="Tahoma" w:cs="Tahoma"/>
              </w:rPr>
              <w:t>Scientific vocabulary: source, estuary, bore, conservation, pollution.</w:t>
            </w:r>
          </w:p>
          <w:p w14:paraId="2638AB09" w14:textId="77777777" w:rsidR="00D92661" w:rsidRPr="00587184" w:rsidRDefault="00D92661" w:rsidP="00587184">
            <w:pPr>
              <w:ind w:left="43"/>
              <w:rPr>
                <w:rFonts w:ascii="Tahoma" w:hAnsi="Tahoma" w:cs="Tahoma"/>
              </w:rPr>
            </w:pPr>
          </w:p>
          <w:p w14:paraId="670635B6" w14:textId="77777777" w:rsidR="00D92661" w:rsidRDefault="00D92661" w:rsidP="00587184">
            <w:pPr>
              <w:ind w:left="43"/>
              <w:rPr>
                <w:rFonts w:ascii="Tahoma" w:hAnsi="Tahoma" w:cs="Tahoma"/>
              </w:rPr>
            </w:pPr>
            <w:r w:rsidRPr="00587184">
              <w:rPr>
                <w:rFonts w:ascii="Tahoma" w:hAnsi="Tahoma" w:cs="Tahoma"/>
              </w:rPr>
              <w:t>Explaining processes: describing the salmon’s life cycle and migration, and how the bore forms.</w:t>
            </w:r>
          </w:p>
          <w:p w14:paraId="74476A5B" w14:textId="77777777" w:rsidR="00D92661" w:rsidRPr="00587184" w:rsidRDefault="00D92661" w:rsidP="00587184">
            <w:pPr>
              <w:ind w:left="43"/>
              <w:rPr>
                <w:rFonts w:ascii="Tahoma" w:hAnsi="Tahoma" w:cs="Tahoma"/>
              </w:rPr>
            </w:pPr>
          </w:p>
          <w:p w14:paraId="72C8287B" w14:textId="77777777" w:rsidR="00D92661" w:rsidRDefault="00D92661" w:rsidP="00587184">
            <w:pPr>
              <w:ind w:left="43"/>
              <w:rPr>
                <w:rFonts w:ascii="Tahoma" w:hAnsi="Tahoma" w:cs="Tahoma"/>
              </w:rPr>
            </w:pPr>
            <w:r w:rsidRPr="00587184">
              <w:rPr>
                <w:rFonts w:ascii="Tahoma" w:hAnsi="Tahoma" w:cs="Tahoma"/>
              </w:rPr>
              <w:t>Reasoning and discussion: considering the effects of flooding, farming, and pollution on rivers.</w:t>
            </w:r>
          </w:p>
          <w:p w14:paraId="03C5E79B" w14:textId="77777777" w:rsidR="00D92661" w:rsidRPr="00587184" w:rsidRDefault="00D92661" w:rsidP="00587184">
            <w:pPr>
              <w:ind w:left="43"/>
              <w:rPr>
                <w:rFonts w:ascii="Tahoma" w:hAnsi="Tahoma" w:cs="Tahoma"/>
              </w:rPr>
            </w:pPr>
          </w:p>
          <w:p w14:paraId="5A52CE98" w14:textId="77777777" w:rsidR="00D92661" w:rsidRPr="00587184" w:rsidRDefault="00D92661" w:rsidP="00587184">
            <w:pPr>
              <w:ind w:left="43"/>
              <w:rPr>
                <w:rFonts w:ascii="Tahoma" w:hAnsi="Tahoma" w:cs="Tahoma"/>
              </w:rPr>
            </w:pPr>
            <w:r w:rsidRPr="00587184">
              <w:rPr>
                <w:rFonts w:ascii="Tahoma" w:hAnsi="Tahoma" w:cs="Tahoma"/>
              </w:rPr>
              <w:t>Environmental awareness: understanding why rivers and estuaries must be protected.</w:t>
            </w:r>
          </w:p>
          <w:p w14:paraId="2EE4FA0A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</w:p>
        </w:tc>
        <w:tc>
          <w:tcPr>
            <w:tcW w:w="0" w:type="auto"/>
            <w:vAlign w:val="center"/>
          </w:tcPr>
          <w:p w14:paraId="61BB569F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Welsh</w:t>
            </w:r>
          </w:p>
          <w:p w14:paraId="6AF6F0EB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River Severn</w:t>
            </w:r>
          </w:p>
          <w:p w14:paraId="1E855B70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Wales</w:t>
            </w:r>
          </w:p>
          <w:p w14:paraId="7D119919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cattle</w:t>
            </w:r>
          </w:p>
          <w:p w14:paraId="272B43E0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salmon</w:t>
            </w:r>
          </w:p>
          <w:p w14:paraId="41D7C284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streamlined</w:t>
            </w:r>
          </w:p>
          <w:p w14:paraId="0D4E0923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bore</w:t>
            </w:r>
          </w:p>
          <w:p w14:paraId="05C14CA0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Gloucester</w:t>
            </w:r>
          </w:p>
          <w:p w14:paraId="63A53F7C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tide</w:t>
            </w:r>
          </w:p>
          <w:p w14:paraId="55815C13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curlews</w:t>
            </w:r>
          </w:p>
          <w:p w14:paraId="5EB6318C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sandpipers</w:t>
            </w:r>
          </w:p>
          <w:p w14:paraId="0E97B03D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mud flats</w:t>
            </w:r>
          </w:p>
          <w:p w14:paraId="6C50C89C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conservation</w:t>
            </w:r>
          </w:p>
          <w:p w14:paraId="722CE834" w14:textId="77777777" w:rsidR="00D92661" w:rsidRPr="003F0BCC" w:rsidRDefault="00D92661" w:rsidP="00E016C2">
            <w:pPr>
              <w:ind w:left="43"/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pollute</w:t>
            </w:r>
          </w:p>
          <w:p w14:paraId="44AFB9E2" w14:textId="60EE1954" w:rsidR="00D92661" w:rsidRPr="00A67CD6" w:rsidRDefault="00D92661" w:rsidP="00E31852">
            <w:pPr>
              <w:rPr>
                <w:rFonts w:ascii="Tahoma" w:hAnsi="Tahoma" w:cs="Tahoma"/>
              </w:rPr>
            </w:pPr>
            <w:r w:rsidRPr="003F0BCC">
              <w:rPr>
                <w:rFonts w:ascii="Tahoma" w:hAnsi="Tahoma" w:cs="Tahoma"/>
              </w:rPr>
              <w:t>pollution</w:t>
            </w:r>
          </w:p>
        </w:tc>
      </w:tr>
      <w:tr w:rsidR="00E437CA" w:rsidRPr="00A67CD6" w14:paraId="677175EC" w14:textId="20E57B03" w:rsidTr="00D92661">
        <w:tc>
          <w:tcPr>
            <w:tcW w:w="0" w:type="auto"/>
            <w:vMerge/>
          </w:tcPr>
          <w:p w14:paraId="66480236" w14:textId="77777777" w:rsidR="00E437CA" w:rsidRPr="00A67CD6" w:rsidRDefault="00E437CA" w:rsidP="00273962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shd w:val="clear" w:color="auto" w:fill="FFFF00"/>
          </w:tcPr>
          <w:p w14:paraId="07B0C912" w14:textId="77777777" w:rsidR="00E437CA" w:rsidRPr="00A67CD6" w:rsidRDefault="00E437CA" w:rsidP="00273962">
            <w:pPr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b/>
                <w:bCs/>
              </w:rPr>
              <w:t>Synoptic Task:</w:t>
            </w:r>
          </w:p>
        </w:tc>
        <w:tc>
          <w:tcPr>
            <w:tcW w:w="0" w:type="auto"/>
            <w:gridSpan w:val="3"/>
            <w:shd w:val="clear" w:color="auto" w:fill="FFFF00"/>
          </w:tcPr>
          <w:p w14:paraId="06A220E4" w14:textId="248E5A08" w:rsidR="00E437CA" w:rsidRPr="0036664C" w:rsidRDefault="00E437CA" w:rsidP="00273962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A67CD6">
              <w:rPr>
                <w:rFonts w:ascii="Tahoma" w:hAnsi="Tahoma" w:cs="Tahoma"/>
                <w:color w:val="000000"/>
              </w:rPr>
              <w:t xml:space="preserve">By the end of the unit pupils will be able to answer the question: </w:t>
            </w:r>
            <w:r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How do rivers, people and land affect each other?</w:t>
            </w:r>
          </w:p>
          <w:p w14:paraId="1EACE441" w14:textId="25866A31" w:rsidR="00E437CA" w:rsidRPr="00A67CD6" w:rsidRDefault="00E437CA" w:rsidP="00273962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A67CD6">
              <w:rPr>
                <w:rFonts w:ascii="Tahoma" w:hAnsi="Tahoma" w:cs="Tahoma"/>
                <w:color w:val="000000"/>
              </w:rPr>
              <w:t>This</w:t>
            </w:r>
            <w:r>
              <w:rPr>
                <w:rFonts w:ascii="Tahoma" w:hAnsi="Tahoma" w:cs="Tahoma"/>
                <w:color w:val="000000"/>
              </w:rPr>
              <w:t xml:space="preserve"> will</w:t>
            </w:r>
            <w:r w:rsidRPr="00A67CD6">
              <w:rPr>
                <w:rFonts w:ascii="Tahoma" w:hAnsi="Tahoma" w:cs="Tahoma"/>
                <w:color w:val="000000"/>
              </w:rPr>
              <w:t xml:space="preserve"> include </w:t>
            </w:r>
            <w:r>
              <w:rPr>
                <w:rFonts w:ascii="Tahoma" w:hAnsi="Tahoma" w:cs="Tahoma"/>
                <w:color w:val="000000"/>
              </w:rPr>
              <w:t xml:space="preserve">explaining how rivers affect the land, how the land affects a river, how people affect rivers and how rivers affect people. </w:t>
            </w:r>
          </w:p>
        </w:tc>
      </w:tr>
    </w:tbl>
    <w:p w14:paraId="0046B155" w14:textId="77777777" w:rsidR="00E437CA" w:rsidRDefault="00E437CA" w:rsidP="003F2B1C">
      <w:pPr>
        <w:rPr>
          <w:rFonts w:ascii="Tahoma" w:hAnsi="Tahoma" w:cs="Tahoma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7"/>
        <w:gridCol w:w="2322"/>
        <w:gridCol w:w="5249"/>
        <w:gridCol w:w="3418"/>
        <w:gridCol w:w="3874"/>
        <w:gridCol w:w="3401"/>
      </w:tblGrid>
      <w:tr w:rsidR="00E437CA" w:rsidRPr="00F81672" w14:paraId="1E8A02AA" w14:textId="77777777" w:rsidTr="00D92661">
        <w:tc>
          <w:tcPr>
            <w:tcW w:w="0" w:type="auto"/>
            <w:gridSpan w:val="6"/>
          </w:tcPr>
          <w:p w14:paraId="5137FDA7" w14:textId="1438B331" w:rsidR="00E437CA" w:rsidRPr="00F81672" w:rsidRDefault="00567F41" w:rsidP="00B35AD6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Mountains</w:t>
            </w:r>
            <w:r w:rsidR="00E437CA" w:rsidRPr="00F81672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</w:p>
          <w:p w14:paraId="68F3F96A" w14:textId="7C9E974B" w:rsidR="00664495" w:rsidRPr="00F211E2" w:rsidRDefault="00E437CA" w:rsidP="00F211E2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F81672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Skill: </w:t>
            </w:r>
            <w:r w:rsidR="00664495" w:rsidRPr="00F211E2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focus: interaction </w:t>
            </w:r>
          </w:p>
          <w:p w14:paraId="756E2B8F" w14:textId="66B9DADA" w:rsidR="00E437CA" w:rsidRPr="00F211E2" w:rsidRDefault="00E437CA" w:rsidP="00F211E2">
            <w:pPr>
              <w:jc w:val="center"/>
              <w:rPr>
                <w:rFonts w:ascii="Tahoma" w:hAnsi="Tahoma" w:cs="Tahoma"/>
                <w:color w:val="000000"/>
                <w:sz w:val="28"/>
                <w:szCs w:val="28"/>
              </w:rPr>
            </w:pPr>
            <w:r w:rsidRPr="00F81672">
              <w:rPr>
                <w:rFonts w:ascii="Tahoma" w:hAnsi="Tahoma" w:cs="Tahoma"/>
                <w:color w:val="000000"/>
                <w:sz w:val="28"/>
                <w:szCs w:val="28"/>
              </w:rPr>
              <w:t xml:space="preserve">Disciplinary Outcome: By the end of the unit pupils will be able to </w:t>
            </w:r>
            <w:r w:rsidR="00664495">
              <w:rPr>
                <w:rFonts w:ascii="Tahoma" w:hAnsi="Tahoma" w:cs="Tahoma"/>
                <w:color w:val="000000"/>
                <w:sz w:val="28"/>
                <w:szCs w:val="28"/>
              </w:rPr>
              <w:t>answer the question,</w:t>
            </w:r>
            <w:r w:rsidR="00F211E2">
              <w:rPr>
                <w:rFonts w:ascii="Tahoma" w:hAnsi="Tahoma" w:cs="Tahoma"/>
                <w:color w:val="000000"/>
                <w:sz w:val="28"/>
                <w:szCs w:val="28"/>
              </w:rPr>
              <w:t xml:space="preserve"> ‘</w:t>
            </w:r>
            <w:r w:rsidR="00F211E2" w:rsidRPr="00F211E2">
              <w:rPr>
                <w:rFonts w:ascii="Tahoma" w:hAnsi="Tahoma" w:cs="Tahoma"/>
                <w:color w:val="000000"/>
                <w:sz w:val="28"/>
                <w:szCs w:val="28"/>
              </w:rPr>
              <w:t>How do mountains and people affect each other?</w:t>
            </w:r>
            <w:r w:rsidR="00F211E2">
              <w:rPr>
                <w:rFonts w:ascii="Tahoma" w:hAnsi="Tahoma" w:cs="Tahoma"/>
                <w:color w:val="000000"/>
                <w:sz w:val="28"/>
                <w:szCs w:val="28"/>
              </w:rPr>
              <w:t>’</w:t>
            </w:r>
          </w:p>
        </w:tc>
      </w:tr>
      <w:tr w:rsidR="00A9607F" w:rsidRPr="00F81672" w14:paraId="63834733" w14:textId="77777777" w:rsidTr="00D92661">
        <w:tc>
          <w:tcPr>
            <w:tcW w:w="0" w:type="auto"/>
            <w:vAlign w:val="center"/>
          </w:tcPr>
          <w:p w14:paraId="2F94F506" w14:textId="77777777" w:rsidR="00A9607F" w:rsidRPr="00F81672" w:rsidRDefault="00A9607F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81672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0" w:type="auto"/>
            <w:vAlign w:val="center"/>
          </w:tcPr>
          <w:p w14:paraId="0088A2AD" w14:textId="77777777" w:rsidR="00A9607F" w:rsidRPr="00F81672" w:rsidRDefault="00A9607F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81672"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0" w:type="auto"/>
            <w:vAlign w:val="center"/>
          </w:tcPr>
          <w:p w14:paraId="14D582DE" w14:textId="77777777" w:rsidR="00A9607F" w:rsidRPr="00F81672" w:rsidRDefault="00A9607F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81672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0" w:type="auto"/>
            <w:vAlign w:val="center"/>
          </w:tcPr>
          <w:p w14:paraId="5E0A4515" w14:textId="77777777" w:rsidR="00A9607F" w:rsidRPr="00F81672" w:rsidRDefault="00A9607F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81672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0" w:type="auto"/>
            <w:vAlign w:val="center"/>
          </w:tcPr>
          <w:p w14:paraId="4B091214" w14:textId="77777777" w:rsidR="00A9607F" w:rsidRPr="00F81672" w:rsidRDefault="00A9607F" w:rsidP="00B35AD6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81672"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0" w:type="auto"/>
            <w:vAlign w:val="center"/>
          </w:tcPr>
          <w:p w14:paraId="532C3F3F" w14:textId="027B003C" w:rsidR="00A9607F" w:rsidRPr="00F81672" w:rsidRDefault="00A9607F" w:rsidP="00A9607F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F81672">
              <w:rPr>
                <w:rFonts w:ascii="Tahoma" w:hAnsi="Tahoma" w:cs="Tahoma"/>
                <w:b/>
                <w:bCs/>
              </w:rPr>
              <w:t>Core Vocabulary</w:t>
            </w:r>
          </w:p>
        </w:tc>
      </w:tr>
      <w:tr w:rsidR="00A9607F" w:rsidRPr="00F81672" w14:paraId="0FD924D0" w14:textId="77777777" w:rsidTr="00D92661">
        <w:tc>
          <w:tcPr>
            <w:tcW w:w="0" w:type="auto"/>
            <w:vMerge w:val="restart"/>
            <w:vAlign w:val="center"/>
          </w:tcPr>
          <w:p w14:paraId="42A78BFC" w14:textId="49527948" w:rsidR="00A9607F" w:rsidRPr="00AE61B5" w:rsidRDefault="00A9607F" w:rsidP="0077360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Pupils will learn the:</w:t>
            </w:r>
          </w:p>
          <w:p w14:paraId="0F36A355" w14:textId="6C66E68C" w:rsidR="00A9607F" w:rsidRPr="00AE61B5" w:rsidRDefault="00A9607F" w:rsidP="00773606">
            <w:pPr>
              <w:pStyle w:val="ListParagraph"/>
              <w:numPr>
                <w:ilvl w:val="0"/>
                <w:numId w:val="25"/>
              </w:numPr>
              <w:ind w:left="447"/>
              <w:rPr>
                <w:rFonts w:ascii="Tahoma" w:hAnsi="Tahoma" w:cs="Tahoma"/>
              </w:rPr>
            </w:pPr>
            <w:r w:rsidRPr="00AE61B5">
              <w:rPr>
                <w:rFonts w:ascii="Tahoma" w:hAnsi="Tahoma" w:cs="Tahoma"/>
              </w:rPr>
              <w:t>Highest mountain in each of the four countries of the UK.</w:t>
            </w:r>
          </w:p>
          <w:p w14:paraId="3E24B00C" w14:textId="77777777" w:rsidR="00A9607F" w:rsidRPr="00AE61B5" w:rsidRDefault="00A9607F" w:rsidP="00773606">
            <w:pPr>
              <w:pStyle w:val="ListParagraph"/>
              <w:numPr>
                <w:ilvl w:val="0"/>
                <w:numId w:val="25"/>
              </w:numPr>
              <w:ind w:left="447"/>
              <w:rPr>
                <w:rFonts w:ascii="Tahoma" w:hAnsi="Tahoma" w:cs="Tahoma"/>
              </w:rPr>
            </w:pPr>
            <w:r w:rsidRPr="00AE61B5">
              <w:rPr>
                <w:rFonts w:ascii="Tahoma" w:hAnsi="Tahoma" w:cs="Tahoma"/>
              </w:rPr>
              <w:t>Mountain ranges and mountainous regions: Brecon Beacons, Highlands, Lake District, Snowdonia, Pennines, Yorkshire Dales.</w:t>
            </w:r>
          </w:p>
          <w:p w14:paraId="208290BB" w14:textId="77777777" w:rsidR="00A9607F" w:rsidRPr="00AE61B5" w:rsidRDefault="00A9607F" w:rsidP="00773606">
            <w:pPr>
              <w:pStyle w:val="ListParagraph"/>
              <w:numPr>
                <w:ilvl w:val="0"/>
                <w:numId w:val="25"/>
              </w:numPr>
              <w:ind w:left="447"/>
              <w:rPr>
                <w:rFonts w:ascii="Tahoma" w:hAnsi="Tahoma" w:cs="Tahoma"/>
              </w:rPr>
            </w:pPr>
            <w:r w:rsidRPr="00AE61B5">
              <w:rPr>
                <w:rFonts w:ascii="Tahoma" w:hAnsi="Tahoma" w:cs="Tahoma"/>
              </w:rPr>
              <w:t>Why do people live on mountains?</w:t>
            </w:r>
          </w:p>
          <w:p w14:paraId="4BF71DA4" w14:textId="77777777" w:rsidR="00A9607F" w:rsidRPr="00AE61B5" w:rsidRDefault="00A9607F" w:rsidP="00773606">
            <w:pPr>
              <w:pStyle w:val="ListParagraph"/>
              <w:numPr>
                <w:ilvl w:val="0"/>
                <w:numId w:val="25"/>
              </w:numPr>
              <w:ind w:left="447"/>
              <w:rPr>
                <w:rFonts w:ascii="Tahoma" w:hAnsi="Tahoma" w:cs="Tahoma"/>
              </w:rPr>
            </w:pPr>
            <w:r w:rsidRPr="00AE61B5">
              <w:rPr>
                <w:rFonts w:ascii="Tahoma" w:hAnsi="Tahoma" w:cs="Tahoma"/>
              </w:rPr>
              <w:t>Depth focus: i) Andes and terraced farming; ii) Snowdonia (prepares for Wales…see Cardiff in Spring 1)</w:t>
            </w:r>
          </w:p>
          <w:p w14:paraId="6238EFE6" w14:textId="77777777" w:rsidR="00A9607F" w:rsidRPr="00AE61B5" w:rsidRDefault="00A9607F" w:rsidP="00773606">
            <w:pPr>
              <w:pStyle w:val="ListParagraph"/>
              <w:numPr>
                <w:ilvl w:val="0"/>
                <w:numId w:val="25"/>
              </w:numPr>
              <w:ind w:left="447"/>
              <w:rPr>
                <w:rFonts w:ascii="Tahoma" w:hAnsi="Tahoma" w:cs="Tahoma"/>
              </w:rPr>
            </w:pPr>
            <w:r w:rsidRPr="00AE61B5">
              <w:rPr>
                <w:rFonts w:ascii="Tahoma" w:hAnsi="Tahoma" w:cs="Tahoma"/>
              </w:rPr>
              <w:lastRenderedPageBreak/>
              <w:t>Sustained geographical themes:</w:t>
            </w:r>
          </w:p>
          <w:p w14:paraId="3D5823CB" w14:textId="77777777" w:rsidR="00A9607F" w:rsidRPr="00AE61B5" w:rsidRDefault="00A9607F" w:rsidP="00773606">
            <w:pPr>
              <w:pStyle w:val="ListParagraph"/>
              <w:numPr>
                <w:ilvl w:val="0"/>
                <w:numId w:val="25"/>
              </w:numPr>
              <w:ind w:left="447"/>
              <w:rPr>
                <w:rFonts w:ascii="Tahoma" w:hAnsi="Tahoma" w:cs="Tahoma"/>
              </w:rPr>
            </w:pPr>
            <w:r w:rsidRPr="00AE61B5">
              <w:rPr>
                <w:rFonts w:ascii="Tahoma" w:hAnsi="Tahoma" w:cs="Tahoma"/>
              </w:rPr>
              <w:t>Relationship between mountains and weather</w:t>
            </w:r>
          </w:p>
          <w:p w14:paraId="79620965" w14:textId="77777777" w:rsidR="00A9607F" w:rsidRPr="00AE61B5" w:rsidRDefault="00A9607F" w:rsidP="00773606">
            <w:pPr>
              <w:pStyle w:val="ListParagraph"/>
              <w:numPr>
                <w:ilvl w:val="0"/>
                <w:numId w:val="25"/>
              </w:numPr>
              <w:ind w:left="447"/>
              <w:rPr>
                <w:rFonts w:ascii="Tahoma" w:hAnsi="Tahoma" w:cs="Tahoma"/>
              </w:rPr>
            </w:pPr>
            <w:r w:rsidRPr="00AE61B5">
              <w:rPr>
                <w:rFonts w:ascii="Tahoma" w:hAnsi="Tahoma" w:cs="Tahoma"/>
              </w:rPr>
              <w:t>Relationship between mountains and people</w:t>
            </w:r>
          </w:p>
          <w:p w14:paraId="194BDC90" w14:textId="410F620D" w:rsidR="00A9607F" w:rsidRPr="00AE61B5" w:rsidRDefault="00A9607F" w:rsidP="00773606">
            <w:pPr>
              <w:pStyle w:val="ListParagraph"/>
              <w:numPr>
                <w:ilvl w:val="0"/>
                <w:numId w:val="25"/>
              </w:numPr>
              <w:ind w:left="447"/>
              <w:rPr>
                <w:rFonts w:ascii="Tahoma" w:hAnsi="Tahoma" w:cs="Tahoma"/>
                <w:b/>
                <w:bCs/>
              </w:rPr>
            </w:pPr>
            <w:r w:rsidRPr="00AE61B5">
              <w:rPr>
                <w:rFonts w:ascii="Tahoma" w:hAnsi="Tahoma" w:cs="Tahoma"/>
              </w:rPr>
              <w:t>Geographical</w:t>
            </w:r>
          </w:p>
        </w:tc>
        <w:tc>
          <w:tcPr>
            <w:tcW w:w="0" w:type="auto"/>
            <w:vAlign w:val="center"/>
          </w:tcPr>
          <w:p w14:paraId="0E593331" w14:textId="17A27CFC" w:rsidR="00A9607F" w:rsidRPr="00F81672" w:rsidRDefault="00A9607F" w:rsidP="00773606">
            <w:pPr>
              <w:rPr>
                <w:rFonts w:ascii="Tahoma" w:hAnsi="Tahoma" w:cs="Tahoma"/>
              </w:rPr>
            </w:pPr>
            <w:r w:rsidRPr="00F81672">
              <w:rPr>
                <w:rStyle w:val="Strong"/>
                <w:rFonts w:ascii="Tahoma" w:hAnsi="Tahoma" w:cs="Tahoma"/>
              </w:rPr>
              <w:lastRenderedPageBreak/>
              <w:t>What is a mountain?</w:t>
            </w:r>
          </w:p>
        </w:tc>
        <w:tc>
          <w:tcPr>
            <w:tcW w:w="0" w:type="auto"/>
            <w:vAlign w:val="center"/>
          </w:tcPr>
          <w:p w14:paraId="20C9F84F" w14:textId="77777777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 xml:space="preserve">A mountain is higher and steeper than a hill; a hill that is more than 600m is called a mountain. Mountains are colder at the top. </w:t>
            </w:r>
          </w:p>
          <w:p w14:paraId="12BC2A95" w14:textId="70C3C0D7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The highest mountains in the UK are Ben Nevis, Snowdon, Scafell Pike and Slieve Donard. Maps show height using colour shading.</w:t>
            </w:r>
          </w:p>
        </w:tc>
        <w:tc>
          <w:tcPr>
            <w:tcW w:w="0" w:type="auto"/>
            <w:vAlign w:val="center"/>
          </w:tcPr>
          <w:p w14:paraId="7D2C1207" w14:textId="465E6A17" w:rsidR="00A9607F" w:rsidRPr="00F81672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Using geographical vocabulary; identifying and comparing geographical features; map reading.</w:t>
            </w:r>
          </w:p>
        </w:tc>
        <w:tc>
          <w:tcPr>
            <w:tcW w:w="0" w:type="auto"/>
            <w:vAlign w:val="center"/>
          </w:tcPr>
          <w:p w14:paraId="7FE38EC1" w14:textId="77777777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 xml:space="preserve">Identify differences between hills and mountains. </w:t>
            </w:r>
          </w:p>
          <w:p w14:paraId="0B106F74" w14:textId="77777777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 xml:space="preserve">Use UK map to locate highest mountains. </w:t>
            </w:r>
          </w:p>
          <w:p w14:paraId="1EBC8F55" w14:textId="57E86FA8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>Draw and label hill vs mountain diagram.</w:t>
            </w:r>
          </w:p>
        </w:tc>
        <w:tc>
          <w:tcPr>
            <w:tcW w:w="0" w:type="auto"/>
            <w:vAlign w:val="center"/>
          </w:tcPr>
          <w:p w14:paraId="179D7D35" w14:textId="19ED8A53" w:rsidR="00A9607F" w:rsidRPr="00F81672" w:rsidRDefault="00A9607F" w:rsidP="00773606">
            <w:pPr>
              <w:ind w:left="360"/>
              <w:rPr>
                <w:rFonts w:ascii="Tahoma" w:hAnsi="Tahoma" w:cs="Tahoma"/>
                <w:b/>
                <w:bCs/>
              </w:rPr>
            </w:pPr>
            <w:r w:rsidRPr="00800C93">
              <w:rPr>
                <w:rFonts w:ascii="Tahoma" w:hAnsi="Tahoma" w:cs="Tahoma"/>
              </w:rPr>
              <w:t>hill, mountain, Ben Nevis</w:t>
            </w:r>
          </w:p>
        </w:tc>
      </w:tr>
      <w:tr w:rsidR="00A9607F" w:rsidRPr="00F81672" w14:paraId="4CDF2F01" w14:textId="77777777" w:rsidTr="00D92661">
        <w:tc>
          <w:tcPr>
            <w:tcW w:w="0" w:type="auto"/>
            <w:vMerge/>
            <w:vAlign w:val="center"/>
          </w:tcPr>
          <w:p w14:paraId="1865E8C7" w14:textId="77777777" w:rsidR="00A9607F" w:rsidRPr="00F81672" w:rsidRDefault="00A9607F" w:rsidP="0077360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189FCA06" w14:textId="4FA1996E" w:rsidR="00A9607F" w:rsidRPr="00F81672" w:rsidRDefault="00A9607F" w:rsidP="00773606">
            <w:pPr>
              <w:rPr>
                <w:rFonts w:ascii="Tahoma" w:hAnsi="Tahoma" w:cs="Tahoma"/>
              </w:rPr>
            </w:pPr>
            <w:r w:rsidRPr="00F81672">
              <w:rPr>
                <w:rStyle w:val="Strong"/>
                <w:rFonts w:ascii="Tahoma" w:hAnsi="Tahoma" w:cs="Tahoma"/>
              </w:rPr>
              <w:t>What is a mountain range?</w:t>
            </w:r>
          </w:p>
        </w:tc>
        <w:tc>
          <w:tcPr>
            <w:tcW w:w="0" w:type="auto"/>
            <w:vAlign w:val="center"/>
          </w:tcPr>
          <w:p w14:paraId="7EAEB5C5" w14:textId="77777777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 xml:space="preserve">Mountains often form ranges. </w:t>
            </w:r>
          </w:p>
          <w:p w14:paraId="60192191" w14:textId="7F47C071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A mountain range is a chain of mountains close together. Examples: Tien Shan, Himalayas. Mount Everest is the world’s highest mountain. Features include peak, slope and terraces.</w:t>
            </w:r>
          </w:p>
        </w:tc>
        <w:tc>
          <w:tcPr>
            <w:tcW w:w="0" w:type="auto"/>
            <w:vAlign w:val="center"/>
          </w:tcPr>
          <w:p w14:paraId="68BC0201" w14:textId="1F916A58" w:rsidR="00A9607F" w:rsidRPr="00F81672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Using maps to identify mountainous regions; defining and labelling geographical features.</w:t>
            </w:r>
          </w:p>
        </w:tc>
        <w:tc>
          <w:tcPr>
            <w:tcW w:w="0" w:type="auto"/>
            <w:vAlign w:val="center"/>
          </w:tcPr>
          <w:p w14:paraId="0F9CE07A" w14:textId="77777777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>Identify mountain ranges on world map.</w:t>
            </w:r>
          </w:p>
          <w:p w14:paraId="4528B107" w14:textId="77777777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 xml:space="preserve"> Label peak and slope. </w:t>
            </w:r>
          </w:p>
          <w:p w14:paraId="0FA5D0AF" w14:textId="105C6F5B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>Add terraces to mountain sketch.</w:t>
            </w:r>
          </w:p>
        </w:tc>
        <w:tc>
          <w:tcPr>
            <w:tcW w:w="0" w:type="auto"/>
            <w:vAlign w:val="center"/>
          </w:tcPr>
          <w:p w14:paraId="69A3D2E9" w14:textId="2402565E" w:rsidR="00A9607F" w:rsidRPr="00F81672" w:rsidRDefault="00A9607F" w:rsidP="00773606">
            <w:pPr>
              <w:ind w:left="360"/>
              <w:rPr>
                <w:rFonts w:ascii="Tahoma" w:hAnsi="Tahoma" w:cs="Tahoma"/>
                <w:b/>
                <w:bCs/>
              </w:rPr>
            </w:pPr>
            <w:r w:rsidRPr="00800C93">
              <w:rPr>
                <w:rFonts w:ascii="Tahoma" w:hAnsi="Tahoma" w:cs="Tahoma"/>
              </w:rPr>
              <w:t>mountainous regions, mountain range, Himalayas, Mount Everest, peak, slopes, terraces</w:t>
            </w:r>
          </w:p>
        </w:tc>
      </w:tr>
      <w:tr w:rsidR="00A9607F" w:rsidRPr="00F81672" w14:paraId="1AE67FB9" w14:textId="77777777" w:rsidTr="00D92661">
        <w:tc>
          <w:tcPr>
            <w:tcW w:w="0" w:type="auto"/>
            <w:vMerge/>
            <w:vAlign w:val="center"/>
          </w:tcPr>
          <w:p w14:paraId="3EF67D57" w14:textId="77777777" w:rsidR="00A9607F" w:rsidRPr="00F81672" w:rsidRDefault="00A9607F" w:rsidP="0077360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1133543D" w14:textId="0587DF31" w:rsidR="00A9607F" w:rsidRPr="00F81672" w:rsidRDefault="00A9607F" w:rsidP="00773606">
            <w:pPr>
              <w:rPr>
                <w:rFonts w:ascii="Tahoma" w:hAnsi="Tahoma" w:cs="Tahoma"/>
              </w:rPr>
            </w:pPr>
            <w:r w:rsidRPr="00F81672">
              <w:rPr>
                <w:rStyle w:val="Strong"/>
                <w:rFonts w:ascii="Tahoma" w:hAnsi="Tahoma" w:cs="Tahoma"/>
              </w:rPr>
              <w:t>Why do people live on mountains?</w:t>
            </w:r>
          </w:p>
        </w:tc>
        <w:tc>
          <w:tcPr>
            <w:tcW w:w="0" w:type="auto"/>
            <w:vAlign w:val="center"/>
          </w:tcPr>
          <w:p w14:paraId="44D1E037" w14:textId="77777777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People live on mountains for farming, tourism and natural resources.</w:t>
            </w:r>
          </w:p>
          <w:p w14:paraId="3844ABFB" w14:textId="77777777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 xml:space="preserve">Terraces allow farming on steep slopes. Settlements can be found in mountains like the Alps and in the Philippines. </w:t>
            </w:r>
          </w:p>
          <w:p w14:paraId="793375A2" w14:textId="2B9CC52A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The summit is the highest point; valleys lie between mountains.</w:t>
            </w:r>
          </w:p>
        </w:tc>
        <w:tc>
          <w:tcPr>
            <w:tcW w:w="0" w:type="auto"/>
            <w:vAlign w:val="center"/>
          </w:tcPr>
          <w:p w14:paraId="4634C103" w14:textId="5A468D59" w:rsidR="00A9607F" w:rsidRPr="00F81672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Explaining human–physical interaction; annotated diagrams; use of key vocabulary.</w:t>
            </w:r>
          </w:p>
        </w:tc>
        <w:tc>
          <w:tcPr>
            <w:tcW w:w="0" w:type="auto"/>
            <w:vAlign w:val="center"/>
          </w:tcPr>
          <w:p w14:paraId="65A42B81" w14:textId="77777777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 xml:space="preserve">Write about human uses of mountains (tourism, farming). </w:t>
            </w:r>
          </w:p>
          <w:p w14:paraId="70DD5EFD" w14:textId="451C3182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>Label summit/valley on diagrams.</w:t>
            </w:r>
          </w:p>
        </w:tc>
        <w:tc>
          <w:tcPr>
            <w:tcW w:w="0" w:type="auto"/>
            <w:vAlign w:val="center"/>
          </w:tcPr>
          <w:p w14:paraId="354B0AB5" w14:textId="6832E525" w:rsidR="00A9607F" w:rsidRPr="00F81672" w:rsidRDefault="00A9607F" w:rsidP="00773606">
            <w:pPr>
              <w:ind w:left="360"/>
              <w:rPr>
                <w:rFonts w:ascii="Tahoma" w:hAnsi="Tahoma" w:cs="Tahoma"/>
                <w:b/>
                <w:bCs/>
              </w:rPr>
            </w:pPr>
            <w:r w:rsidRPr="00800C93">
              <w:rPr>
                <w:rFonts w:ascii="Tahoma" w:hAnsi="Tahoma" w:cs="Tahoma"/>
              </w:rPr>
              <w:t>summit, Alps, adapted</w:t>
            </w:r>
          </w:p>
        </w:tc>
      </w:tr>
      <w:tr w:rsidR="00A9607F" w:rsidRPr="00F81672" w14:paraId="1E7B77F4" w14:textId="77777777" w:rsidTr="00D92661">
        <w:tc>
          <w:tcPr>
            <w:tcW w:w="0" w:type="auto"/>
            <w:vMerge/>
            <w:vAlign w:val="center"/>
          </w:tcPr>
          <w:p w14:paraId="291B0498" w14:textId="77777777" w:rsidR="00A9607F" w:rsidRPr="00F81672" w:rsidRDefault="00A9607F" w:rsidP="0077360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0C8BFCC9" w14:textId="488A0031" w:rsidR="00A9607F" w:rsidRPr="00F81672" w:rsidRDefault="00A9607F" w:rsidP="00773606">
            <w:pPr>
              <w:rPr>
                <w:rFonts w:ascii="Tahoma" w:hAnsi="Tahoma" w:cs="Tahoma"/>
              </w:rPr>
            </w:pPr>
            <w:r w:rsidRPr="00F81672">
              <w:rPr>
                <w:rStyle w:val="Strong"/>
                <w:rFonts w:ascii="Tahoma" w:hAnsi="Tahoma" w:cs="Tahoma"/>
              </w:rPr>
              <w:t>What is life like in the Andes?</w:t>
            </w:r>
          </w:p>
        </w:tc>
        <w:tc>
          <w:tcPr>
            <w:tcW w:w="0" w:type="auto"/>
            <w:vAlign w:val="center"/>
          </w:tcPr>
          <w:p w14:paraId="70BD2443" w14:textId="77777777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 xml:space="preserve">The Andes is the longest mountain range in the world, in South America. Climate varies: warm and rainy in north, dry in centre, cool in south. </w:t>
            </w:r>
          </w:p>
          <w:p w14:paraId="5E7F755E" w14:textId="77777777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 xml:space="preserve">People farm on terraces and mine minerals. </w:t>
            </w:r>
          </w:p>
          <w:p w14:paraId="1DD07B20" w14:textId="232506B8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Roads use mountain passes.</w:t>
            </w:r>
          </w:p>
        </w:tc>
        <w:tc>
          <w:tcPr>
            <w:tcW w:w="0" w:type="auto"/>
            <w:vAlign w:val="center"/>
          </w:tcPr>
          <w:p w14:paraId="35B39CD1" w14:textId="389E7206" w:rsidR="00A9607F" w:rsidRPr="00F81672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Use of maps and atlases; describing climate; comparing geographical regions.</w:t>
            </w:r>
          </w:p>
        </w:tc>
        <w:tc>
          <w:tcPr>
            <w:tcW w:w="0" w:type="auto"/>
            <w:vAlign w:val="center"/>
          </w:tcPr>
          <w:p w14:paraId="5730F772" w14:textId="77777777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>Label Andes on South America map.</w:t>
            </w:r>
          </w:p>
          <w:p w14:paraId="1A36E8F5" w14:textId="77777777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 xml:space="preserve">Add Equator/Tropic of Capricorn. </w:t>
            </w:r>
          </w:p>
          <w:p w14:paraId="4693BE4A" w14:textId="4AD2F612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>Write paragraph about climate in Andes.</w:t>
            </w:r>
          </w:p>
        </w:tc>
        <w:tc>
          <w:tcPr>
            <w:tcW w:w="0" w:type="auto"/>
            <w:vAlign w:val="center"/>
          </w:tcPr>
          <w:p w14:paraId="4EFB6C6D" w14:textId="0C687C77" w:rsidR="00A9607F" w:rsidRPr="00F81672" w:rsidRDefault="00A9607F" w:rsidP="00773606">
            <w:pPr>
              <w:ind w:left="360"/>
              <w:rPr>
                <w:rFonts w:ascii="Tahoma" w:hAnsi="Tahoma" w:cs="Tahoma"/>
              </w:rPr>
            </w:pPr>
            <w:r w:rsidRPr="00800C93">
              <w:rPr>
                <w:rFonts w:ascii="Tahoma" w:hAnsi="Tahoma" w:cs="Tahoma"/>
              </w:rPr>
              <w:t>Andes, terraced farming, mountain pass</w:t>
            </w:r>
          </w:p>
        </w:tc>
      </w:tr>
      <w:tr w:rsidR="00A9607F" w:rsidRPr="00F81672" w14:paraId="6D4A01D0" w14:textId="77777777" w:rsidTr="00D92661">
        <w:tc>
          <w:tcPr>
            <w:tcW w:w="0" w:type="auto"/>
            <w:vMerge/>
            <w:vAlign w:val="center"/>
          </w:tcPr>
          <w:p w14:paraId="01B583C4" w14:textId="77777777" w:rsidR="00A9607F" w:rsidRPr="00F81672" w:rsidRDefault="00A9607F" w:rsidP="0077360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2B8CAB8E" w14:textId="713623C7" w:rsidR="00A9607F" w:rsidRPr="00F81672" w:rsidRDefault="00A9607F" w:rsidP="00773606">
            <w:pPr>
              <w:rPr>
                <w:rFonts w:ascii="Tahoma" w:hAnsi="Tahoma" w:cs="Tahoma"/>
              </w:rPr>
            </w:pPr>
            <w:r w:rsidRPr="00F81672">
              <w:rPr>
                <w:rStyle w:val="Strong"/>
                <w:rFonts w:ascii="Tahoma" w:hAnsi="Tahoma" w:cs="Tahoma"/>
              </w:rPr>
              <w:t>Where are mountainous regions in the UK?</w:t>
            </w:r>
          </w:p>
        </w:tc>
        <w:tc>
          <w:tcPr>
            <w:tcW w:w="0" w:type="auto"/>
            <w:vAlign w:val="center"/>
          </w:tcPr>
          <w:p w14:paraId="21CCFF17" w14:textId="785ED94E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UK mountainous regions include: Highlands and Cairngorms (Scotland), Lake District, Pennines and Yorkshire Dales (England), Brecon Beacons (Wales). Tourism affects mountain regions.</w:t>
            </w:r>
          </w:p>
        </w:tc>
        <w:tc>
          <w:tcPr>
            <w:tcW w:w="0" w:type="auto"/>
            <w:vAlign w:val="center"/>
          </w:tcPr>
          <w:p w14:paraId="1C473AF1" w14:textId="69C380D1" w:rsidR="00A9607F" w:rsidRPr="00F81672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Map skills; describing relative location; human impact on physical environment.</w:t>
            </w:r>
          </w:p>
        </w:tc>
        <w:tc>
          <w:tcPr>
            <w:tcW w:w="0" w:type="auto"/>
            <w:vAlign w:val="center"/>
          </w:tcPr>
          <w:p w14:paraId="0A21541D" w14:textId="77777777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 xml:space="preserve">Label UK mountains on blank map. </w:t>
            </w:r>
          </w:p>
          <w:p w14:paraId="3626B2E1" w14:textId="77777777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 xml:space="preserve">Write sentences using north/south/east/west. </w:t>
            </w:r>
          </w:p>
          <w:p w14:paraId="73ACF2FC" w14:textId="3BA4A3A5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>Discuss tourism impacts.</w:t>
            </w:r>
          </w:p>
        </w:tc>
        <w:tc>
          <w:tcPr>
            <w:tcW w:w="0" w:type="auto"/>
            <w:vAlign w:val="center"/>
          </w:tcPr>
          <w:p w14:paraId="06D32548" w14:textId="36CF579D" w:rsidR="00A9607F" w:rsidRPr="00F81672" w:rsidRDefault="00A9607F" w:rsidP="00773606">
            <w:pPr>
              <w:ind w:left="360"/>
              <w:rPr>
                <w:rFonts w:ascii="Tahoma" w:hAnsi="Tahoma" w:cs="Tahoma"/>
                <w:b/>
                <w:bCs/>
              </w:rPr>
            </w:pPr>
            <w:r w:rsidRPr="00800C93">
              <w:rPr>
                <w:rFonts w:ascii="Tahoma" w:hAnsi="Tahoma" w:cs="Tahoma"/>
              </w:rPr>
              <w:t>Cairngorms, Highlands, trek, valleys, Lake District, Pennines, Yorkshire Dales, Brecon Beacons</w:t>
            </w:r>
          </w:p>
        </w:tc>
      </w:tr>
      <w:tr w:rsidR="00A9607F" w:rsidRPr="00F81672" w14:paraId="15816958" w14:textId="77777777" w:rsidTr="00D92661">
        <w:tc>
          <w:tcPr>
            <w:tcW w:w="0" w:type="auto"/>
            <w:vMerge/>
            <w:vAlign w:val="center"/>
          </w:tcPr>
          <w:p w14:paraId="4B346D6A" w14:textId="77777777" w:rsidR="00A9607F" w:rsidRPr="00F81672" w:rsidRDefault="00A9607F" w:rsidP="0077360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3556683B" w14:textId="45076A2D" w:rsidR="00A9607F" w:rsidRPr="00F81672" w:rsidRDefault="00A9607F" w:rsidP="00773606">
            <w:pPr>
              <w:rPr>
                <w:rFonts w:ascii="Tahoma" w:hAnsi="Tahoma" w:cs="Tahoma"/>
                <w:color w:val="000000"/>
              </w:rPr>
            </w:pPr>
            <w:r w:rsidRPr="00F81672">
              <w:rPr>
                <w:rStyle w:val="Strong"/>
                <w:rFonts w:ascii="Tahoma" w:hAnsi="Tahoma" w:cs="Tahoma"/>
              </w:rPr>
              <w:t>Snowdonia</w:t>
            </w:r>
          </w:p>
        </w:tc>
        <w:tc>
          <w:tcPr>
            <w:tcW w:w="0" w:type="auto"/>
            <w:vAlign w:val="center"/>
          </w:tcPr>
          <w:p w14:paraId="0BCF35BB" w14:textId="77777777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 xml:space="preserve">Snowdon is 1085m above sea level. Conditions change with height: temperature drops, visibility changes, weather becomes harsher. </w:t>
            </w:r>
          </w:p>
          <w:p w14:paraId="127364E4" w14:textId="5AC67DA6" w:rsidR="00A9607F" w:rsidRPr="00F81672" w:rsidRDefault="00A9607F" w:rsidP="00773606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People must prepare carefully for mountain climbing.</w:t>
            </w:r>
          </w:p>
        </w:tc>
        <w:tc>
          <w:tcPr>
            <w:tcW w:w="0" w:type="auto"/>
            <w:vAlign w:val="center"/>
          </w:tcPr>
          <w:p w14:paraId="408F3CAF" w14:textId="0ECBA307" w:rsidR="00A9607F" w:rsidRPr="00F81672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F81672">
              <w:rPr>
                <w:rFonts w:ascii="Tahoma" w:hAnsi="Tahoma" w:cs="Tahoma"/>
              </w:rPr>
              <w:t>Interpret data; sequence events; explain cause and effect.</w:t>
            </w:r>
          </w:p>
        </w:tc>
        <w:tc>
          <w:tcPr>
            <w:tcW w:w="0" w:type="auto"/>
            <w:vAlign w:val="center"/>
          </w:tcPr>
          <w:p w14:paraId="477978C9" w14:textId="77777777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 xml:space="preserve">Track Bethan’s climb up Snowdon using booklet. Record temperature changes. </w:t>
            </w:r>
          </w:p>
          <w:p w14:paraId="5217EBA0" w14:textId="05A93596" w:rsidR="00A9607F" w:rsidRPr="00773606" w:rsidRDefault="00A9607F" w:rsidP="00773606">
            <w:pPr>
              <w:pStyle w:val="ListParagraph"/>
              <w:numPr>
                <w:ilvl w:val="0"/>
                <w:numId w:val="24"/>
              </w:numPr>
              <w:ind w:left="310"/>
              <w:rPr>
                <w:rFonts w:ascii="Tahoma" w:hAnsi="Tahoma" w:cs="Tahoma"/>
              </w:rPr>
            </w:pPr>
            <w:r w:rsidRPr="00773606">
              <w:rPr>
                <w:rFonts w:ascii="Tahoma" w:hAnsi="Tahoma" w:cs="Tahoma"/>
              </w:rPr>
              <w:t>Write sentences about changes.</w:t>
            </w:r>
          </w:p>
        </w:tc>
        <w:tc>
          <w:tcPr>
            <w:tcW w:w="0" w:type="auto"/>
            <w:vAlign w:val="center"/>
          </w:tcPr>
          <w:p w14:paraId="7FEF2C3F" w14:textId="6715EAE5" w:rsidR="00A9607F" w:rsidRPr="00F81672" w:rsidRDefault="00A9607F" w:rsidP="00773606">
            <w:pPr>
              <w:ind w:left="360"/>
              <w:rPr>
                <w:rFonts w:ascii="Tahoma" w:hAnsi="Tahoma" w:cs="Tahoma"/>
              </w:rPr>
            </w:pPr>
            <w:r w:rsidRPr="00800C93">
              <w:rPr>
                <w:rFonts w:ascii="Tahoma" w:hAnsi="Tahoma" w:cs="Tahoma"/>
              </w:rPr>
              <w:t>Snowdonia, above sea level, temperature</w:t>
            </w:r>
          </w:p>
        </w:tc>
      </w:tr>
      <w:tr w:rsidR="00773606" w:rsidRPr="00F81672" w14:paraId="31949D59" w14:textId="77777777" w:rsidTr="00D92661">
        <w:tc>
          <w:tcPr>
            <w:tcW w:w="0" w:type="auto"/>
            <w:vMerge/>
          </w:tcPr>
          <w:p w14:paraId="20B32392" w14:textId="77777777" w:rsidR="00773606" w:rsidRPr="00F81672" w:rsidRDefault="00773606" w:rsidP="00773606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0" w:type="auto"/>
            <w:shd w:val="clear" w:color="auto" w:fill="FFFF00"/>
          </w:tcPr>
          <w:p w14:paraId="13686046" w14:textId="77777777" w:rsidR="00773606" w:rsidRPr="00F81672" w:rsidRDefault="00773606" w:rsidP="00773606">
            <w:pPr>
              <w:rPr>
                <w:rFonts w:ascii="Tahoma" w:hAnsi="Tahoma" w:cs="Tahoma"/>
                <w:b/>
                <w:bCs/>
              </w:rPr>
            </w:pPr>
            <w:r w:rsidRPr="00F81672">
              <w:rPr>
                <w:rFonts w:ascii="Tahoma" w:hAnsi="Tahoma" w:cs="Tahoma"/>
                <w:b/>
                <w:bCs/>
              </w:rPr>
              <w:t>Synoptic Task:</w:t>
            </w:r>
          </w:p>
        </w:tc>
        <w:tc>
          <w:tcPr>
            <w:tcW w:w="0" w:type="auto"/>
            <w:gridSpan w:val="4"/>
            <w:shd w:val="clear" w:color="auto" w:fill="FFFF00"/>
          </w:tcPr>
          <w:p w14:paraId="5024DF3A" w14:textId="291F928A" w:rsidR="00773606" w:rsidRPr="00F211E2" w:rsidRDefault="00773606" w:rsidP="00773606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F81672">
              <w:rPr>
                <w:rFonts w:ascii="Tahoma" w:hAnsi="Tahoma" w:cs="Tahoma"/>
                <w:color w:val="000000"/>
              </w:rPr>
              <w:t xml:space="preserve">By the end of the unit pupils will be able to answer the question: </w:t>
            </w:r>
            <w:r w:rsidRPr="00F211E2">
              <w:rPr>
                <w:rFonts w:ascii="Tahoma" w:hAnsi="Tahoma" w:cs="Tahoma"/>
                <w:color w:val="000000"/>
              </w:rPr>
              <w:t>How do mountains and people affect each other?</w:t>
            </w:r>
            <w:r>
              <w:rPr>
                <w:color w:val="FF00FF"/>
                <w:sz w:val="18"/>
                <w:szCs w:val="18"/>
              </w:rPr>
              <w:t xml:space="preserve"> </w:t>
            </w:r>
          </w:p>
        </w:tc>
      </w:tr>
    </w:tbl>
    <w:p w14:paraId="375CDF1F" w14:textId="77777777" w:rsidR="00F30982" w:rsidRDefault="00F30982" w:rsidP="00D92661">
      <w:pPr>
        <w:rPr>
          <w:rFonts w:ascii="Tahoma" w:hAnsi="Tahoma" w:cs="Tahoma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50"/>
        <w:gridCol w:w="2246"/>
        <w:gridCol w:w="5170"/>
        <w:gridCol w:w="3508"/>
        <w:gridCol w:w="4016"/>
        <w:gridCol w:w="3371"/>
      </w:tblGrid>
      <w:tr w:rsidR="00E257BC" w:rsidRPr="00F81672" w14:paraId="2276C2EE" w14:textId="77777777" w:rsidTr="00D92661">
        <w:tc>
          <w:tcPr>
            <w:tcW w:w="0" w:type="auto"/>
            <w:gridSpan w:val="6"/>
          </w:tcPr>
          <w:p w14:paraId="60008B49" w14:textId="5E3F084F" w:rsidR="00E257BC" w:rsidRDefault="00E257BC" w:rsidP="0052439C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Settlements</w:t>
            </w:r>
          </w:p>
          <w:p w14:paraId="35D841B2" w14:textId="62814EAE" w:rsidR="00131CB0" w:rsidRDefault="00131CB0" w:rsidP="0052439C">
            <w:pPr>
              <w:jc w:val="center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Spring 1</w:t>
            </w:r>
          </w:p>
          <w:p w14:paraId="0FEC593F" w14:textId="04B84101" w:rsidR="00E257BC" w:rsidRPr="00F211E2" w:rsidRDefault="00E257BC" w:rsidP="0052439C">
            <w:pPr>
              <w:jc w:val="center"/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</w:pPr>
            <w:r w:rsidRPr="00F211E2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 xml:space="preserve">Disciplinary focus: </w:t>
            </w:r>
            <w:r w:rsidR="002F5ECC">
              <w:rPr>
                <w:rFonts w:ascii="Tahoma" w:hAnsi="Tahoma" w:cs="Tahoma"/>
                <w:b/>
                <w:bCs/>
                <w:color w:val="000000"/>
                <w:sz w:val="28"/>
                <w:szCs w:val="28"/>
              </w:rPr>
              <w:t>diversity</w:t>
            </w:r>
          </w:p>
          <w:p w14:paraId="792884AC" w14:textId="13B4F4CC" w:rsidR="00E257BC" w:rsidRPr="00F211E2" w:rsidRDefault="00E257BC" w:rsidP="0052439C">
            <w:pPr>
              <w:jc w:val="center"/>
              <w:rPr>
                <w:rFonts w:ascii="Tahoma" w:hAnsi="Tahoma" w:cs="Tahoma"/>
                <w:color w:val="000000"/>
                <w:sz w:val="28"/>
                <w:szCs w:val="28"/>
              </w:rPr>
            </w:pPr>
            <w:r w:rsidRPr="00F81672">
              <w:rPr>
                <w:rFonts w:ascii="Tahoma" w:hAnsi="Tahoma" w:cs="Tahoma"/>
                <w:color w:val="000000"/>
                <w:sz w:val="28"/>
                <w:szCs w:val="28"/>
              </w:rPr>
              <w:t xml:space="preserve">Disciplinary Outcome: By the end of the unit pupils will be able </w:t>
            </w:r>
            <w:r w:rsidR="002F5ECC">
              <w:rPr>
                <w:rFonts w:ascii="Tahoma" w:hAnsi="Tahoma" w:cs="Tahoma"/>
                <w:color w:val="000000"/>
                <w:sz w:val="28"/>
                <w:szCs w:val="28"/>
              </w:rPr>
              <w:t>to explain how settlements are similar and different</w:t>
            </w:r>
          </w:p>
        </w:tc>
      </w:tr>
      <w:tr w:rsidR="00A9607F" w:rsidRPr="00F81672" w14:paraId="30323300" w14:textId="77777777" w:rsidTr="00D92661">
        <w:tc>
          <w:tcPr>
            <w:tcW w:w="4050" w:type="dxa"/>
            <w:vAlign w:val="center"/>
          </w:tcPr>
          <w:p w14:paraId="0D8B62AD" w14:textId="41456851" w:rsidR="00A9607F" w:rsidRDefault="00A9607F" w:rsidP="00EE3683">
            <w:pPr>
              <w:rPr>
                <w:rFonts w:ascii="Tahoma" w:hAnsi="Tahoma"/>
                <w:sz w:val="20"/>
              </w:rPr>
            </w:pPr>
            <w:r w:rsidRPr="00F81672">
              <w:rPr>
                <w:rFonts w:ascii="Tahoma" w:hAnsi="Tahoma" w:cs="Tahoma"/>
                <w:b/>
                <w:bCs/>
              </w:rPr>
              <w:t>Learning Intent</w:t>
            </w:r>
          </w:p>
        </w:tc>
        <w:tc>
          <w:tcPr>
            <w:tcW w:w="2246" w:type="dxa"/>
            <w:vAlign w:val="center"/>
          </w:tcPr>
          <w:p w14:paraId="37553E85" w14:textId="1EBFB04A" w:rsidR="00A9607F" w:rsidRDefault="00A9607F" w:rsidP="00131CB0">
            <w:pPr>
              <w:jc w:val="center"/>
              <w:rPr>
                <w:rFonts w:ascii="Tahoma" w:hAnsi="Tahoma"/>
                <w:sz w:val="20"/>
              </w:rPr>
            </w:pPr>
            <w:r w:rsidRPr="00F81672">
              <w:rPr>
                <w:rFonts w:ascii="Tahoma" w:hAnsi="Tahoma" w:cs="Tahoma"/>
                <w:b/>
                <w:bCs/>
              </w:rPr>
              <w:t>Lesson Sequence and Big Question.</w:t>
            </w:r>
          </w:p>
        </w:tc>
        <w:tc>
          <w:tcPr>
            <w:tcW w:w="5170" w:type="dxa"/>
            <w:vAlign w:val="center"/>
          </w:tcPr>
          <w:p w14:paraId="5C4C4C95" w14:textId="3ADAB796" w:rsidR="00A9607F" w:rsidRDefault="00A9607F" w:rsidP="00131CB0">
            <w:pPr>
              <w:jc w:val="center"/>
              <w:rPr>
                <w:rFonts w:ascii="Tahoma" w:hAnsi="Tahoma"/>
                <w:sz w:val="20"/>
              </w:rPr>
            </w:pPr>
            <w:r w:rsidRPr="00F81672">
              <w:rPr>
                <w:rFonts w:ascii="Tahoma" w:hAnsi="Tahoma" w:cs="Tahoma"/>
                <w:b/>
                <w:bCs/>
              </w:rPr>
              <w:t>Core Knowledge</w:t>
            </w:r>
          </w:p>
        </w:tc>
        <w:tc>
          <w:tcPr>
            <w:tcW w:w="3508" w:type="dxa"/>
            <w:vAlign w:val="center"/>
          </w:tcPr>
          <w:p w14:paraId="7622C8EA" w14:textId="73C1D1E0" w:rsidR="00A9607F" w:rsidRDefault="00A9607F" w:rsidP="00131CB0">
            <w:pPr>
              <w:jc w:val="center"/>
              <w:rPr>
                <w:rFonts w:ascii="Tahoma" w:hAnsi="Tahoma"/>
                <w:sz w:val="20"/>
              </w:rPr>
            </w:pPr>
            <w:r w:rsidRPr="00F81672">
              <w:rPr>
                <w:rFonts w:ascii="Tahoma" w:hAnsi="Tahoma" w:cs="Tahoma"/>
                <w:b/>
                <w:bCs/>
              </w:rPr>
              <w:t>Core Skills</w:t>
            </w:r>
          </w:p>
        </w:tc>
        <w:tc>
          <w:tcPr>
            <w:tcW w:w="4016" w:type="dxa"/>
            <w:vAlign w:val="center"/>
          </w:tcPr>
          <w:p w14:paraId="2F82C294" w14:textId="6D9D7D27" w:rsidR="00A9607F" w:rsidRDefault="00A9607F" w:rsidP="00131CB0">
            <w:pPr>
              <w:jc w:val="center"/>
              <w:rPr>
                <w:rFonts w:ascii="Tahoma" w:hAnsi="Tahoma"/>
                <w:sz w:val="20"/>
              </w:rPr>
            </w:pPr>
            <w:r w:rsidRPr="00F81672">
              <w:rPr>
                <w:rFonts w:ascii="Tahoma" w:hAnsi="Tahoma" w:cs="Tahoma"/>
                <w:b/>
                <w:bCs/>
              </w:rPr>
              <w:t>Suggested activities (with resource links)</w:t>
            </w:r>
          </w:p>
        </w:tc>
        <w:tc>
          <w:tcPr>
            <w:tcW w:w="3371" w:type="dxa"/>
            <w:vAlign w:val="center"/>
          </w:tcPr>
          <w:p w14:paraId="3BE08A9B" w14:textId="78F9E8C2" w:rsidR="00A9607F" w:rsidRDefault="00A9607F" w:rsidP="00131CB0">
            <w:pPr>
              <w:jc w:val="center"/>
            </w:pPr>
            <w:r w:rsidRPr="00F81672">
              <w:rPr>
                <w:rFonts w:ascii="Tahoma" w:hAnsi="Tahoma" w:cs="Tahoma"/>
                <w:b/>
                <w:bCs/>
              </w:rPr>
              <w:t>Core Vocabulary</w:t>
            </w:r>
          </w:p>
        </w:tc>
      </w:tr>
      <w:tr w:rsidR="00A9607F" w:rsidRPr="00EE3683" w14:paraId="426517CC" w14:textId="77777777" w:rsidTr="00D92661">
        <w:tc>
          <w:tcPr>
            <w:tcW w:w="4050" w:type="dxa"/>
            <w:vMerge w:val="restart"/>
            <w:vAlign w:val="center"/>
          </w:tcPr>
          <w:p w14:paraId="530A479E" w14:textId="77777777" w:rsidR="00A9607F" w:rsidRDefault="00A9607F" w:rsidP="00DA274C">
            <w:pPr>
              <w:rPr>
                <w:rFonts w:ascii="Tahoma" w:hAnsi="Tahoma" w:cs="Tahoma"/>
              </w:rPr>
            </w:pPr>
            <w:r w:rsidRPr="005F44CD">
              <w:rPr>
                <w:rFonts w:ascii="Tahoma" w:hAnsi="Tahoma" w:cs="Tahoma"/>
              </w:rPr>
              <w:t xml:space="preserve">Pupils will learn: </w:t>
            </w:r>
          </w:p>
          <w:p w14:paraId="515BE05E" w14:textId="77777777" w:rsidR="00A9607F" w:rsidRDefault="00A9607F" w:rsidP="00DA274C">
            <w:pPr>
              <w:rPr>
                <w:rFonts w:ascii="Tahoma" w:hAnsi="Tahoma" w:cs="Tahoma"/>
              </w:rPr>
            </w:pPr>
          </w:p>
          <w:p w14:paraId="3D47A5B8" w14:textId="77777777" w:rsidR="00A9607F" w:rsidRPr="000B7B2C" w:rsidRDefault="00A9607F" w:rsidP="000B7B2C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B7B2C">
              <w:rPr>
                <w:rFonts w:ascii="Tahoma" w:hAnsi="Tahoma" w:cs="Tahoma"/>
              </w:rPr>
              <w:t xml:space="preserve">Settlement types, hamlet, village, town, city etc; </w:t>
            </w:r>
          </w:p>
          <w:p w14:paraId="00AD4988" w14:textId="77777777" w:rsidR="00A9607F" w:rsidRPr="000B7B2C" w:rsidRDefault="00A9607F" w:rsidP="000B7B2C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B7B2C">
              <w:rPr>
                <w:rFonts w:ascii="Tahoma" w:hAnsi="Tahoma" w:cs="Tahoma"/>
              </w:rPr>
              <w:t xml:space="preserve">land use, settlements by rivers. </w:t>
            </w:r>
          </w:p>
          <w:p w14:paraId="12EA970A" w14:textId="77777777" w:rsidR="00A9607F" w:rsidRPr="000B7B2C" w:rsidRDefault="00A9607F" w:rsidP="000B7B2C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B7B2C">
              <w:rPr>
                <w:rFonts w:ascii="Tahoma" w:hAnsi="Tahoma" w:cs="Tahoma"/>
              </w:rPr>
              <w:t xml:space="preserve">Major cities in the UK – locational overview </w:t>
            </w:r>
          </w:p>
          <w:p w14:paraId="4CB109B0" w14:textId="77777777" w:rsidR="00A9607F" w:rsidRPr="000B7B2C" w:rsidRDefault="00A9607F" w:rsidP="000B7B2C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B7B2C">
              <w:rPr>
                <w:rFonts w:ascii="Tahoma" w:hAnsi="Tahoma" w:cs="Tahoma"/>
              </w:rPr>
              <w:t xml:space="preserve">London as a conurbation and London boroughs </w:t>
            </w:r>
          </w:p>
          <w:p w14:paraId="3ECD8CFA" w14:textId="77777777" w:rsidR="00A9607F" w:rsidRPr="000B7B2C" w:rsidRDefault="00A9607F" w:rsidP="000B7B2C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B7B2C">
              <w:rPr>
                <w:rFonts w:ascii="Tahoma" w:hAnsi="Tahoma" w:cs="Tahoma"/>
              </w:rPr>
              <w:t xml:space="preserve">Two cities: Cardiff and London, including economy &amp; transport. How do people move about in Cardiff? How do people move about in London? </w:t>
            </w:r>
          </w:p>
          <w:p w14:paraId="4740A25E" w14:textId="223354A3" w:rsidR="00A9607F" w:rsidRPr="005F44CD" w:rsidRDefault="00A9607F" w:rsidP="000B7B2C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B7B2C">
              <w:rPr>
                <w:rFonts w:ascii="Tahoma" w:hAnsi="Tahoma" w:cs="Tahoma"/>
              </w:rPr>
              <w:t xml:space="preserve">Patterns of settlement in Cardiff and London. </w:t>
            </w:r>
          </w:p>
          <w:p w14:paraId="4120F575" w14:textId="32443E99" w:rsidR="00A9607F" w:rsidRPr="00EE3683" w:rsidRDefault="00A9607F" w:rsidP="005F00B0"/>
        </w:tc>
        <w:tc>
          <w:tcPr>
            <w:tcW w:w="2246" w:type="dxa"/>
          </w:tcPr>
          <w:p w14:paraId="287570E8" w14:textId="12973262" w:rsidR="00A9607F" w:rsidRPr="004D177E" w:rsidRDefault="00A9607F" w:rsidP="005F00B0">
            <w:pPr>
              <w:rPr>
                <w:rFonts w:ascii="Tahoma" w:hAnsi="Tahoma" w:cs="Tahoma"/>
              </w:rPr>
            </w:pPr>
            <w:r w:rsidRPr="004D177E">
              <w:rPr>
                <w:rFonts w:ascii="Tahoma" w:hAnsi="Tahoma" w:cs="Tahoma"/>
              </w:rPr>
              <w:t>What makes a place a settlement?</w:t>
            </w:r>
          </w:p>
        </w:tc>
        <w:tc>
          <w:tcPr>
            <w:tcW w:w="5170" w:type="dxa"/>
          </w:tcPr>
          <w:p w14:paraId="3B6A41BD" w14:textId="1F8CD1DE" w:rsidR="00A9607F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A settlement is anywhere people live. </w:t>
            </w:r>
          </w:p>
          <w:p w14:paraId="2AE4DDBF" w14:textId="381F304D" w:rsidR="00A9607F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</w:t>
            </w:r>
            <w:r w:rsidRPr="000D07D4">
              <w:rPr>
                <w:rFonts w:ascii="Tahoma" w:hAnsi="Tahoma" w:cs="Tahoma"/>
              </w:rPr>
              <w:t xml:space="preserve">ettlements vary in size from very small to very large. </w:t>
            </w:r>
          </w:p>
          <w:p w14:paraId="2581A494" w14:textId="77777777" w:rsidR="00A9607F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Types include farmstead, hamlet, village, town and city. </w:t>
            </w:r>
          </w:p>
          <w:p w14:paraId="3C79413C" w14:textId="291BAB26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Hamlets usually have only houses and people.</w:t>
            </w:r>
          </w:p>
        </w:tc>
        <w:tc>
          <w:tcPr>
            <w:tcW w:w="3508" w:type="dxa"/>
          </w:tcPr>
          <w:p w14:paraId="12C8632E" w14:textId="0B242C24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Classifying places, using definitions, comparing settlement size and features.</w:t>
            </w:r>
          </w:p>
        </w:tc>
        <w:tc>
          <w:tcPr>
            <w:tcW w:w="4016" w:type="dxa"/>
          </w:tcPr>
          <w:p w14:paraId="2B0BB02B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Study photographs from different continents, </w:t>
            </w:r>
          </w:p>
          <w:p w14:paraId="09E1A0BE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identify settlements, </w:t>
            </w:r>
          </w:p>
          <w:p w14:paraId="4C7BC9CF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sort examples, </w:t>
            </w:r>
          </w:p>
          <w:p w14:paraId="2C91A105" w14:textId="2FE05724" w:rsidR="00A9607F" w:rsidRPr="000D07D4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draw settlement hierarchy triangle.</w:t>
            </w:r>
          </w:p>
        </w:tc>
        <w:tc>
          <w:tcPr>
            <w:tcW w:w="3371" w:type="dxa"/>
          </w:tcPr>
          <w:p w14:paraId="69D1D29C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settlements</w:t>
            </w:r>
          </w:p>
          <w:p w14:paraId="31899D77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settlement</w:t>
            </w:r>
          </w:p>
          <w:p w14:paraId="076A9C33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hamlet</w:t>
            </w:r>
          </w:p>
          <w:p w14:paraId="1FF70C53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farmstead</w:t>
            </w:r>
          </w:p>
          <w:p w14:paraId="151ADB8B" w14:textId="18AB7DB4" w:rsidR="00A9607F" w:rsidRPr="00EE3683" w:rsidRDefault="00A9607F" w:rsidP="005F00B0"/>
        </w:tc>
      </w:tr>
      <w:tr w:rsidR="00A9607F" w:rsidRPr="00EE3683" w14:paraId="18D598B1" w14:textId="77777777" w:rsidTr="00D92661">
        <w:trPr>
          <w:trHeight w:val="3313"/>
        </w:trPr>
        <w:tc>
          <w:tcPr>
            <w:tcW w:w="4050" w:type="dxa"/>
            <w:vMerge/>
            <w:vAlign w:val="center"/>
          </w:tcPr>
          <w:p w14:paraId="3B4EBEB5" w14:textId="07660853" w:rsidR="00A9607F" w:rsidRPr="00EE3683" w:rsidRDefault="00A9607F" w:rsidP="005F00B0"/>
        </w:tc>
        <w:tc>
          <w:tcPr>
            <w:tcW w:w="2246" w:type="dxa"/>
          </w:tcPr>
          <w:p w14:paraId="56F6F82D" w14:textId="6716498B" w:rsidR="00A9607F" w:rsidRPr="004D177E" w:rsidRDefault="00A9607F" w:rsidP="005F00B0">
            <w:pPr>
              <w:rPr>
                <w:rFonts w:ascii="Tahoma" w:hAnsi="Tahoma" w:cs="Tahoma"/>
              </w:rPr>
            </w:pPr>
            <w:r w:rsidRPr="004D177E">
              <w:rPr>
                <w:rFonts w:ascii="Tahoma" w:hAnsi="Tahoma" w:cs="Tahoma"/>
              </w:rPr>
              <w:t>How is a village different from a hamlet?</w:t>
            </w:r>
          </w:p>
        </w:tc>
        <w:tc>
          <w:tcPr>
            <w:tcW w:w="5170" w:type="dxa"/>
          </w:tcPr>
          <w:p w14:paraId="2670D107" w14:textId="77777777" w:rsidR="00A9607F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Villages are rural settlements found in the countryside. </w:t>
            </w:r>
          </w:p>
          <w:p w14:paraId="623F410C" w14:textId="77777777" w:rsidR="00A9607F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They have more facilities than hamlets including a church, shops, primary school, pub, village hall and village green. </w:t>
            </w:r>
          </w:p>
          <w:p w14:paraId="5B9BA8B1" w14:textId="510FB27D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People are called inhabitants.</w:t>
            </w:r>
          </w:p>
        </w:tc>
        <w:tc>
          <w:tcPr>
            <w:tcW w:w="3508" w:type="dxa"/>
          </w:tcPr>
          <w:p w14:paraId="7DA3800A" w14:textId="52AACF1C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Comparing settlements, identifying rural features, using aerial photographs.</w:t>
            </w:r>
          </w:p>
        </w:tc>
        <w:tc>
          <w:tcPr>
            <w:tcW w:w="4016" w:type="dxa"/>
          </w:tcPr>
          <w:p w14:paraId="632736E4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Label village features, </w:t>
            </w:r>
          </w:p>
          <w:p w14:paraId="0FE9E439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count inhabitants from aerial photos, </w:t>
            </w:r>
          </w:p>
          <w:p w14:paraId="0473F580" w14:textId="7271B998" w:rsidR="00A9607F" w:rsidRPr="000D07D4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compare village and hamlet.</w:t>
            </w:r>
          </w:p>
        </w:tc>
        <w:tc>
          <w:tcPr>
            <w:tcW w:w="3371" w:type="dxa"/>
          </w:tcPr>
          <w:p w14:paraId="7483CEB6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village</w:t>
            </w:r>
          </w:p>
          <w:p w14:paraId="7F9E0A68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rural</w:t>
            </w:r>
          </w:p>
          <w:p w14:paraId="6D02465E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inhabitants</w:t>
            </w:r>
          </w:p>
          <w:p w14:paraId="0B527777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church</w:t>
            </w:r>
          </w:p>
          <w:p w14:paraId="75BDD8AF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village green</w:t>
            </w:r>
          </w:p>
          <w:p w14:paraId="0F2EA438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post office</w:t>
            </w:r>
          </w:p>
          <w:p w14:paraId="0B5EA887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small shops</w:t>
            </w:r>
          </w:p>
          <w:p w14:paraId="4973EEA7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primary school</w:t>
            </w:r>
          </w:p>
          <w:p w14:paraId="7F974B90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pub</w:t>
            </w:r>
          </w:p>
          <w:p w14:paraId="6A3ADDC7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village hall</w:t>
            </w:r>
          </w:p>
          <w:p w14:paraId="6F5B0EE8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connect</w:t>
            </w:r>
          </w:p>
          <w:p w14:paraId="158134DC" w14:textId="00DABA11" w:rsidR="00A9607F" w:rsidRPr="00EE3683" w:rsidRDefault="00A9607F" w:rsidP="005F00B0"/>
        </w:tc>
      </w:tr>
      <w:tr w:rsidR="00A9607F" w:rsidRPr="00EE3683" w14:paraId="3ECD5282" w14:textId="77777777" w:rsidTr="00D92661">
        <w:tc>
          <w:tcPr>
            <w:tcW w:w="4050" w:type="dxa"/>
            <w:vMerge/>
            <w:vAlign w:val="center"/>
          </w:tcPr>
          <w:p w14:paraId="554F7DB0" w14:textId="77777777" w:rsidR="00A9607F" w:rsidRPr="00EE3683" w:rsidRDefault="00A9607F" w:rsidP="005F00B0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246" w:type="dxa"/>
          </w:tcPr>
          <w:p w14:paraId="6595BC66" w14:textId="6DFE705A" w:rsidR="00A9607F" w:rsidRPr="004D177E" w:rsidRDefault="00A9607F" w:rsidP="005F00B0">
            <w:pPr>
              <w:rPr>
                <w:rFonts w:ascii="Tahoma" w:hAnsi="Tahoma" w:cs="Tahoma"/>
              </w:rPr>
            </w:pPr>
            <w:r w:rsidRPr="004D177E">
              <w:rPr>
                <w:rFonts w:ascii="Tahoma" w:hAnsi="Tahoma" w:cs="Tahoma"/>
              </w:rPr>
              <w:t>Why do towns need more facilities than villages?</w:t>
            </w:r>
          </w:p>
        </w:tc>
        <w:tc>
          <w:tcPr>
            <w:tcW w:w="5170" w:type="dxa"/>
          </w:tcPr>
          <w:p w14:paraId="6FF021EA" w14:textId="77777777" w:rsidR="00A9607F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Towns are larger urban settlements with more people. </w:t>
            </w:r>
          </w:p>
          <w:p w14:paraId="66F296A4" w14:textId="77777777" w:rsidR="00A9607F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They have more facilities such as secondary schools, railway stations, hospitals and supermarkets. </w:t>
            </w:r>
          </w:p>
          <w:p w14:paraId="3C6991BC" w14:textId="6A5200B9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Towns adapt as populations grow.</w:t>
            </w:r>
          </w:p>
        </w:tc>
        <w:tc>
          <w:tcPr>
            <w:tcW w:w="3508" w:type="dxa"/>
          </w:tcPr>
          <w:p w14:paraId="3908BCBA" w14:textId="2511634F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Identifying urban features, map reading, understanding adaptation.</w:t>
            </w:r>
          </w:p>
        </w:tc>
        <w:tc>
          <w:tcPr>
            <w:tcW w:w="4016" w:type="dxa"/>
          </w:tcPr>
          <w:p w14:paraId="61A3DEFC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Annotate town maps, compare facilities, </w:t>
            </w:r>
          </w:p>
          <w:p w14:paraId="1F3D06D6" w14:textId="1AE516AE" w:rsidR="00A9607F" w:rsidRPr="000D07D4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update settlement triangle.</w:t>
            </w:r>
          </w:p>
        </w:tc>
        <w:tc>
          <w:tcPr>
            <w:tcW w:w="3371" w:type="dxa"/>
          </w:tcPr>
          <w:p w14:paraId="7D6D25D9" w14:textId="77777777" w:rsidR="00A9607F" w:rsidRPr="000D07D4" w:rsidRDefault="00A9607F" w:rsidP="000D07D4">
            <w:pPr>
              <w:ind w:left="360"/>
              <w:rPr>
                <w:rFonts w:ascii="Tahoma" w:hAnsi="Tahoma" w:cs="Tahoma"/>
                <w:b/>
                <w:bCs/>
              </w:rPr>
            </w:pPr>
          </w:p>
          <w:p w14:paraId="5F51DFC7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secondary school</w:t>
            </w:r>
          </w:p>
          <w:p w14:paraId="6302CF80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facilities</w:t>
            </w:r>
          </w:p>
          <w:p w14:paraId="7DDF4527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railway station</w:t>
            </w:r>
          </w:p>
          <w:p w14:paraId="796CD955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urban settlement</w:t>
            </w:r>
          </w:p>
          <w:p w14:paraId="5FDA8EEF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adapt</w:t>
            </w:r>
          </w:p>
          <w:p w14:paraId="5EAA46CE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coastal town</w:t>
            </w:r>
          </w:p>
          <w:p w14:paraId="456B40D3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lastRenderedPageBreak/>
              <w:t>market town</w:t>
            </w:r>
          </w:p>
          <w:p w14:paraId="2F4D2D3D" w14:textId="39BD5DC7" w:rsidR="00A9607F" w:rsidRPr="00EE3683" w:rsidRDefault="00A9607F" w:rsidP="005F00B0"/>
        </w:tc>
      </w:tr>
      <w:tr w:rsidR="00A9607F" w:rsidRPr="00EE3683" w14:paraId="3B9CFEF3" w14:textId="77777777" w:rsidTr="00D92661">
        <w:tc>
          <w:tcPr>
            <w:tcW w:w="4050" w:type="dxa"/>
            <w:vMerge/>
            <w:vAlign w:val="center"/>
          </w:tcPr>
          <w:p w14:paraId="65E30B6F" w14:textId="77777777" w:rsidR="00A9607F" w:rsidRPr="00EE3683" w:rsidRDefault="00A9607F" w:rsidP="005F00B0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246" w:type="dxa"/>
          </w:tcPr>
          <w:p w14:paraId="523A82BB" w14:textId="65BE86F0" w:rsidR="00A9607F" w:rsidRPr="004D177E" w:rsidRDefault="00A9607F" w:rsidP="005F00B0">
            <w:pPr>
              <w:rPr>
                <w:rFonts w:ascii="Tahoma" w:hAnsi="Tahoma" w:cs="Tahoma"/>
              </w:rPr>
            </w:pPr>
            <w:r w:rsidRPr="004D177E">
              <w:rPr>
                <w:rFonts w:ascii="Tahoma" w:hAnsi="Tahoma" w:cs="Tahoma"/>
              </w:rPr>
              <w:t>What makes a city different from a town?</w:t>
            </w:r>
          </w:p>
        </w:tc>
        <w:tc>
          <w:tcPr>
            <w:tcW w:w="5170" w:type="dxa"/>
          </w:tcPr>
          <w:p w14:paraId="2B7A04BF" w14:textId="77777777" w:rsidR="00A9607F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Cities are the largest settlements with many people and facilities including universities, large hospitals and airports. </w:t>
            </w:r>
          </w:p>
          <w:p w14:paraId="29B61EDF" w14:textId="30439363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Historically UK cities had cathedrals.</w:t>
            </w:r>
          </w:p>
        </w:tc>
        <w:tc>
          <w:tcPr>
            <w:tcW w:w="3508" w:type="dxa"/>
          </w:tcPr>
          <w:p w14:paraId="4ACB09CF" w14:textId="45BBA302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Comparing settlements, reasoning about population needs.</w:t>
            </w:r>
          </w:p>
        </w:tc>
        <w:tc>
          <w:tcPr>
            <w:tcW w:w="4016" w:type="dxa"/>
          </w:tcPr>
          <w:p w14:paraId="497B1AAF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Identify cities on maps, </w:t>
            </w:r>
          </w:p>
          <w:p w14:paraId="3FB1FCE7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compare towns and cities, </w:t>
            </w:r>
          </w:p>
          <w:p w14:paraId="6A4417E6" w14:textId="12BB8A36" w:rsidR="00A9607F" w:rsidRPr="000D07D4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extend hierarchy diagram.</w:t>
            </w:r>
          </w:p>
        </w:tc>
        <w:tc>
          <w:tcPr>
            <w:tcW w:w="3371" w:type="dxa"/>
          </w:tcPr>
          <w:p w14:paraId="550C1296" w14:textId="77777777" w:rsidR="00A9607F" w:rsidRPr="000D07D4" w:rsidRDefault="00A9607F" w:rsidP="000D07D4">
            <w:pPr>
              <w:ind w:left="360"/>
              <w:rPr>
                <w:rFonts w:ascii="Tahoma" w:hAnsi="Tahoma" w:cs="Tahoma"/>
                <w:b/>
                <w:bCs/>
              </w:rPr>
            </w:pPr>
          </w:p>
          <w:p w14:paraId="4B31E05B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city</w:t>
            </w:r>
          </w:p>
          <w:p w14:paraId="5378D10F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university</w:t>
            </w:r>
          </w:p>
          <w:p w14:paraId="5CF909A9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large hospitals</w:t>
            </w:r>
          </w:p>
          <w:p w14:paraId="58F470BC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cathedral</w:t>
            </w:r>
          </w:p>
          <w:p w14:paraId="3495BC0E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airport</w:t>
            </w:r>
          </w:p>
          <w:p w14:paraId="60D73870" w14:textId="6F5CEEDD" w:rsidR="00A9607F" w:rsidRPr="00EE3683" w:rsidRDefault="00A9607F" w:rsidP="005F00B0"/>
        </w:tc>
      </w:tr>
      <w:tr w:rsidR="00A9607F" w:rsidRPr="00EE3683" w14:paraId="671A206B" w14:textId="77777777" w:rsidTr="00D92661">
        <w:tc>
          <w:tcPr>
            <w:tcW w:w="4050" w:type="dxa"/>
            <w:vMerge/>
            <w:vAlign w:val="center"/>
          </w:tcPr>
          <w:p w14:paraId="10ED7716" w14:textId="77777777" w:rsidR="00A9607F" w:rsidRPr="00EE3683" w:rsidRDefault="00A9607F" w:rsidP="005F00B0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246" w:type="dxa"/>
          </w:tcPr>
          <w:p w14:paraId="00FE536C" w14:textId="490BE044" w:rsidR="00A9607F" w:rsidRPr="004D177E" w:rsidRDefault="00A9607F" w:rsidP="005F00B0">
            <w:pPr>
              <w:rPr>
                <w:rFonts w:ascii="Tahoma" w:hAnsi="Tahoma" w:cs="Tahoma"/>
              </w:rPr>
            </w:pPr>
            <w:r w:rsidRPr="004D177E">
              <w:rPr>
                <w:rFonts w:ascii="Tahoma" w:hAnsi="Tahoma" w:cs="Tahoma"/>
              </w:rPr>
              <w:t>How has London grown and adapted over time?</w:t>
            </w:r>
          </w:p>
        </w:tc>
        <w:tc>
          <w:tcPr>
            <w:tcW w:w="5170" w:type="dxa"/>
          </w:tcPr>
          <w:p w14:paraId="05172327" w14:textId="77777777" w:rsidR="00A9607F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London is the largest city in the UK. </w:t>
            </w:r>
          </w:p>
          <w:p w14:paraId="6A6DE228" w14:textId="77777777" w:rsidR="00A9607F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It grew from a small riverside settlement into a sprawling conurbation made up of boroughs. </w:t>
            </w:r>
          </w:p>
          <w:p w14:paraId="37D31433" w14:textId="1DC6B080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Transport systems include the Underground and cycle lanes.</w:t>
            </w:r>
          </w:p>
        </w:tc>
        <w:tc>
          <w:tcPr>
            <w:tcW w:w="3508" w:type="dxa"/>
          </w:tcPr>
          <w:p w14:paraId="37BACAAF" w14:textId="1F6F687C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Understanding urban growth, map skills, cause and effect reasoning.</w:t>
            </w:r>
          </w:p>
        </w:tc>
        <w:tc>
          <w:tcPr>
            <w:tcW w:w="4016" w:type="dxa"/>
          </w:tcPr>
          <w:p w14:paraId="7583B3A5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Study London maps, </w:t>
            </w:r>
          </w:p>
          <w:p w14:paraId="1C8D0A3A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identify boroughs,</w:t>
            </w:r>
          </w:p>
          <w:p w14:paraId="13FE7EEF" w14:textId="69CE195A" w:rsidR="00A9607F" w:rsidRPr="000D07D4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create adaptation spider diagrams.</w:t>
            </w:r>
          </w:p>
        </w:tc>
        <w:tc>
          <w:tcPr>
            <w:tcW w:w="3371" w:type="dxa"/>
          </w:tcPr>
          <w:p w14:paraId="3773B0DE" w14:textId="77777777" w:rsidR="00A9607F" w:rsidRPr="000D07D4" w:rsidRDefault="00A9607F" w:rsidP="000D07D4">
            <w:pPr>
              <w:ind w:left="360"/>
              <w:rPr>
                <w:rFonts w:ascii="Tahoma" w:hAnsi="Tahoma" w:cs="Tahoma"/>
                <w:b/>
                <w:bCs/>
              </w:rPr>
            </w:pPr>
          </w:p>
          <w:p w14:paraId="6C550724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sprawling</w:t>
            </w:r>
          </w:p>
          <w:p w14:paraId="14FFEFC2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urban sprawl</w:t>
            </w:r>
          </w:p>
          <w:p w14:paraId="399DACBC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boroughs</w:t>
            </w:r>
          </w:p>
          <w:p w14:paraId="70F8782B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Londoners</w:t>
            </w:r>
          </w:p>
          <w:p w14:paraId="0726FB97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Tube</w:t>
            </w:r>
          </w:p>
          <w:p w14:paraId="7D8E8DF8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Underground</w:t>
            </w:r>
          </w:p>
          <w:p w14:paraId="60E9532F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Cycle lanes</w:t>
            </w:r>
          </w:p>
          <w:p w14:paraId="72292815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conurbation</w:t>
            </w:r>
          </w:p>
          <w:p w14:paraId="2FF3B10E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flats</w:t>
            </w:r>
          </w:p>
          <w:p w14:paraId="46528737" w14:textId="5B0FC051" w:rsidR="00A9607F" w:rsidRPr="00EE3683" w:rsidRDefault="00A9607F" w:rsidP="005F00B0"/>
        </w:tc>
      </w:tr>
      <w:tr w:rsidR="00A9607F" w:rsidRPr="00EE3683" w14:paraId="06EDCDC4" w14:textId="77777777" w:rsidTr="00D92661">
        <w:tc>
          <w:tcPr>
            <w:tcW w:w="4050" w:type="dxa"/>
            <w:vMerge/>
            <w:vAlign w:val="center"/>
          </w:tcPr>
          <w:p w14:paraId="705AA819" w14:textId="77777777" w:rsidR="00A9607F" w:rsidRPr="00EE3683" w:rsidRDefault="00A9607F" w:rsidP="005F00B0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246" w:type="dxa"/>
          </w:tcPr>
          <w:p w14:paraId="60EFB141" w14:textId="2448A9FF" w:rsidR="00A9607F" w:rsidRPr="004D177E" w:rsidRDefault="00A9607F" w:rsidP="005F00B0">
            <w:pPr>
              <w:rPr>
                <w:rFonts w:ascii="Tahoma" w:hAnsi="Tahoma" w:cs="Tahoma"/>
              </w:rPr>
            </w:pPr>
            <w:r w:rsidRPr="004D177E">
              <w:rPr>
                <w:rFonts w:ascii="Tahoma" w:hAnsi="Tahoma" w:cs="Tahoma"/>
              </w:rPr>
              <w:t>How is Cardiff similar to and different from London?</w:t>
            </w:r>
          </w:p>
        </w:tc>
        <w:tc>
          <w:tcPr>
            <w:tcW w:w="5170" w:type="dxa"/>
          </w:tcPr>
          <w:p w14:paraId="43BB11CB" w14:textId="77777777" w:rsidR="00A9607F" w:rsidRDefault="00A9607F" w:rsidP="000D07D4">
            <w:pPr>
              <w:pStyle w:val="ListParagraph"/>
              <w:numPr>
                <w:ilvl w:val="0"/>
                <w:numId w:val="37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Cardiff is the capital city of Wales, built on the River Taff. </w:t>
            </w:r>
          </w:p>
          <w:p w14:paraId="5D13E6D8" w14:textId="77777777" w:rsidR="00A9607F" w:rsidRDefault="00A9607F" w:rsidP="000D07D4">
            <w:pPr>
              <w:pStyle w:val="ListParagraph"/>
              <w:numPr>
                <w:ilvl w:val="0"/>
                <w:numId w:val="37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It has city facilities plus government buildings and a clear city centre. </w:t>
            </w:r>
          </w:p>
          <w:p w14:paraId="666FF349" w14:textId="7AA668EB" w:rsidR="00A9607F" w:rsidRPr="000D07D4" w:rsidRDefault="00A9607F" w:rsidP="000D07D4">
            <w:pPr>
              <w:pStyle w:val="ListParagraph"/>
              <w:numPr>
                <w:ilvl w:val="0"/>
                <w:numId w:val="37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It adapts differently from London.</w:t>
            </w:r>
          </w:p>
        </w:tc>
        <w:tc>
          <w:tcPr>
            <w:tcW w:w="3508" w:type="dxa"/>
          </w:tcPr>
          <w:p w14:paraId="6FD52E34" w14:textId="44EFB3C4" w:rsidR="00A9607F" w:rsidRPr="000D07D4" w:rsidRDefault="00A9607F" w:rsidP="000D07D4">
            <w:pPr>
              <w:pStyle w:val="ListParagraph"/>
              <w:numPr>
                <w:ilvl w:val="0"/>
                <w:numId w:val="3"/>
              </w:numPr>
              <w:ind w:left="403"/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Comparative thinking, identifying capital city features.</w:t>
            </w:r>
          </w:p>
        </w:tc>
        <w:tc>
          <w:tcPr>
            <w:tcW w:w="4016" w:type="dxa"/>
          </w:tcPr>
          <w:p w14:paraId="40EADF5A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 xml:space="preserve">Compare Cardiff and London, </w:t>
            </w:r>
          </w:p>
          <w:p w14:paraId="1D5D249D" w14:textId="77777777" w:rsidR="00A9607F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label facilities,</w:t>
            </w:r>
          </w:p>
          <w:p w14:paraId="605A764D" w14:textId="19526E22" w:rsidR="00A9607F" w:rsidRPr="000D07D4" w:rsidRDefault="00A9607F" w:rsidP="000D07D4">
            <w:pPr>
              <w:pStyle w:val="ListParagraph"/>
              <w:numPr>
                <w:ilvl w:val="0"/>
                <w:numId w:val="40"/>
              </w:numPr>
              <w:rPr>
                <w:rFonts w:ascii="Tahoma" w:hAnsi="Tahoma" w:cs="Tahoma"/>
              </w:rPr>
            </w:pPr>
            <w:r w:rsidRPr="000D07D4">
              <w:rPr>
                <w:rFonts w:ascii="Tahoma" w:hAnsi="Tahoma" w:cs="Tahoma"/>
              </w:rPr>
              <w:t>create comparison charts.</w:t>
            </w:r>
          </w:p>
        </w:tc>
        <w:tc>
          <w:tcPr>
            <w:tcW w:w="3371" w:type="dxa"/>
          </w:tcPr>
          <w:p w14:paraId="0990505A" w14:textId="77777777" w:rsidR="00A9607F" w:rsidRPr="000D07D4" w:rsidRDefault="00A9607F" w:rsidP="000D07D4">
            <w:pPr>
              <w:ind w:left="360"/>
              <w:rPr>
                <w:rFonts w:ascii="Tahoma" w:hAnsi="Tahoma" w:cs="Tahoma"/>
                <w:b/>
                <w:bCs/>
              </w:rPr>
            </w:pPr>
          </w:p>
          <w:p w14:paraId="006754C8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Cardiff</w:t>
            </w:r>
          </w:p>
          <w:p w14:paraId="172C2618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capital city</w:t>
            </w:r>
          </w:p>
          <w:p w14:paraId="13BE2B5C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Taff</w:t>
            </w:r>
          </w:p>
          <w:p w14:paraId="01921298" w14:textId="77777777" w:rsidR="00A9607F" w:rsidRPr="00B950B7" w:rsidRDefault="00A9607F" w:rsidP="000D07D4">
            <w:pPr>
              <w:ind w:left="360"/>
              <w:rPr>
                <w:rFonts w:ascii="Tahoma" w:hAnsi="Tahoma" w:cs="Tahoma"/>
              </w:rPr>
            </w:pPr>
            <w:r w:rsidRPr="00B950B7">
              <w:rPr>
                <w:rFonts w:ascii="Tahoma" w:hAnsi="Tahoma" w:cs="Tahoma"/>
              </w:rPr>
              <w:t>businesses</w:t>
            </w:r>
          </w:p>
          <w:p w14:paraId="0F81F056" w14:textId="3E2CF034" w:rsidR="00A9607F" w:rsidRPr="00EE3683" w:rsidRDefault="00A9607F" w:rsidP="005F00B0"/>
        </w:tc>
      </w:tr>
      <w:tr w:rsidR="005F00B0" w:rsidRPr="00EE3683" w14:paraId="6652E49D" w14:textId="77777777" w:rsidTr="00D92661">
        <w:tc>
          <w:tcPr>
            <w:tcW w:w="4050" w:type="dxa"/>
            <w:vMerge/>
          </w:tcPr>
          <w:p w14:paraId="6FE7715C" w14:textId="77777777" w:rsidR="005F00B0" w:rsidRPr="00EE3683" w:rsidRDefault="005F00B0" w:rsidP="005F00B0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2246" w:type="dxa"/>
            <w:shd w:val="clear" w:color="auto" w:fill="FFFF00"/>
          </w:tcPr>
          <w:p w14:paraId="1CF4CFCF" w14:textId="77777777" w:rsidR="005F00B0" w:rsidRPr="00EE3683" w:rsidRDefault="005F00B0" w:rsidP="005F00B0">
            <w:pPr>
              <w:rPr>
                <w:rFonts w:ascii="Tahoma" w:hAnsi="Tahoma" w:cs="Tahoma"/>
                <w:b/>
                <w:bCs/>
              </w:rPr>
            </w:pPr>
            <w:r w:rsidRPr="00EE3683">
              <w:rPr>
                <w:rFonts w:ascii="Tahoma" w:hAnsi="Tahoma" w:cs="Tahoma"/>
                <w:b/>
                <w:bCs/>
              </w:rPr>
              <w:t>Synoptic Task:</w:t>
            </w:r>
          </w:p>
        </w:tc>
        <w:tc>
          <w:tcPr>
            <w:tcW w:w="16065" w:type="dxa"/>
            <w:gridSpan w:val="4"/>
            <w:shd w:val="clear" w:color="auto" w:fill="FFFF00"/>
          </w:tcPr>
          <w:p w14:paraId="76D50CA4" w14:textId="73CAAAE4" w:rsidR="005F00B0" w:rsidRPr="00EE3683" w:rsidRDefault="005F00B0" w:rsidP="005F00B0">
            <w:pPr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EE3683">
              <w:rPr>
                <w:rFonts w:ascii="Tahoma" w:hAnsi="Tahoma" w:cs="Tahoma"/>
                <w:color w:val="000000"/>
              </w:rPr>
              <w:t>By the end of the unit pupils will be able to answer the question:</w:t>
            </w:r>
            <w:r>
              <w:rPr>
                <w:rFonts w:ascii="Tahoma" w:hAnsi="Tahoma" w:cs="Tahoma"/>
                <w:color w:val="000000"/>
              </w:rPr>
              <w:t xml:space="preserve"> How are settlements the same and different?</w:t>
            </w:r>
          </w:p>
        </w:tc>
      </w:tr>
    </w:tbl>
    <w:p w14:paraId="729D5392" w14:textId="77777777" w:rsidR="00F30982" w:rsidRDefault="00F30982" w:rsidP="007C6BD3">
      <w:pPr>
        <w:jc w:val="center"/>
        <w:rPr>
          <w:rFonts w:ascii="Tahoma" w:hAnsi="Tahoma" w:cs="Tahoma"/>
          <w:b/>
          <w:bCs/>
          <w:u w:val="single"/>
        </w:rPr>
      </w:pPr>
    </w:p>
    <w:sectPr w:rsidR="00F30982" w:rsidSect="00A8621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09F3"/>
    <w:multiLevelType w:val="hybridMultilevel"/>
    <w:tmpl w:val="AC0A9784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E6778"/>
    <w:multiLevelType w:val="multilevel"/>
    <w:tmpl w:val="5E44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D618BB"/>
    <w:multiLevelType w:val="hybridMultilevel"/>
    <w:tmpl w:val="11262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400822"/>
    <w:multiLevelType w:val="hybridMultilevel"/>
    <w:tmpl w:val="4838F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385F92"/>
    <w:multiLevelType w:val="multilevel"/>
    <w:tmpl w:val="432C3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3458D7"/>
    <w:multiLevelType w:val="multilevel"/>
    <w:tmpl w:val="FAD6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4155B0"/>
    <w:multiLevelType w:val="multilevel"/>
    <w:tmpl w:val="1C2E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9756CE"/>
    <w:multiLevelType w:val="multilevel"/>
    <w:tmpl w:val="E8324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E729B6"/>
    <w:multiLevelType w:val="multilevel"/>
    <w:tmpl w:val="E6CCA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D05924"/>
    <w:multiLevelType w:val="hybridMultilevel"/>
    <w:tmpl w:val="1F8CA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687AFB"/>
    <w:multiLevelType w:val="hybridMultilevel"/>
    <w:tmpl w:val="9BC2C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8E11B7"/>
    <w:multiLevelType w:val="hybridMultilevel"/>
    <w:tmpl w:val="A3A47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B444B4"/>
    <w:multiLevelType w:val="multilevel"/>
    <w:tmpl w:val="E78EF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833101F"/>
    <w:multiLevelType w:val="hybridMultilevel"/>
    <w:tmpl w:val="5B40F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8D01F4"/>
    <w:multiLevelType w:val="multilevel"/>
    <w:tmpl w:val="200A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E64C9A"/>
    <w:multiLevelType w:val="multilevel"/>
    <w:tmpl w:val="EEEC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E3D4975"/>
    <w:multiLevelType w:val="hybridMultilevel"/>
    <w:tmpl w:val="B0CAD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7F32FA"/>
    <w:multiLevelType w:val="hybridMultilevel"/>
    <w:tmpl w:val="A7C0FA14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8" w15:restartNumberingAfterBreak="0">
    <w:nsid w:val="20934E02"/>
    <w:multiLevelType w:val="multilevel"/>
    <w:tmpl w:val="F32A5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1962393"/>
    <w:multiLevelType w:val="multilevel"/>
    <w:tmpl w:val="FAFC4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35B0822"/>
    <w:multiLevelType w:val="multilevel"/>
    <w:tmpl w:val="7E865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475744"/>
    <w:multiLevelType w:val="hybridMultilevel"/>
    <w:tmpl w:val="2E98F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A31C7F"/>
    <w:multiLevelType w:val="multilevel"/>
    <w:tmpl w:val="B674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ED14CC1"/>
    <w:multiLevelType w:val="hybridMultilevel"/>
    <w:tmpl w:val="A3848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AA4E82"/>
    <w:multiLevelType w:val="multilevel"/>
    <w:tmpl w:val="3968B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FFC1715"/>
    <w:multiLevelType w:val="hybridMultilevel"/>
    <w:tmpl w:val="6152E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00A35F7"/>
    <w:multiLevelType w:val="hybridMultilevel"/>
    <w:tmpl w:val="0B80B06C"/>
    <w:lvl w:ilvl="0" w:tplc="080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7" w15:restartNumberingAfterBreak="0">
    <w:nsid w:val="32FD4CF6"/>
    <w:multiLevelType w:val="hybridMultilevel"/>
    <w:tmpl w:val="77CAE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2F1345"/>
    <w:multiLevelType w:val="multilevel"/>
    <w:tmpl w:val="EE36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B340BC6"/>
    <w:multiLevelType w:val="multilevel"/>
    <w:tmpl w:val="ADDA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F5F5E4E"/>
    <w:multiLevelType w:val="multilevel"/>
    <w:tmpl w:val="51B8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938354E"/>
    <w:multiLevelType w:val="hybridMultilevel"/>
    <w:tmpl w:val="97087D96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32" w15:restartNumberingAfterBreak="0">
    <w:nsid w:val="520A0E42"/>
    <w:multiLevelType w:val="multilevel"/>
    <w:tmpl w:val="4186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D71354"/>
    <w:multiLevelType w:val="hybridMultilevel"/>
    <w:tmpl w:val="61628964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E81756"/>
    <w:multiLevelType w:val="hybridMultilevel"/>
    <w:tmpl w:val="D59C6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591494"/>
    <w:multiLevelType w:val="hybridMultilevel"/>
    <w:tmpl w:val="6DAE4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15610E"/>
    <w:multiLevelType w:val="hybridMultilevel"/>
    <w:tmpl w:val="389C2C66"/>
    <w:lvl w:ilvl="0" w:tplc="009A6C50">
      <w:numFmt w:val="bullet"/>
      <w:lvlText w:val="-"/>
      <w:lvlJc w:val="left"/>
      <w:pPr>
        <w:ind w:left="763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507D7B"/>
    <w:multiLevelType w:val="multilevel"/>
    <w:tmpl w:val="66984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E477FF"/>
    <w:multiLevelType w:val="hybridMultilevel"/>
    <w:tmpl w:val="69382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5B7B06"/>
    <w:multiLevelType w:val="hybridMultilevel"/>
    <w:tmpl w:val="CC72E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3D586E"/>
    <w:multiLevelType w:val="hybridMultilevel"/>
    <w:tmpl w:val="7BE22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012922">
    <w:abstractNumId w:val="26"/>
  </w:num>
  <w:num w:numId="2" w16cid:durableId="1824659392">
    <w:abstractNumId w:val="35"/>
  </w:num>
  <w:num w:numId="3" w16cid:durableId="894707220">
    <w:abstractNumId w:val="2"/>
  </w:num>
  <w:num w:numId="4" w16cid:durableId="322588053">
    <w:abstractNumId w:val="9"/>
  </w:num>
  <w:num w:numId="5" w16cid:durableId="323750715">
    <w:abstractNumId w:val="11"/>
  </w:num>
  <w:num w:numId="6" w16cid:durableId="98185815">
    <w:abstractNumId w:val="3"/>
  </w:num>
  <w:num w:numId="7" w16cid:durableId="893807640">
    <w:abstractNumId w:val="19"/>
  </w:num>
  <w:num w:numId="8" w16cid:durableId="1183864749">
    <w:abstractNumId w:val="22"/>
  </w:num>
  <w:num w:numId="9" w16cid:durableId="963314801">
    <w:abstractNumId w:val="32"/>
  </w:num>
  <w:num w:numId="10" w16cid:durableId="2040085162">
    <w:abstractNumId w:val="18"/>
  </w:num>
  <w:num w:numId="11" w16cid:durableId="1605772057">
    <w:abstractNumId w:val="30"/>
  </w:num>
  <w:num w:numId="12" w16cid:durableId="1251350372">
    <w:abstractNumId w:val="31"/>
  </w:num>
  <w:num w:numId="13" w16cid:durableId="1233387979">
    <w:abstractNumId w:val="0"/>
  </w:num>
  <w:num w:numId="14" w16cid:durableId="1197695743">
    <w:abstractNumId w:val="29"/>
  </w:num>
  <w:num w:numId="15" w16cid:durableId="633487339">
    <w:abstractNumId w:val="7"/>
  </w:num>
  <w:num w:numId="16" w16cid:durableId="68773408">
    <w:abstractNumId w:val="28"/>
  </w:num>
  <w:num w:numId="17" w16cid:durableId="987856401">
    <w:abstractNumId w:val="15"/>
  </w:num>
  <w:num w:numId="18" w16cid:durableId="1626040472">
    <w:abstractNumId w:val="36"/>
  </w:num>
  <w:num w:numId="19" w16cid:durableId="1115752488">
    <w:abstractNumId w:val="6"/>
  </w:num>
  <w:num w:numId="20" w16cid:durableId="389697862">
    <w:abstractNumId w:val="5"/>
  </w:num>
  <w:num w:numId="21" w16cid:durableId="1771967294">
    <w:abstractNumId w:val="33"/>
  </w:num>
  <w:num w:numId="22" w16cid:durableId="5520380">
    <w:abstractNumId w:val="4"/>
  </w:num>
  <w:num w:numId="23" w16cid:durableId="1046105309">
    <w:abstractNumId w:val="20"/>
  </w:num>
  <w:num w:numId="24" w16cid:durableId="1494838725">
    <w:abstractNumId w:val="39"/>
  </w:num>
  <w:num w:numId="25" w16cid:durableId="830029036">
    <w:abstractNumId w:val="38"/>
  </w:num>
  <w:num w:numId="26" w16cid:durableId="1578048770">
    <w:abstractNumId w:val="12"/>
  </w:num>
  <w:num w:numId="27" w16cid:durableId="215434211">
    <w:abstractNumId w:val="8"/>
  </w:num>
  <w:num w:numId="28" w16cid:durableId="406339275">
    <w:abstractNumId w:val="14"/>
  </w:num>
  <w:num w:numId="29" w16cid:durableId="1352758999">
    <w:abstractNumId w:val="24"/>
  </w:num>
  <w:num w:numId="30" w16cid:durableId="787310051">
    <w:abstractNumId w:val="37"/>
  </w:num>
  <w:num w:numId="31" w16cid:durableId="1293513397">
    <w:abstractNumId w:val="1"/>
  </w:num>
  <w:num w:numId="32" w16cid:durableId="501091862">
    <w:abstractNumId w:val="13"/>
  </w:num>
  <w:num w:numId="33" w16cid:durableId="758217937">
    <w:abstractNumId w:val="23"/>
  </w:num>
  <w:num w:numId="34" w16cid:durableId="107895736">
    <w:abstractNumId w:val="40"/>
  </w:num>
  <w:num w:numId="35" w16cid:durableId="185750327">
    <w:abstractNumId w:val="27"/>
  </w:num>
  <w:num w:numId="36" w16cid:durableId="2126927718">
    <w:abstractNumId w:val="25"/>
  </w:num>
  <w:num w:numId="37" w16cid:durableId="1053189962">
    <w:abstractNumId w:val="34"/>
  </w:num>
  <w:num w:numId="38" w16cid:durableId="1118111137">
    <w:abstractNumId w:val="16"/>
  </w:num>
  <w:num w:numId="39" w16cid:durableId="282083232">
    <w:abstractNumId w:val="10"/>
  </w:num>
  <w:num w:numId="40" w16cid:durableId="121114912">
    <w:abstractNumId w:val="21"/>
  </w:num>
  <w:num w:numId="41" w16cid:durableId="83900108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98A"/>
    <w:rsid w:val="00003D31"/>
    <w:rsid w:val="00007A8B"/>
    <w:rsid w:val="00011D39"/>
    <w:rsid w:val="00021AB3"/>
    <w:rsid w:val="000305F2"/>
    <w:rsid w:val="00037F79"/>
    <w:rsid w:val="00040920"/>
    <w:rsid w:val="00051ABB"/>
    <w:rsid w:val="00052534"/>
    <w:rsid w:val="00053A84"/>
    <w:rsid w:val="000571BB"/>
    <w:rsid w:val="00062906"/>
    <w:rsid w:val="00062CCD"/>
    <w:rsid w:val="0006602A"/>
    <w:rsid w:val="000672C9"/>
    <w:rsid w:val="00076C51"/>
    <w:rsid w:val="000805CC"/>
    <w:rsid w:val="0008147C"/>
    <w:rsid w:val="000909E1"/>
    <w:rsid w:val="000A3B76"/>
    <w:rsid w:val="000B1654"/>
    <w:rsid w:val="000B7B2C"/>
    <w:rsid w:val="000C6767"/>
    <w:rsid w:val="000C6E46"/>
    <w:rsid w:val="000D07D4"/>
    <w:rsid w:val="000D423B"/>
    <w:rsid w:val="000D6C3D"/>
    <w:rsid w:val="000D7E9F"/>
    <w:rsid w:val="000E732D"/>
    <w:rsid w:val="000F017A"/>
    <w:rsid w:val="000F276A"/>
    <w:rsid w:val="00110436"/>
    <w:rsid w:val="0011614B"/>
    <w:rsid w:val="00122FB7"/>
    <w:rsid w:val="00130C48"/>
    <w:rsid w:val="00131CB0"/>
    <w:rsid w:val="00132958"/>
    <w:rsid w:val="001521C1"/>
    <w:rsid w:val="00165818"/>
    <w:rsid w:val="001710B1"/>
    <w:rsid w:val="00181323"/>
    <w:rsid w:val="0018382F"/>
    <w:rsid w:val="0019109C"/>
    <w:rsid w:val="001A3ECD"/>
    <w:rsid w:val="001A64B0"/>
    <w:rsid w:val="001B2D59"/>
    <w:rsid w:val="001C45CA"/>
    <w:rsid w:val="001C4C65"/>
    <w:rsid w:val="001C59E9"/>
    <w:rsid w:val="001C5D00"/>
    <w:rsid w:val="001C790E"/>
    <w:rsid w:val="001E322E"/>
    <w:rsid w:val="001E63C3"/>
    <w:rsid w:val="001E64AE"/>
    <w:rsid w:val="001F23A6"/>
    <w:rsid w:val="001F4105"/>
    <w:rsid w:val="00201C46"/>
    <w:rsid w:val="00203D15"/>
    <w:rsid w:val="00222559"/>
    <w:rsid w:val="00223536"/>
    <w:rsid w:val="00225260"/>
    <w:rsid w:val="00227105"/>
    <w:rsid w:val="00244F4A"/>
    <w:rsid w:val="00246D22"/>
    <w:rsid w:val="00250369"/>
    <w:rsid w:val="0025541A"/>
    <w:rsid w:val="0026053B"/>
    <w:rsid w:val="00270080"/>
    <w:rsid w:val="00271489"/>
    <w:rsid w:val="00271D71"/>
    <w:rsid w:val="00274F51"/>
    <w:rsid w:val="00287D60"/>
    <w:rsid w:val="00296ECC"/>
    <w:rsid w:val="002A0091"/>
    <w:rsid w:val="002A1375"/>
    <w:rsid w:val="002A52D9"/>
    <w:rsid w:val="002B0AA7"/>
    <w:rsid w:val="002B11E8"/>
    <w:rsid w:val="002C175A"/>
    <w:rsid w:val="002C5709"/>
    <w:rsid w:val="002C74C1"/>
    <w:rsid w:val="002D0639"/>
    <w:rsid w:val="002D07E7"/>
    <w:rsid w:val="002D105E"/>
    <w:rsid w:val="002D2AD0"/>
    <w:rsid w:val="002E2C60"/>
    <w:rsid w:val="002E4AEF"/>
    <w:rsid w:val="002F5ECC"/>
    <w:rsid w:val="00307E82"/>
    <w:rsid w:val="003108AB"/>
    <w:rsid w:val="003202C7"/>
    <w:rsid w:val="00320551"/>
    <w:rsid w:val="00320EDC"/>
    <w:rsid w:val="003240FD"/>
    <w:rsid w:val="00324B4E"/>
    <w:rsid w:val="00326FE3"/>
    <w:rsid w:val="00330064"/>
    <w:rsid w:val="00333935"/>
    <w:rsid w:val="0034260F"/>
    <w:rsid w:val="0034707B"/>
    <w:rsid w:val="00347461"/>
    <w:rsid w:val="00365AE4"/>
    <w:rsid w:val="0036664C"/>
    <w:rsid w:val="0037210C"/>
    <w:rsid w:val="00394126"/>
    <w:rsid w:val="003A7F05"/>
    <w:rsid w:val="003B3897"/>
    <w:rsid w:val="003B4597"/>
    <w:rsid w:val="003B7478"/>
    <w:rsid w:val="003C7BD2"/>
    <w:rsid w:val="003D1846"/>
    <w:rsid w:val="003D1976"/>
    <w:rsid w:val="003E168D"/>
    <w:rsid w:val="003E1F7C"/>
    <w:rsid w:val="003E3B6B"/>
    <w:rsid w:val="003E4110"/>
    <w:rsid w:val="003E62D2"/>
    <w:rsid w:val="003E6FE6"/>
    <w:rsid w:val="003F0BCC"/>
    <w:rsid w:val="003F2B1C"/>
    <w:rsid w:val="003F5CA1"/>
    <w:rsid w:val="003F5EC1"/>
    <w:rsid w:val="003F7237"/>
    <w:rsid w:val="0040112D"/>
    <w:rsid w:val="00406D90"/>
    <w:rsid w:val="00425494"/>
    <w:rsid w:val="004406D5"/>
    <w:rsid w:val="00441A0B"/>
    <w:rsid w:val="00446097"/>
    <w:rsid w:val="00454694"/>
    <w:rsid w:val="00456A46"/>
    <w:rsid w:val="00464AE5"/>
    <w:rsid w:val="004749E2"/>
    <w:rsid w:val="00481188"/>
    <w:rsid w:val="00481AEC"/>
    <w:rsid w:val="00483BCB"/>
    <w:rsid w:val="004952C6"/>
    <w:rsid w:val="004A1FB0"/>
    <w:rsid w:val="004A5ADA"/>
    <w:rsid w:val="004C1550"/>
    <w:rsid w:val="004C576E"/>
    <w:rsid w:val="004C674B"/>
    <w:rsid w:val="004D177E"/>
    <w:rsid w:val="004E1825"/>
    <w:rsid w:val="004E3444"/>
    <w:rsid w:val="004E498A"/>
    <w:rsid w:val="004E4F28"/>
    <w:rsid w:val="004E5EB5"/>
    <w:rsid w:val="004F17F7"/>
    <w:rsid w:val="005105B7"/>
    <w:rsid w:val="005114D6"/>
    <w:rsid w:val="00513EA9"/>
    <w:rsid w:val="0051441A"/>
    <w:rsid w:val="00534CD7"/>
    <w:rsid w:val="00543DAD"/>
    <w:rsid w:val="00556622"/>
    <w:rsid w:val="00561E85"/>
    <w:rsid w:val="00561EB3"/>
    <w:rsid w:val="00563709"/>
    <w:rsid w:val="00567F41"/>
    <w:rsid w:val="00571640"/>
    <w:rsid w:val="005736DC"/>
    <w:rsid w:val="005738E8"/>
    <w:rsid w:val="00574C06"/>
    <w:rsid w:val="00576482"/>
    <w:rsid w:val="00586123"/>
    <w:rsid w:val="00587184"/>
    <w:rsid w:val="00595C14"/>
    <w:rsid w:val="00596D53"/>
    <w:rsid w:val="005A5719"/>
    <w:rsid w:val="005A5F29"/>
    <w:rsid w:val="005A78E4"/>
    <w:rsid w:val="005B2942"/>
    <w:rsid w:val="005B39D1"/>
    <w:rsid w:val="005C2797"/>
    <w:rsid w:val="005C523F"/>
    <w:rsid w:val="005C7EF5"/>
    <w:rsid w:val="005D0236"/>
    <w:rsid w:val="005D1CFB"/>
    <w:rsid w:val="005D55E2"/>
    <w:rsid w:val="005E2CCC"/>
    <w:rsid w:val="005F00B0"/>
    <w:rsid w:val="005F1098"/>
    <w:rsid w:val="00600D1C"/>
    <w:rsid w:val="006040D2"/>
    <w:rsid w:val="00605841"/>
    <w:rsid w:val="006163E3"/>
    <w:rsid w:val="00616E79"/>
    <w:rsid w:val="00620A5B"/>
    <w:rsid w:val="0063338A"/>
    <w:rsid w:val="00651522"/>
    <w:rsid w:val="006554C4"/>
    <w:rsid w:val="00657EB2"/>
    <w:rsid w:val="00660B93"/>
    <w:rsid w:val="00664495"/>
    <w:rsid w:val="006669BE"/>
    <w:rsid w:val="00667A30"/>
    <w:rsid w:val="00667F83"/>
    <w:rsid w:val="0067425C"/>
    <w:rsid w:val="00677BA4"/>
    <w:rsid w:val="006819B6"/>
    <w:rsid w:val="00684B67"/>
    <w:rsid w:val="00686D20"/>
    <w:rsid w:val="00694C51"/>
    <w:rsid w:val="006A0069"/>
    <w:rsid w:val="006A191A"/>
    <w:rsid w:val="006A353C"/>
    <w:rsid w:val="006B61AF"/>
    <w:rsid w:val="006D1096"/>
    <w:rsid w:val="006D38FD"/>
    <w:rsid w:val="006D7D98"/>
    <w:rsid w:val="006E0D7E"/>
    <w:rsid w:val="006E6C34"/>
    <w:rsid w:val="0070114A"/>
    <w:rsid w:val="00703261"/>
    <w:rsid w:val="00715C1C"/>
    <w:rsid w:val="00733085"/>
    <w:rsid w:val="00737E75"/>
    <w:rsid w:val="00737FF0"/>
    <w:rsid w:val="00754D71"/>
    <w:rsid w:val="0075528B"/>
    <w:rsid w:val="007714BC"/>
    <w:rsid w:val="00772CB7"/>
    <w:rsid w:val="00773606"/>
    <w:rsid w:val="00777C34"/>
    <w:rsid w:val="0078411C"/>
    <w:rsid w:val="00785C72"/>
    <w:rsid w:val="00794F67"/>
    <w:rsid w:val="007952A4"/>
    <w:rsid w:val="007A1544"/>
    <w:rsid w:val="007A39DB"/>
    <w:rsid w:val="007C062C"/>
    <w:rsid w:val="007C0878"/>
    <w:rsid w:val="007C1543"/>
    <w:rsid w:val="007C21D7"/>
    <w:rsid w:val="007C6BD3"/>
    <w:rsid w:val="007D00A0"/>
    <w:rsid w:val="007D540E"/>
    <w:rsid w:val="007E2CC9"/>
    <w:rsid w:val="007F3BE9"/>
    <w:rsid w:val="00801D3B"/>
    <w:rsid w:val="0080297B"/>
    <w:rsid w:val="00821FE5"/>
    <w:rsid w:val="0082287F"/>
    <w:rsid w:val="00826512"/>
    <w:rsid w:val="00832696"/>
    <w:rsid w:val="00842CF3"/>
    <w:rsid w:val="00851D29"/>
    <w:rsid w:val="008616CD"/>
    <w:rsid w:val="0086393B"/>
    <w:rsid w:val="00866B0F"/>
    <w:rsid w:val="00870ABE"/>
    <w:rsid w:val="00891251"/>
    <w:rsid w:val="008978C4"/>
    <w:rsid w:val="008A205A"/>
    <w:rsid w:val="008B5EEF"/>
    <w:rsid w:val="008B73C0"/>
    <w:rsid w:val="008C066C"/>
    <w:rsid w:val="008C1FAC"/>
    <w:rsid w:val="008C36DC"/>
    <w:rsid w:val="008F2B1E"/>
    <w:rsid w:val="008F7D27"/>
    <w:rsid w:val="00911179"/>
    <w:rsid w:val="00912F4C"/>
    <w:rsid w:val="00915B42"/>
    <w:rsid w:val="00921677"/>
    <w:rsid w:val="009252ED"/>
    <w:rsid w:val="00927833"/>
    <w:rsid w:val="00952C53"/>
    <w:rsid w:val="00955436"/>
    <w:rsid w:val="00957CDA"/>
    <w:rsid w:val="00963F14"/>
    <w:rsid w:val="00981E82"/>
    <w:rsid w:val="00983A83"/>
    <w:rsid w:val="00990A84"/>
    <w:rsid w:val="009A10EA"/>
    <w:rsid w:val="009A4AE0"/>
    <w:rsid w:val="009A5FED"/>
    <w:rsid w:val="009A79EB"/>
    <w:rsid w:val="009B4606"/>
    <w:rsid w:val="009B5D25"/>
    <w:rsid w:val="009C2171"/>
    <w:rsid w:val="009C3C6C"/>
    <w:rsid w:val="009D0B9D"/>
    <w:rsid w:val="009E5D88"/>
    <w:rsid w:val="009E6E2A"/>
    <w:rsid w:val="009F622C"/>
    <w:rsid w:val="009F6347"/>
    <w:rsid w:val="009F67C2"/>
    <w:rsid w:val="009F722D"/>
    <w:rsid w:val="00A03C0E"/>
    <w:rsid w:val="00A10609"/>
    <w:rsid w:val="00A10E60"/>
    <w:rsid w:val="00A159CF"/>
    <w:rsid w:val="00A2117E"/>
    <w:rsid w:val="00A21E23"/>
    <w:rsid w:val="00A24C3C"/>
    <w:rsid w:val="00A30466"/>
    <w:rsid w:val="00A37303"/>
    <w:rsid w:val="00A4270E"/>
    <w:rsid w:val="00A4310E"/>
    <w:rsid w:val="00A546C3"/>
    <w:rsid w:val="00A561D3"/>
    <w:rsid w:val="00A562FF"/>
    <w:rsid w:val="00A66C10"/>
    <w:rsid w:val="00A67CD6"/>
    <w:rsid w:val="00A748C6"/>
    <w:rsid w:val="00A86218"/>
    <w:rsid w:val="00A9607F"/>
    <w:rsid w:val="00AB03CB"/>
    <w:rsid w:val="00AB2C94"/>
    <w:rsid w:val="00AB32D6"/>
    <w:rsid w:val="00AB41D7"/>
    <w:rsid w:val="00AC04DD"/>
    <w:rsid w:val="00AC1365"/>
    <w:rsid w:val="00AD47A3"/>
    <w:rsid w:val="00AE61B5"/>
    <w:rsid w:val="00AF6843"/>
    <w:rsid w:val="00B00B96"/>
    <w:rsid w:val="00B01E42"/>
    <w:rsid w:val="00B04F2D"/>
    <w:rsid w:val="00B07223"/>
    <w:rsid w:val="00B135FD"/>
    <w:rsid w:val="00B22AFD"/>
    <w:rsid w:val="00B2405F"/>
    <w:rsid w:val="00B27807"/>
    <w:rsid w:val="00B306F4"/>
    <w:rsid w:val="00B3237E"/>
    <w:rsid w:val="00B363E7"/>
    <w:rsid w:val="00B41758"/>
    <w:rsid w:val="00B41D4D"/>
    <w:rsid w:val="00B43BB1"/>
    <w:rsid w:val="00B47FE6"/>
    <w:rsid w:val="00B52E4A"/>
    <w:rsid w:val="00B63F59"/>
    <w:rsid w:val="00B64E13"/>
    <w:rsid w:val="00B7084D"/>
    <w:rsid w:val="00B8444F"/>
    <w:rsid w:val="00B85658"/>
    <w:rsid w:val="00B8668E"/>
    <w:rsid w:val="00B8713A"/>
    <w:rsid w:val="00B874ED"/>
    <w:rsid w:val="00B91E8D"/>
    <w:rsid w:val="00B950B7"/>
    <w:rsid w:val="00B95EB9"/>
    <w:rsid w:val="00BA31EE"/>
    <w:rsid w:val="00BB5A22"/>
    <w:rsid w:val="00BC525C"/>
    <w:rsid w:val="00BD0CFF"/>
    <w:rsid w:val="00BE286D"/>
    <w:rsid w:val="00BF14AA"/>
    <w:rsid w:val="00C06D74"/>
    <w:rsid w:val="00C31A60"/>
    <w:rsid w:val="00C329D1"/>
    <w:rsid w:val="00C413EC"/>
    <w:rsid w:val="00C565AB"/>
    <w:rsid w:val="00C671F8"/>
    <w:rsid w:val="00C67432"/>
    <w:rsid w:val="00C70103"/>
    <w:rsid w:val="00C71010"/>
    <w:rsid w:val="00C7159C"/>
    <w:rsid w:val="00C71F5C"/>
    <w:rsid w:val="00C73E71"/>
    <w:rsid w:val="00C7522C"/>
    <w:rsid w:val="00C83189"/>
    <w:rsid w:val="00C92729"/>
    <w:rsid w:val="00CA75B2"/>
    <w:rsid w:val="00CB1ADC"/>
    <w:rsid w:val="00CD5C48"/>
    <w:rsid w:val="00CD67FD"/>
    <w:rsid w:val="00CE01AF"/>
    <w:rsid w:val="00CE0B08"/>
    <w:rsid w:val="00CF227C"/>
    <w:rsid w:val="00D048F7"/>
    <w:rsid w:val="00D0643E"/>
    <w:rsid w:val="00D129C3"/>
    <w:rsid w:val="00D14D8F"/>
    <w:rsid w:val="00D24D39"/>
    <w:rsid w:val="00D253D8"/>
    <w:rsid w:val="00D32406"/>
    <w:rsid w:val="00D45A29"/>
    <w:rsid w:val="00D46E1D"/>
    <w:rsid w:val="00D502EE"/>
    <w:rsid w:val="00D5091B"/>
    <w:rsid w:val="00D53FBF"/>
    <w:rsid w:val="00D5528E"/>
    <w:rsid w:val="00D66CD7"/>
    <w:rsid w:val="00D7119D"/>
    <w:rsid w:val="00D73444"/>
    <w:rsid w:val="00D8128F"/>
    <w:rsid w:val="00D92661"/>
    <w:rsid w:val="00D94C04"/>
    <w:rsid w:val="00D95793"/>
    <w:rsid w:val="00D967D3"/>
    <w:rsid w:val="00DA274C"/>
    <w:rsid w:val="00DA3E4D"/>
    <w:rsid w:val="00DB7697"/>
    <w:rsid w:val="00DC1634"/>
    <w:rsid w:val="00DC46FC"/>
    <w:rsid w:val="00DC4BAB"/>
    <w:rsid w:val="00DC5D13"/>
    <w:rsid w:val="00DC6192"/>
    <w:rsid w:val="00DD747F"/>
    <w:rsid w:val="00DE0AF4"/>
    <w:rsid w:val="00DF61A4"/>
    <w:rsid w:val="00E016C2"/>
    <w:rsid w:val="00E05F4A"/>
    <w:rsid w:val="00E157E7"/>
    <w:rsid w:val="00E2000D"/>
    <w:rsid w:val="00E257BC"/>
    <w:rsid w:val="00E25F2F"/>
    <w:rsid w:val="00E27150"/>
    <w:rsid w:val="00E300B1"/>
    <w:rsid w:val="00E30543"/>
    <w:rsid w:val="00E31852"/>
    <w:rsid w:val="00E34ACF"/>
    <w:rsid w:val="00E43002"/>
    <w:rsid w:val="00E437CA"/>
    <w:rsid w:val="00E52BBB"/>
    <w:rsid w:val="00E57A50"/>
    <w:rsid w:val="00E57D79"/>
    <w:rsid w:val="00E640B4"/>
    <w:rsid w:val="00E66A9A"/>
    <w:rsid w:val="00E71BC6"/>
    <w:rsid w:val="00E747C6"/>
    <w:rsid w:val="00E84E26"/>
    <w:rsid w:val="00E87B54"/>
    <w:rsid w:val="00E92089"/>
    <w:rsid w:val="00E97025"/>
    <w:rsid w:val="00EA092F"/>
    <w:rsid w:val="00EA1FE0"/>
    <w:rsid w:val="00EB0F62"/>
    <w:rsid w:val="00EB58C2"/>
    <w:rsid w:val="00EC2D3A"/>
    <w:rsid w:val="00ED26A0"/>
    <w:rsid w:val="00ED527E"/>
    <w:rsid w:val="00EE2FBC"/>
    <w:rsid w:val="00EE3683"/>
    <w:rsid w:val="00EE3BAD"/>
    <w:rsid w:val="00EE5BAD"/>
    <w:rsid w:val="00EF0384"/>
    <w:rsid w:val="00EF14CA"/>
    <w:rsid w:val="00EF384A"/>
    <w:rsid w:val="00F01FD8"/>
    <w:rsid w:val="00F05728"/>
    <w:rsid w:val="00F12A9F"/>
    <w:rsid w:val="00F14197"/>
    <w:rsid w:val="00F167B2"/>
    <w:rsid w:val="00F211E2"/>
    <w:rsid w:val="00F30982"/>
    <w:rsid w:val="00F30BDA"/>
    <w:rsid w:val="00F5040D"/>
    <w:rsid w:val="00F625D4"/>
    <w:rsid w:val="00F72752"/>
    <w:rsid w:val="00F76AE3"/>
    <w:rsid w:val="00F812F5"/>
    <w:rsid w:val="00F81672"/>
    <w:rsid w:val="00F81B83"/>
    <w:rsid w:val="00F96077"/>
    <w:rsid w:val="00FA5B9E"/>
    <w:rsid w:val="00FB7450"/>
    <w:rsid w:val="00FC6E7E"/>
    <w:rsid w:val="00FC7D55"/>
    <w:rsid w:val="00FD2C8E"/>
    <w:rsid w:val="00FD3D06"/>
    <w:rsid w:val="00FD5A46"/>
    <w:rsid w:val="00FD6409"/>
    <w:rsid w:val="00FE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96ED9"/>
  <w15:chartTrackingRefBased/>
  <w15:docId w15:val="{3665BDBF-841A-4D91-8A98-CAAA0AAF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4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4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49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4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49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4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4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4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4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49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49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49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49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49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49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49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49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49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4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4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4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4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4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49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49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49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49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49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498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24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324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E4AEF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2772</Words>
  <Characters>15807</Characters>
  <Application>Microsoft Office Word</Application>
  <DocSecurity>0</DocSecurity>
  <Lines>131</Lines>
  <Paragraphs>37</Paragraphs>
  <ScaleCrop>false</ScaleCrop>
  <Company>Cornwall Education Learning Trust</Company>
  <LinksUpToDate>false</LinksUpToDate>
  <CharactersWithSpaces>18542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Iliffe (CELT)</dc:creator>
  <cp:keywords/>
  <dc:description/>
  <cp:lastModifiedBy>Anna Iliffe (CELT - Staff)</cp:lastModifiedBy>
  <cp:revision>7</cp:revision>
  <dcterms:created xsi:type="dcterms:W3CDTF">2026-01-25T18:59:00Z</dcterms:created>
  <dcterms:modified xsi:type="dcterms:W3CDTF">2026-01-25T19:04:00Z</dcterms:modified>
</cp:coreProperties>
</file>