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C4B41" w:rsidR="00183EEE" w:rsidP="00183EEE" w:rsidRDefault="00183EEE" w14:paraId="4A59E463" w14:textId="58237630">
      <w:pPr>
        <w:spacing w:after="0" w:line="240" w:lineRule="auto"/>
        <w:jc w:val="center"/>
        <w:textAlignment w:val="baseline"/>
        <w:rPr>
          <w:rFonts w:ascii="Aptos" w:hAnsi="Aptos" w:eastAsia="Times New Roman" w:cs="Segoe UI"/>
          <w:b/>
          <w:bCs/>
          <w:kern w:val="0"/>
          <w:sz w:val="22"/>
          <w:szCs w:val="22"/>
          <w:u w:val="single"/>
          <w:lang w:val="en-US" w:eastAsia="en-GB"/>
          <w14:ligatures w14:val="none"/>
        </w:rPr>
      </w:pPr>
      <w:r w:rsidRPr="00EC4B41">
        <w:rPr>
          <w:rFonts w:ascii="Aptos" w:hAnsi="Aptos" w:eastAsia="Times New Roman" w:cs="Segoe UI"/>
          <w:b/>
          <w:bCs/>
          <w:noProof/>
          <w:kern w:val="0"/>
          <w:sz w:val="22"/>
          <w:szCs w:val="22"/>
          <w:u w:val="single"/>
          <w:lang w:val="en-US" w:eastAsia="en-GB"/>
          <w14:ligatures w14:val="none"/>
        </w:rPr>
        <w:drawing>
          <wp:anchor distT="0" distB="0" distL="114300" distR="114300" simplePos="0" relativeHeight="251657216" behindDoc="1" locked="0" layoutInCell="1" allowOverlap="1" wp14:anchorId="4FDE341E" wp14:editId="5EBE6992">
            <wp:simplePos x="0" y="0"/>
            <wp:positionH relativeFrom="column">
              <wp:posOffset>9372600</wp:posOffset>
            </wp:positionH>
            <wp:positionV relativeFrom="paragraph">
              <wp:posOffset>0</wp:posOffset>
            </wp:positionV>
            <wp:extent cx="426720" cy="445135"/>
            <wp:effectExtent l="0" t="0" r="0" b="0"/>
            <wp:wrapTight wrapText="bothSides">
              <wp:wrapPolygon edited="0">
                <wp:start x="0" y="0"/>
                <wp:lineTo x="0" y="20337"/>
                <wp:lineTo x="20250" y="20337"/>
                <wp:lineTo x="20250" y="0"/>
                <wp:lineTo x="0" y="0"/>
              </wp:wrapPolygon>
            </wp:wrapTight>
            <wp:docPr id="971342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4B41">
        <w:rPr>
          <w:rFonts w:ascii="Aptos" w:hAnsi="Aptos" w:eastAsia="Times New Roman" w:cs="Segoe UI"/>
          <w:b/>
          <w:bCs/>
          <w:kern w:val="0"/>
          <w:sz w:val="22"/>
          <w:szCs w:val="22"/>
          <w:u w:val="single"/>
          <w:lang w:val="en-US" w:eastAsia="en-GB"/>
          <w14:ligatures w14:val="none"/>
        </w:rPr>
        <w:t>Fowey Primary School: Computing</w:t>
      </w:r>
    </w:p>
    <w:p w:rsidRPr="00EC4B41" w:rsidR="006A0F19" w:rsidP="006A0F19" w:rsidRDefault="00D4566D" w14:paraId="2336AE91" w14:textId="2D351A2E">
      <w:pPr>
        <w:spacing w:after="0" w:line="240" w:lineRule="auto"/>
        <w:textAlignment w:val="baseline"/>
        <w:rPr>
          <w:rFonts w:ascii="Segoe UI" w:hAnsi="Segoe UI" w:eastAsia="Times New Roman" w:cs="Segoe UI"/>
          <w:b/>
          <w:bCs/>
          <w:kern w:val="0"/>
          <w:sz w:val="18"/>
          <w:szCs w:val="18"/>
          <w:lang w:eastAsia="en-GB"/>
          <w14:ligatures w14:val="none"/>
        </w:rPr>
      </w:pPr>
      <w:r w:rsidRPr="00EC4B41">
        <w:rPr>
          <w:rFonts w:ascii="Aptos" w:hAnsi="Aptos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Spring </w:t>
      </w:r>
      <w:r w:rsidRPr="00EC4B41" w:rsidR="00E77DEC">
        <w:rPr>
          <w:rFonts w:ascii="Aptos" w:hAnsi="Aptos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>2</w:t>
      </w:r>
    </w:p>
    <w:tbl>
      <w:tblPr>
        <w:tblW w:w="1489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777"/>
        <w:gridCol w:w="2949"/>
        <w:gridCol w:w="3134"/>
        <w:gridCol w:w="3005"/>
        <w:gridCol w:w="906"/>
      </w:tblGrid>
      <w:tr w:rsidRPr="006A0F19" w:rsidR="006A0F19" w:rsidTr="3AEA1355" w14:paraId="08FB7AF1" w14:textId="77777777">
        <w:trPr>
          <w:trHeight w:val="462"/>
        </w:trPr>
        <w:tc>
          <w:tcPr>
            <w:tcW w:w="2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03D3B8F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EYFS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7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6C6C59E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1/2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9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13C1381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3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769200C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4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5A35C3F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5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5BACA3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6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Pr="006A0F19" w:rsidR="006A0F19" w:rsidTr="3AEA1355" w14:paraId="06D6B941" w14:textId="77777777">
        <w:trPr>
          <w:trHeight w:val="462"/>
        </w:trPr>
        <w:tc>
          <w:tcPr>
            <w:tcW w:w="2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8540A7" w:rsidP="008540A7" w:rsidRDefault="00E77DEC" w14:paraId="17D92445" w14:textId="790FADAF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6C07F8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EYFS</w:t>
            </w:r>
            <w:r w:rsidRPr="000B1AED" w:rsidR="00F56666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children c</w:t>
            </w:r>
            <w:r w:rsidRPr="000B1AED" w:rsidR="008540A7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an create content such as a video recording, stories, and/or draw a picture on screen  </w:t>
            </w:r>
          </w:p>
          <w:p w:rsidRPr="000B1AED" w:rsidR="008540A7" w:rsidP="008540A7" w:rsidRDefault="008540A7" w14:paraId="005129A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6A0F19" w:rsidP="3AEA1355" w:rsidRDefault="00F56666" w14:paraId="08E01EC7" w14:textId="542B87E4" w14:noSpellErr="1">
            <w:pPr>
              <w:spacing w:after="0" w:line="240" w:lineRule="auto"/>
              <w:textAlignment w:val="baseline"/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</w:pPr>
            <w:r w:rsidRPr="3AEA1355" w:rsidR="00F56666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>They will use</w:t>
            </w:r>
            <w:r w:rsidRPr="3AEA1355" w:rsidR="008540A7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ICT hardware to interact with </w:t>
            </w:r>
            <w:r w:rsidRPr="3AEA1355" w:rsidR="008540A7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>age appropriate</w:t>
            </w:r>
            <w:r w:rsidRPr="3AEA1355" w:rsidR="008540A7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computer software</w:t>
            </w:r>
            <w:r w:rsidRPr="3AEA1355" w:rsidR="00F56666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. </w:t>
            </w:r>
            <w:r w:rsidRPr="3AEA1355" w:rsidR="008540A7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  <w:r w:rsidRPr="3AEA1355" w:rsidR="008540A7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</w:p>
        </w:tc>
        <w:tc>
          <w:tcPr>
            <w:tcW w:w="27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222ED7" w:rsidP="006A0F19" w:rsidRDefault="00E77DEC" w14:paraId="1DB4D52D" w14:textId="6F0F98ED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2.6 Creating Pictures</w:t>
            </w:r>
          </w:p>
          <w:p w:rsidRPr="000B1AED" w:rsidR="00E67232" w:rsidP="006A0F19" w:rsidRDefault="00E67232" w14:paraId="7AA1AE8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67232" w:rsidP="00E77DEC" w:rsidRDefault="00222ED7" w14:paraId="46B51418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Inte</w:t>
            </w:r>
            <w:r w:rsidRPr="000B1AED" w:rsidR="00295944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nt: </w:t>
            </w:r>
          </w:p>
          <w:p w:rsidRPr="000B1AED" w:rsidR="00295944" w:rsidP="00E77DEC" w:rsidRDefault="00295944" w14:paraId="4BE7E900" w14:textId="27B0DA5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Children will </w:t>
            </w:r>
            <w:r w:rsidRPr="000B1AED" w:rsidR="006D0AFC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experience a range of techniques </w:t>
            </w:r>
            <w:r w:rsidRPr="000B1AED" w:rsidR="00666723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to create a variety of art styles using electronic tools. </w:t>
            </w:r>
          </w:p>
          <w:p w:rsidRPr="000B1AED" w:rsidR="002022DD" w:rsidP="006A0F19" w:rsidRDefault="002022DD" w14:paraId="744DB7E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6511D9" w:rsidP="006A0F19" w:rsidRDefault="006511D9" w14:paraId="31C83143" w14:textId="61E775EE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Sequence of lessons: </w:t>
            </w:r>
          </w:p>
          <w:p w:rsidRPr="000B1AED" w:rsidR="00835511" w:rsidP="006A0F19" w:rsidRDefault="00835511" w14:paraId="3BC5A62E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516675" w:rsidP="00F654DC" w:rsidRDefault="00516675" w14:paraId="7B048F90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explore 2Paint A Picture.</w:t>
            </w:r>
          </w:p>
          <w:p w:rsidRPr="000B1AED" w:rsidR="00D70918" w:rsidP="00516675" w:rsidRDefault="00516675" w14:paraId="5CD24FEF" w14:textId="702D1B80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look at the work of Impressionist artists and recreate them using the Impressionism template.</w:t>
            </w:r>
          </w:p>
          <w:p w:rsidRPr="000B1AED" w:rsidR="007525E1" w:rsidP="00F654DC" w:rsidRDefault="007525E1" w14:paraId="5B85A64B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look at the work of pointillist</w:t>
            </w:r>
          </w:p>
          <w:p w:rsidRPr="000B1AED" w:rsidR="007525E1" w:rsidP="007525E1" w:rsidRDefault="007525E1" w14:paraId="79B4D1AA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artists such as Seurat. </w:t>
            </w:r>
          </w:p>
          <w:p w:rsidRPr="000B1AED" w:rsidR="00516675" w:rsidP="007525E1" w:rsidRDefault="007525E1" w14:paraId="3F4853B1" w14:textId="67EE8712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recreate pointillist art using the Pointillism template.</w:t>
            </w:r>
          </w:p>
          <w:p w:rsidRPr="000B1AED" w:rsidR="00BD7E7A" w:rsidP="00F654DC" w:rsidRDefault="00B56F3D" w14:paraId="7ECEA321" w14:textId="63D2DE3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To look at the work of Piet Mondrian and recreate it using the Lines template. </w:t>
            </w:r>
          </w:p>
          <w:p w:rsidRPr="000B1AED" w:rsidR="00BF4E85" w:rsidP="00F654DC" w:rsidRDefault="00BF4E85" w14:paraId="055C5B6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look at the work of William</w:t>
            </w:r>
          </w:p>
          <w:p w:rsidRPr="000B1AED" w:rsidR="00BF4E85" w:rsidP="00BF4E85" w:rsidRDefault="00BF4E85" w14:paraId="432AF760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Morris and recreate it using the</w:t>
            </w:r>
          </w:p>
          <w:p w:rsidRPr="000B1AED" w:rsidR="00B56F3D" w:rsidP="00BF4E85" w:rsidRDefault="00BF4E85" w14:paraId="72C7D4D3" w14:textId="6260F4DD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Patterns template.</w:t>
            </w:r>
          </w:p>
          <w:p w:rsidRPr="000B1AED" w:rsidR="00BE297E" w:rsidP="00F654DC" w:rsidRDefault="00BE297E" w14:paraId="78D7A7D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To look at some surrealist art and</w:t>
            </w:r>
          </w:p>
          <w:p w:rsidRPr="000B1AED" w:rsidR="00BF4E85" w:rsidP="3AEA1355" w:rsidRDefault="00BE297E" w14:paraId="518E633F" w14:textId="6F9B2758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</w:pPr>
            <w:r w:rsidRPr="3AEA1355" w:rsidR="00BE297E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create your own using the </w:t>
            </w:r>
            <w:r w:rsidRPr="3AEA1355" w:rsidR="00BE297E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>eCollage</w:t>
            </w:r>
            <w:r w:rsidRPr="3AEA1355" w:rsidR="00BE297E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function in 2Paint A Picture.</w:t>
            </w:r>
          </w:p>
          <w:p w:rsidRPr="000B1AED" w:rsidR="00E77DEC" w:rsidP="00E77DEC" w:rsidRDefault="00E77DEC" w14:paraId="54904057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E77DEC" w:rsidRDefault="00E77DEC" w14:paraId="701E398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E77DEC" w:rsidRDefault="00E77DEC" w14:paraId="6D48F3E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E77DEC" w:rsidRDefault="00E77DEC" w14:paraId="1CE8A36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E77DEC" w:rsidRDefault="00E77DEC" w14:paraId="132F63F6" w14:textId="4E99C7E8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</w:tc>
        <w:tc>
          <w:tcPr>
            <w:tcW w:w="29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BD41C0" w:rsidP="00BD41C0" w:rsidRDefault="00961236" w14:paraId="62A1410B" w14:textId="77777777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3.3 Spreadsheets</w:t>
            </w:r>
          </w:p>
          <w:p w:rsidRPr="000B1AED" w:rsidR="00047B24" w:rsidP="00671FD3" w:rsidRDefault="00047B24" w14:paraId="69867994" w14:textId="05522799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Intent: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Children will use 2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Calculate to collect data and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produce a variety of graphs.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They will learn 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about cell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references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and 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use the formula wizard and the</w:t>
            </w:r>
            <w:r w:rsidRPr="000B1AED" w:rsidR="00230837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formula bar to write formulae.</w:t>
            </w:r>
            <w:r w:rsidRPr="000B1AED" w:rsidR="00671FD3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cr/>
            </w:r>
          </w:p>
          <w:p w:rsidRPr="000B1AED" w:rsidR="00E67232" w:rsidP="00BD41C0" w:rsidRDefault="00E67232" w14:paraId="03F21B5B" w14:textId="05B3F806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Sequence of lessons</w:t>
            </w:r>
            <w:r w:rsidRPr="000B1AED" w:rsidR="00766511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:</w:t>
            </w:r>
          </w:p>
          <w:p w:rsidRPr="000B1AED" w:rsidR="00681B83" w:rsidP="00F654DC" w:rsidRDefault="00681B83" w14:paraId="084C4CDC" w14:textId="3FF13399">
            <w:pPr>
              <w:pStyle w:val="ListParagraph"/>
              <w:numPr>
                <w:ilvl w:val="0"/>
                <w:numId w:val="2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Creating Pie</w:t>
            </w: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 xml:space="preserve"> </w:t>
            </w: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Charts and</w:t>
            </w:r>
          </w:p>
          <w:p w:rsidRPr="00EC4B41" w:rsidR="00EC4B41" w:rsidP="00EC4B41" w:rsidRDefault="00681B83" w14:paraId="31E579BA" w14:textId="14F55666">
            <w:pPr>
              <w:pStyle w:val="ListParagraph"/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Bar Graphs</w:t>
            </w:r>
          </w:p>
          <w:p w:rsidRPr="00EC4B41" w:rsidR="00EC4B41" w:rsidP="00F654DC" w:rsidRDefault="00681B83" w14:paraId="616914A1" w14:textId="0697E320">
            <w:pPr>
              <w:pStyle w:val="ListParagraph"/>
              <w:numPr>
                <w:ilvl w:val="0"/>
                <w:numId w:val="2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Cell addresses</w:t>
            </w:r>
            <w:r w:rsidRPr="000B1AED" w:rsidR="00526E0E">
              <w:rPr>
                <w:rFonts w:eastAsia="Times New Roman" w:cs="Times New Roman"/>
                <w:sz w:val="15"/>
                <w:szCs w:val="15"/>
                <w:lang w:eastAsia="en-GB"/>
              </w:rPr>
              <w:t xml:space="preserve"> and t</w:t>
            </w:r>
            <w:r w:rsidRPr="000B1AED" w:rsidR="0082524C">
              <w:rPr>
                <w:rFonts w:eastAsia="Times New Roman" w:cs="Times New Roman"/>
                <w:sz w:val="15"/>
                <w:szCs w:val="15"/>
                <w:lang w:eastAsia="en-GB"/>
              </w:rPr>
              <w:t>he Formula Bar</w:t>
            </w:r>
          </w:p>
          <w:p w:rsidRPr="00EC4B41" w:rsidR="00EC4B41" w:rsidP="00F654DC" w:rsidRDefault="0082524C" w14:paraId="6FA3F14A" w14:textId="5DB6FFEC">
            <w:pPr>
              <w:pStyle w:val="ListParagraph"/>
              <w:numPr>
                <w:ilvl w:val="0"/>
                <w:numId w:val="2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Using and combining tools in 2Calculate</w:t>
            </w:r>
          </w:p>
          <w:p w:rsidRPr="00EC4B41" w:rsidR="00EC4B41" w:rsidP="00F654DC" w:rsidRDefault="0082524C" w14:paraId="170E8C18" w14:textId="593E157A">
            <w:pPr>
              <w:pStyle w:val="ListParagraph"/>
              <w:numPr>
                <w:ilvl w:val="0"/>
                <w:numId w:val="2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Line Graphs</w:t>
            </w:r>
          </w:p>
          <w:p w:rsidRPr="000B1AED" w:rsidR="0082524C" w:rsidP="00F654DC" w:rsidRDefault="00062CEF" w14:paraId="71B1F70F" w14:textId="475162BA">
            <w:pPr>
              <w:pStyle w:val="ListParagraph"/>
              <w:numPr>
                <w:ilvl w:val="0"/>
                <w:numId w:val="2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Using a spreadsheet for Budgeting</w:t>
            </w:r>
          </w:p>
          <w:p w:rsidRPr="000B1AED" w:rsidR="00961236" w:rsidP="00BD41C0" w:rsidRDefault="00961236" w14:paraId="276C0BAC" w14:textId="77777777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3.8 Graphing</w:t>
            </w:r>
          </w:p>
          <w:p w:rsidRPr="000B1AED" w:rsidR="00047B24" w:rsidP="00BE15EA" w:rsidRDefault="00047B24" w14:paraId="1DE9FA22" w14:textId="6D6414CC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Intent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: Children will learn how to 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enter data into a graph and answe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r q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uestions.</w:t>
            </w:r>
            <w:r w:rsidRPr="000B1AED" w:rsidR="00780048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They will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solve an investigation and present</w:t>
            </w:r>
            <w:r w:rsidRPr="000B1AED" w:rsidR="00780048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</w:t>
            </w:r>
            <w:r w:rsidRPr="000B1AED" w:rsidR="00BE15EA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the results in graphic form.</w:t>
            </w:r>
          </w:p>
          <w:p w:rsidRPr="000B1AED" w:rsidR="00891239" w:rsidP="00BD41C0" w:rsidRDefault="00891239" w14:paraId="087CF9FC" w14:textId="77777777">
            <w:p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>Sequence of lessons:</w:t>
            </w:r>
          </w:p>
          <w:p w:rsidRPr="000B1AED" w:rsidR="003A00C3" w:rsidP="00F654DC" w:rsidRDefault="003A00C3" w14:paraId="376F38D6" w14:textId="40E42C0E">
            <w:pPr>
              <w:pStyle w:val="ListParagraph"/>
              <w:numPr>
                <w:ilvl w:val="0"/>
                <w:numId w:val="3"/>
              </w:numPr>
              <w:rPr>
                <w:rFonts w:eastAsia="Times New Roman" w:cs="Times New Roman"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Introducing 2Graph</w:t>
            </w:r>
          </w:p>
          <w:p w:rsidRPr="000B1AED" w:rsidR="003A00C3" w:rsidP="00F654DC" w:rsidRDefault="003A00C3" w14:paraId="46644EF6" w14:textId="35A95DC3">
            <w:pPr>
              <w:pStyle w:val="ListParagraph"/>
              <w:numPr>
                <w:ilvl w:val="0"/>
                <w:numId w:val="3"/>
              </w:numPr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</w:pPr>
            <w:r w:rsidRPr="000B1AED">
              <w:rPr>
                <w:rFonts w:eastAsia="Times New Roman" w:cs="Times New Roman"/>
                <w:sz w:val="15"/>
                <w:szCs w:val="15"/>
                <w:lang w:eastAsia="en-GB"/>
              </w:rPr>
              <w:t>Using 2Graph in an investigation</w:t>
            </w:r>
          </w:p>
        </w:tc>
        <w:tc>
          <w:tcPr>
            <w:tcW w:w="3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3C5EE7" w:rsidP="00CA3A6D" w:rsidRDefault="00CA3A6D" w14:paraId="473C2D4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4.4 Writing for different audiences</w:t>
            </w:r>
          </w:p>
          <w:p w:rsidRPr="000B1AED" w:rsidR="000A3883" w:rsidP="00CA3A6D" w:rsidRDefault="000A3883" w14:paraId="4845E4FE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0A3883" w:rsidP="000A3883" w:rsidRDefault="00047B24" w14:paraId="20AEA243" w14:textId="3835C8FF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Intent:</w:t>
            </w:r>
            <w:r w:rsidRPr="000B1AED" w:rsidR="000A3883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Children will e</w:t>
            </w:r>
            <w:r w:rsidRPr="000B1AED" w:rsidR="000A3883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xplore how font size and style can</w:t>
            </w:r>
            <w:r w:rsidRPr="000B1AED" w:rsidR="000A3883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0A3883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affect the impact of a text.</w:t>
            </w:r>
          </w:p>
          <w:p w:rsidRPr="000B1AED" w:rsidR="000A3883" w:rsidP="000A3883" w:rsidRDefault="000A3883" w14:paraId="6693B39D" w14:textId="496C52F4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They will</w:t>
            </w: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use a simulated scenario to produce</w:t>
            </w:r>
          </w:p>
          <w:p w:rsidRPr="000B1AED" w:rsidR="00CA3A6D" w:rsidP="000A3883" w:rsidRDefault="000A3883" w14:paraId="0BF101F7" w14:textId="63355FB8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a news report.</w:t>
            </w: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They will </w:t>
            </w: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use a simulated scenario to write</w:t>
            </w:r>
            <w:r w:rsidRPr="000B1AED" w:rsidR="00B8776C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for a community campaign.</w:t>
            </w:r>
          </w:p>
          <w:p w:rsidRPr="000B1AED" w:rsidR="00EA7174" w:rsidP="000A3883" w:rsidRDefault="00EA7174" w14:paraId="1B0D898B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A7174" w:rsidP="000A3883" w:rsidRDefault="00EA7174" w14:paraId="65D33FBC" w14:textId="4D533F5C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Sequence of lessons: </w:t>
            </w:r>
          </w:p>
          <w:p w:rsidRPr="000B1AED" w:rsidR="00EA7174" w:rsidP="000A3883" w:rsidRDefault="00EA7174" w14:paraId="1473CE69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EC4B41" w:rsidP="00F654DC" w:rsidRDefault="009B4348" w14:paraId="1A922D68" w14:textId="383E61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Font styles</w:t>
            </w:r>
          </w:p>
          <w:p w:rsidRPr="00EC4B41" w:rsidR="00EC4B41" w:rsidP="00EC4B41" w:rsidRDefault="00EC4B41" w14:paraId="508D1B89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9B4348" w:rsidP="00F654DC" w:rsidRDefault="009B4348" w14:paraId="1183795B" w14:textId="28370E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Using</w:t>
            </w:r>
            <w:r w:rsidRPr="000B1AED" w:rsidR="00236CAF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a simulated scenario to produce a news report. </w:t>
            </w:r>
          </w:p>
          <w:p w:rsidRPr="00EC4B41" w:rsidR="00EC4B41" w:rsidP="00EC4B41" w:rsidRDefault="00EC4B41" w14:paraId="7A528EA0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852BB4" w:rsidP="00F654DC" w:rsidRDefault="00852BB4" w14:paraId="56443B1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Completion of news report</w:t>
            </w:r>
          </w:p>
          <w:p w:rsidRPr="00EC4B41" w:rsidR="00EC4B41" w:rsidP="00EC4B41" w:rsidRDefault="00EC4B41" w14:paraId="1A59C15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236CAF" w:rsidP="00F654DC" w:rsidRDefault="00236CAF" w14:paraId="67B55DB7" w14:textId="77A37EC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Writing a campaign</w:t>
            </w:r>
          </w:p>
          <w:p w:rsidRPr="00EC4B41" w:rsidR="00EC4B41" w:rsidP="00EC4B41" w:rsidRDefault="00EC4B41" w14:paraId="394544B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852BB4" w:rsidP="00F654DC" w:rsidRDefault="00852BB4" w14:paraId="7B1E8232" w14:textId="4403209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Sharing a writing campaign.</w:t>
            </w:r>
          </w:p>
          <w:p w:rsidRPr="000B1AED" w:rsidR="00236CAF" w:rsidP="0068611A" w:rsidRDefault="00236CAF" w14:paraId="6C1A281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68611A" w:rsidP="0068611A" w:rsidRDefault="0068611A" w14:paraId="08065997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CA3A6D" w:rsidP="00CA3A6D" w:rsidRDefault="00CA3A6D" w14:paraId="09AFF538" w14:textId="12FBF73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</w:tc>
        <w:tc>
          <w:tcPr>
            <w:tcW w:w="3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DA5959" w:rsidP="00DA5959" w:rsidRDefault="00CA3A6D" w14:paraId="121BA3F2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5.4 Databases</w:t>
            </w:r>
          </w:p>
          <w:p w:rsidRPr="000B1AED" w:rsidR="00241F04" w:rsidP="00DA5959" w:rsidRDefault="00241F04" w14:paraId="4BA925A0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047B24" w:rsidP="009D1479" w:rsidRDefault="00047B24" w14:paraId="0AAC897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Intent</w:t>
            </w:r>
            <w:r w:rsidRPr="000B1AED" w:rsidR="00087776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: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Children will 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learn how to search for information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in a databas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e. They will 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contribute to a class database.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They will 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create a database around a chosen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9D147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topic.</w:t>
            </w:r>
          </w:p>
          <w:p w:rsidRPr="000B1AED" w:rsidR="009D1479" w:rsidP="009D1479" w:rsidRDefault="009D1479" w14:paraId="244F011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9D1479" w:rsidP="009D1479" w:rsidRDefault="009D1479" w14:paraId="72BF51F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Sequence of lessons: </w:t>
            </w:r>
          </w:p>
          <w:p w:rsidRPr="000B1AED" w:rsidR="009D1479" w:rsidP="009D1479" w:rsidRDefault="009D1479" w14:paraId="5A9BDA3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9D1479" w:rsidP="00F654DC" w:rsidRDefault="00D070FA" w14:paraId="3D4CC3F9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Searching a database</w:t>
            </w:r>
          </w:p>
          <w:p w:rsidRPr="000B1AED" w:rsidR="00EC4B41" w:rsidP="00EC4B41" w:rsidRDefault="00EC4B41" w14:paraId="2E6B5817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D070FA" w:rsidP="00F654DC" w:rsidRDefault="00D070FA" w14:paraId="532A3831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Creating a database</w:t>
            </w:r>
          </w:p>
          <w:p w:rsidRPr="00EC4B41" w:rsidR="00EC4B41" w:rsidP="00EC4B41" w:rsidRDefault="00EC4B41" w14:paraId="30E7B91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D070FA" w:rsidP="00F654DC" w:rsidRDefault="0050144A" w14:paraId="4182FFFC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Creating a Topic database</w:t>
            </w:r>
          </w:p>
          <w:p w:rsidRPr="00EC4B41" w:rsidR="00EC4B41" w:rsidP="00EC4B41" w:rsidRDefault="00EC4B41" w14:paraId="24080EA0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="0050144A" w:rsidP="00F654DC" w:rsidRDefault="0050144A" w14:paraId="2D63E1B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Creating a Topic database</w:t>
            </w:r>
          </w:p>
          <w:p w:rsidRPr="00EC4B41" w:rsidR="00EC4B41" w:rsidP="00EC4B41" w:rsidRDefault="00EC4B41" w14:paraId="6800CE5A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A362E8" w:rsidP="00F654DC" w:rsidRDefault="00A362E8" w14:paraId="61CFCE7D" w14:textId="720196F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Sharing a database</w:t>
            </w:r>
          </w:p>
          <w:p w:rsidRPr="000B1AED" w:rsidR="0050144A" w:rsidP="00A362E8" w:rsidRDefault="0050144A" w14:paraId="7BD8BDDB" w14:textId="3FF08FAB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4566D" w:rsidR="006A0F19" w:rsidP="006A0F19" w:rsidRDefault="00AE5B4C" w14:paraId="26117588" w14:textId="0EFF16D5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  <w:t>No Computing this term</w:t>
            </w:r>
          </w:p>
        </w:tc>
      </w:tr>
      <w:tr w:rsidRPr="006A0F19" w:rsidR="00FB62D9" w:rsidTr="3AEA1355" w14:paraId="6E3FF31A" w14:textId="77777777">
        <w:trPr>
          <w:trHeight w:val="462"/>
        </w:trPr>
        <w:tc>
          <w:tcPr>
            <w:tcW w:w="2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4566D" w:rsidR="00FB62D9" w:rsidP="00FB62D9" w:rsidRDefault="00FB62D9" w14:paraId="768D93BB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4566D"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FB62D9" w:rsidP="3AEA1355" w:rsidRDefault="00FB62D9" w14:paraId="1CF58EE1" w14:textId="24D600E6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</w:pPr>
            <w:r w:rsidRPr="3AEA1355" w:rsidR="00FB62D9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>Key Vocabulary:</w:t>
            </w:r>
            <w:r w:rsidRPr="3AEA1355" w:rsidR="00FB62D9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  <w:r w:rsidRPr="3AEA1355" w:rsidR="00E77DEC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  <w:r w:rsidRPr="3AEA1355" w:rsidR="004A23F2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>palette tools, paint effects,</w:t>
            </w:r>
            <w:r w:rsidRPr="3AEA1355" w:rsidR="00666723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paint fill, </w:t>
            </w:r>
            <w:r w:rsidRPr="3AEA1355" w:rsidR="009F2123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stroke width, dilute colour, </w:t>
            </w:r>
            <w:r w:rsidRPr="3AEA1355" w:rsidR="009F2123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>eCollage</w:t>
            </w:r>
            <w:r w:rsidRPr="3AEA1355" w:rsidR="009F2123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  <w:r w:rsidRPr="3AEA1355" w:rsidR="004A23F2">
              <w:rPr>
                <w:rFonts w:eastAsia="Times New Roman" w:cs="Times New Roman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</w:p>
          <w:p w:rsidRPr="000B1AED" w:rsidR="00C2742A" w:rsidP="00FB62D9" w:rsidRDefault="00C2742A" w14:paraId="0DC7A73E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FB62D9" w:rsidRDefault="00E77DEC" w14:paraId="0A23D02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FB62D9" w:rsidRDefault="00E77DEC" w14:paraId="3110E507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FB62D9" w:rsidRDefault="00E77DEC" w14:paraId="55794C1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FB62D9" w:rsidRDefault="00E77DEC" w14:paraId="21A2903F" w14:textId="5C4D54E9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</w:p>
        </w:tc>
        <w:tc>
          <w:tcPr>
            <w:tcW w:w="29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FB62D9" w:rsidP="00FB62D9" w:rsidRDefault="00FB62D9" w14:paraId="3547D2EA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Key Vocabulary:</w:t>
            </w: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E77DEC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</w:p>
          <w:p w:rsidRPr="000B1AED" w:rsidR="008E78D8" w:rsidP="00FB62D9" w:rsidRDefault="008E78D8" w14:paraId="3052E22B" w14:textId="75E80B8E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Axis, </w:t>
            </w:r>
            <w:r w:rsidRPr="000B1AED" w:rsidR="00184F48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cell references, cell addresses, </w:t>
            </w:r>
            <w:r w:rsidRPr="000B1AED" w:rsidR="00DF3315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budget, </w:t>
            </w: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data, row, chart, graph, sorting, column, investigation</w:t>
            </w:r>
            <w:r w:rsidRPr="000B1AED" w:rsidR="008D0638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, tally chart, line graph, block graph, pie chart.</w:t>
            </w:r>
          </w:p>
        </w:tc>
        <w:tc>
          <w:tcPr>
            <w:tcW w:w="3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FB62D9" w:rsidP="00FB62D9" w:rsidRDefault="00FB62D9" w14:paraId="0EFC485C" w14:textId="6A3470AC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Key Vocabulary:</w:t>
            </w:r>
            <w:r w:rsidRPr="000B1AED" w:rsidR="00C510B9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E77DEC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087DEF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campaign, format, font, genre, opinion, reporter, </w:t>
            </w:r>
            <w:r w:rsidRPr="000B1AED" w:rsidR="00316B75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viewpoint</w:t>
            </w:r>
          </w:p>
        </w:tc>
        <w:tc>
          <w:tcPr>
            <w:tcW w:w="3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FB62D9" w:rsidP="00FB62D9" w:rsidRDefault="00FB62D9" w14:paraId="2189852D" w14:textId="0941005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Key Vocabulary:</w:t>
            </w:r>
            <w:r w:rsidRPr="000B1AED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E77DEC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81335C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 </w:t>
            </w:r>
            <w:r w:rsidRPr="000B1AED" w:rsidR="00CC2DE9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>arrange, avatar, chart</w:t>
            </w:r>
            <w:r w:rsidRPr="000B1AED" w:rsidR="009D6B9C"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  <w:t xml:space="preserve">, collaborative, data, database, field, group, record, sort, statistics, search. </w:t>
            </w: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4566D" w:rsidR="00FB62D9" w:rsidP="00FB62D9" w:rsidRDefault="00FB62D9" w14:paraId="6B3869CE" w14:textId="5CA4EBCB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Pr="006A0F19" w:rsidR="00FB62D9" w:rsidTr="3AEA1355" w14:paraId="62A198CC" w14:textId="77777777">
        <w:trPr>
          <w:trHeight w:val="462"/>
        </w:trPr>
        <w:tc>
          <w:tcPr>
            <w:tcW w:w="2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4566D" w:rsidR="00FB62D9" w:rsidP="00FB62D9" w:rsidRDefault="00FB62D9" w14:paraId="265E229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4566D"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0B1AED" w:rsidP="00E77DEC" w:rsidRDefault="00FB62D9" w14:paraId="1295B117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Impact: </w:t>
            </w:r>
          </w:p>
          <w:p w:rsidRPr="000B1AED" w:rsidR="00E77DEC" w:rsidP="00FB62D9" w:rsidRDefault="005162DC" w14:paraId="7AA83EFE" w14:textId="5B0A821D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Children </w:t>
            </w:r>
            <w:r w:rsidRPr="000B1AED" w:rsidR="00BA6A12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will use a pain</w:t>
            </w:r>
            <w:r w:rsidRPr="000B1AED" w:rsidR="00307F38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t programme to create their own digital artwork </w:t>
            </w:r>
            <w:r w:rsidRPr="000B1AED" w:rsidR="004C5CD9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based upon a style.</w:t>
            </w:r>
          </w:p>
          <w:p w:rsidRPr="000B1AED" w:rsidR="00E77DEC" w:rsidP="00FB62D9" w:rsidRDefault="00E77DEC" w14:paraId="548C1347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  <w:p w:rsidRPr="000B1AED" w:rsidR="00E77DEC" w:rsidP="00FB62D9" w:rsidRDefault="00E77DEC" w14:paraId="51BD9BBB" w14:textId="06925BF1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</w:p>
        </w:tc>
        <w:tc>
          <w:tcPr>
            <w:tcW w:w="29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0B1AED" w:rsidP="00FB62D9" w:rsidRDefault="00FB62D9" w14:paraId="013895F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Impact: </w:t>
            </w:r>
            <w:r w:rsidRPr="000B1AED" w:rsidR="00E77DEC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 xml:space="preserve"> </w:t>
            </w:r>
          </w:p>
          <w:p w:rsidRPr="000B1AED" w:rsidR="00FB62D9" w:rsidP="00FB62D9" w:rsidRDefault="000B6A3A" w14:paraId="2B4304BE" w14:textId="13B77CBA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>Children can</w:t>
            </w:r>
            <w:r w:rsidRPr="000B1AED" w:rsidR="00230837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 xml:space="preserve"> collect</w:t>
            </w:r>
            <w:r w:rsidRPr="000B1AED" w:rsidR="0080058C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>, present and use data in different ways. They can</w:t>
            </w: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 xml:space="preserve"> talk about different types of </w:t>
            </w:r>
            <w:proofErr w:type="gramStart"/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>graph</w:t>
            </w:r>
            <w:proofErr w:type="gramEnd"/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 xml:space="preserve"> and the </w:t>
            </w:r>
            <w:r w:rsidRPr="000B1AED" w:rsidR="00F90CBF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val="en-US" w:eastAsia="en-GB"/>
                <w14:ligatures w14:val="none"/>
              </w:rPr>
              <w:t xml:space="preserve">components of those different types. </w:t>
            </w:r>
          </w:p>
        </w:tc>
        <w:tc>
          <w:tcPr>
            <w:tcW w:w="3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0B1AED" w:rsidP="00E3623F" w:rsidRDefault="00FB62D9" w14:paraId="5F613C86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Impact</w:t>
            </w:r>
            <w:r w:rsidRPr="000B1AED" w:rsidR="00975C85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: </w:t>
            </w:r>
          </w:p>
          <w:p w:rsidRPr="000B1AED" w:rsidR="00FB62D9" w:rsidP="3AEA1355" w:rsidRDefault="00975C85" w14:paraId="05DE2144" w14:textId="72DE90AD" w14:noSpellErr="1">
            <w:pPr>
              <w:spacing w:after="0" w:line="240" w:lineRule="auto"/>
              <w:textAlignment w:val="baseline"/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</w:pPr>
            <w:r w:rsidRPr="3AEA1355" w:rsidR="00975C85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>Children</w:t>
            </w:r>
            <w:r w:rsidRPr="3AEA1355" w:rsidR="00AD4253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can use </w:t>
            </w:r>
            <w:r w:rsidRPr="3AEA1355" w:rsidR="005726FD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a computer programme </w:t>
            </w:r>
            <w:r w:rsidRPr="3AEA1355" w:rsidR="001749FD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and consider areas like font changing for effect </w:t>
            </w:r>
            <w:r w:rsidRPr="3AEA1355" w:rsidR="005726FD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to </w:t>
            </w:r>
            <w:r w:rsidRPr="3AEA1355" w:rsidR="001749FD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create a news report and written campaign</w:t>
            </w:r>
            <w:r w:rsidRPr="3AEA1355" w:rsidR="001749FD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. </w:t>
            </w:r>
            <w:r w:rsidRPr="3AEA1355" w:rsidR="00975C85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  <w:r w:rsidRPr="3AEA1355" w:rsidR="00E77DEC">
              <w:rPr>
                <w:rFonts w:eastAsia="Times New Roman" w:cs="Times New Roman"/>
                <w:b w:val="1"/>
                <w:bCs w:val="1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</w:t>
            </w:r>
          </w:p>
        </w:tc>
        <w:tc>
          <w:tcPr>
            <w:tcW w:w="3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0B1AED" w:rsidP="00FB62D9" w:rsidRDefault="00FB62D9" w14:paraId="12FC6228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Impact: </w:t>
            </w:r>
          </w:p>
          <w:p w:rsidRPr="000B1AED" w:rsidR="00FB62D9" w:rsidP="00FB62D9" w:rsidRDefault="009D6B9C" w14:paraId="566C0225" w14:textId="2BE1DD88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5"/>
                <w:szCs w:val="15"/>
                <w:lang w:eastAsia="en-GB"/>
                <w14:ligatures w14:val="none"/>
              </w:rPr>
            </w:pPr>
            <w:r w:rsidRPr="000B1AED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Children understand how to use a database effectively t</w:t>
            </w:r>
            <w:r w:rsidRPr="000B1AED" w:rsidR="00503C9F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o</w:t>
            </w:r>
            <w:r w:rsidRPr="000B1AED" w:rsidR="00A362E8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search</w:t>
            </w:r>
            <w:r w:rsidRPr="000B1AED" w:rsidR="003B343C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and use information. They can create their own database based around a topic. </w:t>
            </w: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4566D" w:rsidR="00FB62D9" w:rsidP="00FB62D9" w:rsidRDefault="00FB62D9" w14:paraId="0DCF3E9C" w14:textId="2E919741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</w:tbl>
    <w:p w:rsidR="006A0F19" w:rsidRDefault="006A0F19" w14:paraId="4D942A74" w14:textId="77777777"/>
    <w:sectPr w:rsidR="006A0F19" w:rsidSect="006A0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9173A"/>
    <w:multiLevelType w:val="hybridMultilevel"/>
    <w:tmpl w:val="D4E6F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824A7"/>
    <w:multiLevelType w:val="hybridMultilevel"/>
    <w:tmpl w:val="A39AD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F074C"/>
    <w:multiLevelType w:val="hybridMultilevel"/>
    <w:tmpl w:val="BD8C3D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51812"/>
    <w:multiLevelType w:val="hybridMultilevel"/>
    <w:tmpl w:val="4192F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B1503"/>
    <w:multiLevelType w:val="hybridMultilevel"/>
    <w:tmpl w:val="0EFE6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25542">
    <w:abstractNumId w:val="3"/>
  </w:num>
  <w:num w:numId="2" w16cid:durableId="890924708">
    <w:abstractNumId w:val="0"/>
  </w:num>
  <w:num w:numId="3" w16cid:durableId="986742617">
    <w:abstractNumId w:val="2"/>
  </w:num>
  <w:num w:numId="4" w16cid:durableId="1032459950">
    <w:abstractNumId w:val="1"/>
  </w:num>
  <w:num w:numId="5" w16cid:durableId="163980099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F19"/>
    <w:rsid w:val="00047B24"/>
    <w:rsid w:val="00062CEF"/>
    <w:rsid w:val="00087776"/>
    <w:rsid w:val="00087DEF"/>
    <w:rsid w:val="0009124C"/>
    <w:rsid w:val="000A3883"/>
    <w:rsid w:val="000B1AED"/>
    <w:rsid w:val="000B6A3A"/>
    <w:rsid w:val="000E0C7A"/>
    <w:rsid w:val="001247EA"/>
    <w:rsid w:val="00135EF4"/>
    <w:rsid w:val="0016689E"/>
    <w:rsid w:val="001749FD"/>
    <w:rsid w:val="00183EEE"/>
    <w:rsid w:val="00184F48"/>
    <w:rsid w:val="001E63E4"/>
    <w:rsid w:val="002022DD"/>
    <w:rsid w:val="00222ED7"/>
    <w:rsid w:val="00230837"/>
    <w:rsid w:val="00236CAF"/>
    <w:rsid w:val="00241F04"/>
    <w:rsid w:val="00243242"/>
    <w:rsid w:val="00250ACB"/>
    <w:rsid w:val="00261511"/>
    <w:rsid w:val="00265C8F"/>
    <w:rsid w:val="00295944"/>
    <w:rsid w:val="002A3C48"/>
    <w:rsid w:val="002C0A39"/>
    <w:rsid w:val="002D4119"/>
    <w:rsid w:val="00307F38"/>
    <w:rsid w:val="00313E24"/>
    <w:rsid w:val="00316B75"/>
    <w:rsid w:val="00346C85"/>
    <w:rsid w:val="003739F3"/>
    <w:rsid w:val="00383D71"/>
    <w:rsid w:val="003A00C3"/>
    <w:rsid w:val="003B343C"/>
    <w:rsid w:val="003C5EE7"/>
    <w:rsid w:val="003C67F0"/>
    <w:rsid w:val="003D0749"/>
    <w:rsid w:val="003D564F"/>
    <w:rsid w:val="00481858"/>
    <w:rsid w:val="00495212"/>
    <w:rsid w:val="004A23F2"/>
    <w:rsid w:val="004C5CD9"/>
    <w:rsid w:val="0050144A"/>
    <w:rsid w:val="00503C9F"/>
    <w:rsid w:val="005162DC"/>
    <w:rsid w:val="00516675"/>
    <w:rsid w:val="00526E0E"/>
    <w:rsid w:val="00564827"/>
    <w:rsid w:val="005726FD"/>
    <w:rsid w:val="005C3833"/>
    <w:rsid w:val="00602B7B"/>
    <w:rsid w:val="00643262"/>
    <w:rsid w:val="006511D9"/>
    <w:rsid w:val="00662E3D"/>
    <w:rsid w:val="00666723"/>
    <w:rsid w:val="00671FD3"/>
    <w:rsid w:val="00672FA8"/>
    <w:rsid w:val="00681B83"/>
    <w:rsid w:val="0068611A"/>
    <w:rsid w:val="006A0F19"/>
    <w:rsid w:val="006A27CA"/>
    <w:rsid w:val="006C07F8"/>
    <w:rsid w:val="006D0AFC"/>
    <w:rsid w:val="007377BD"/>
    <w:rsid w:val="007525E1"/>
    <w:rsid w:val="00766511"/>
    <w:rsid w:val="00780048"/>
    <w:rsid w:val="007D7507"/>
    <w:rsid w:val="0080058C"/>
    <w:rsid w:val="0081335C"/>
    <w:rsid w:val="0082524C"/>
    <w:rsid w:val="00835511"/>
    <w:rsid w:val="00841803"/>
    <w:rsid w:val="00841F99"/>
    <w:rsid w:val="00852BB4"/>
    <w:rsid w:val="008540A7"/>
    <w:rsid w:val="0087686F"/>
    <w:rsid w:val="00891239"/>
    <w:rsid w:val="008B2B79"/>
    <w:rsid w:val="008D0638"/>
    <w:rsid w:val="008D38DA"/>
    <w:rsid w:val="008E78D8"/>
    <w:rsid w:val="008F7F33"/>
    <w:rsid w:val="00917B31"/>
    <w:rsid w:val="00935D62"/>
    <w:rsid w:val="00941D5E"/>
    <w:rsid w:val="009467D8"/>
    <w:rsid w:val="009537D1"/>
    <w:rsid w:val="00960A40"/>
    <w:rsid w:val="00961236"/>
    <w:rsid w:val="00961601"/>
    <w:rsid w:val="00975C85"/>
    <w:rsid w:val="0097650D"/>
    <w:rsid w:val="009B4348"/>
    <w:rsid w:val="009D1479"/>
    <w:rsid w:val="009D6B9C"/>
    <w:rsid w:val="009F2123"/>
    <w:rsid w:val="009F404F"/>
    <w:rsid w:val="00A31698"/>
    <w:rsid w:val="00A362E8"/>
    <w:rsid w:val="00AD4253"/>
    <w:rsid w:val="00AE5B4C"/>
    <w:rsid w:val="00B56F3D"/>
    <w:rsid w:val="00B8776C"/>
    <w:rsid w:val="00BA6A12"/>
    <w:rsid w:val="00BD41C0"/>
    <w:rsid w:val="00BD7E7A"/>
    <w:rsid w:val="00BE15EA"/>
    <w:rsid w:val="00BE297E"/>
    <w:rsid w:val="00BF4E85"/>
    <w:rsid w:val="00C2742A"/>
    <w:rsid w:val="00C278A1"/>
    <w:rsid w:val="00C510B9"/>
    <w:rsid w:val="00C67660"/>
    <w:rsid w:val="00C96C6D"/>
    <w:rsid w:val="00CA3A6D"/>
    <w:rsid w:val="00CC2DE9"/>
    <w:rsid w:val="00D023FF"/>
    <w:rsid w:val="00D070FA"/>
    <w:rsid w:val="00D2481B"/>
    <w:rsid w:val="00D4566D"/>
    <w:rsid w:val="00D70918"/>
    <w:rsid w:val="00D95AA7"/>
    <w:rsid w:val="00DA5959"/>
    <w:rsid w:val="00DE1D99"/>
    <w:rsid w:val="00DF3315"/>
    <w:rsid w:val="00E3623F"/>
    <w:rsid w:val="00E67232"/>
    <w:rsid w:val="00E77DEC"/>
    <w:rsid w:val="00EA7174"/>
    <w:rsid w:val="00EC4B41"/>
    <w:rsid w:val="00F11393"/>
    <w:rsid w:val="00F24B94"/>
    <w:rsid w:val="00F30740"/>
    <w:rsid w:val="00F56666"/>
    <w:rsid w:val="00F654DC"/>
    <w:rsid w:val="00F90CBF"/>
    <w:rsid w:val="00FB62D9"/>
    <w:rsid w:val="00FE02D4"/>
    <w:rsid w:val="00FF778A"/>
    <w:rsid w:val="3AEA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8D2C5"/>
  <w15:chartTrackingRefBased/>
  <w15:docId w15:val="{53B8153E-8606-4F28-9766-930AD7CE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F1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F1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F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F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F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F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F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F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F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A0F1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A0F1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A0F1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A0F1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A0F1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A0F1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A0F1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A0F1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A0F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F1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A0F1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F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A0F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F1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A0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F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F1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A0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F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57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2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9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6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649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1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3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95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93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38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41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217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6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4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021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3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81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72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62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85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50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1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17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3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44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3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8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46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45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15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83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27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87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05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21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8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75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82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30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6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76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94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3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60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3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4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23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5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1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30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1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54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54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44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57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36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7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79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22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51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7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5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40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91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9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57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591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0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3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1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2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40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1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146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5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72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89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5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9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7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4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90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88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8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29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75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2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1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9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38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47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689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9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28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27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17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6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54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1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741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16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179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93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8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8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34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711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0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2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2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7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76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73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5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194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8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18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92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2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170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84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6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52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5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17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23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6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4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89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1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63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06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2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14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28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82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9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98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689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9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4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11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17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1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25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69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27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27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7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7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8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70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83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76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91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36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38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1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4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92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20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36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9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57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4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99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6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29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59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13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75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04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07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9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58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69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08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71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5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86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39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6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34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0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8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2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38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5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7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9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53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9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931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13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41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05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06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4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39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7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5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6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57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54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9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55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84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0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46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8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89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63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45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8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812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4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6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9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41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9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101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0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47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85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5" ma:contentTypeDescription="Create a new document." ma:contentTypeScope="" ma:versionID="ccfa1e97f35c275bad1cb997311d8d26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34c5c1432b9320445e1d428e5856fbf1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b9a2c-74e5-43bd-b8d9-e5a6066f9681" xsi:nil="true"/>
    <lcf76f155ced4ddcb4097134ff3c332f xmlns="89746d2c-5bc8-4ae5-a1e4-98a425c00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70AB0C-7DEB-450A-8804-CE6DDDE31D4B}"/>
</file>

<file path=customXml/itemProps2.xml><?xml version="1.0" encoding="utf-8"?>
<ds:datastoreItem xmlns:ds="http://schemas.openxmlformats.org/officeDocument/2006/customXml" ds:itemID="{8621FF4B-7AAA-423B-A7B6-5E512A760440}"/>
</file>

<file path=customXml/itemProps3.xml><?xml version="1.0" encoding="utf-8"?>
<ds:datastoreItem xmlns:ds="http://schemas.openxmlformats.org/officeDocument/2006/customXml" ds:itemID="{F7599BD8-CCDD-4657-AEE9-AAA2B8FE44D5}"/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Cornwall Education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Trudgeon</dc:creator>
  <cp:keywords/>
  <dc:description/>
  <cp:lastModifiedBy>V Boardman</cp:lastModifiedBy>
  <cp:revision>3</cp:revision>
  <dcterms:created xsi:type="dcterms:W3CDTF">2025-02-12T13:59:00Z</dcterms:created>
  <dcterms:modified xsi:type="dcterms:W3CDTF">2025-02-23T12:44:08Z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</Properties>
</file>